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877D96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C152BD" w:rsidRDefault="00C152BD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 w:rsidR="0038337B">
                    <w:rPr>
                      <w:b/>
                    </w:rPr>
                    <w:t>2020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STO-MI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6D106B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Lidická 1627/47</w:t>
            </w:r>
          </w:p>
          <w:p w:rsidR="00FA029B" w:rsidRDefault="006D106B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05951</w:t>
            </w:r>
            <w:r>
              <w:rPr>
                <w:b/>
                <w:sz w:val="18"/>
              </w:rPr>
              <w:tab/>
              <w:t>Poprad</w:t>
            </w:r>
            <w:r w:rsidR="00C0213C">
              <w:rPr>
                <w:b/>
                <w:sz w:val="18"/>
              </w:rPr>
              <w:t xml:space="preserve"> – </w:t>
            </w:r>
            <w:r>
              <w:rPr>
                <w:b/>
                <w:sz w:val="18"/>
              </w:rPr>
              <w:t>Matejovce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ORSR 33858/P-ZbI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Pr="00C152BD" w:rsidRDefault="00C0213C" w:rsidP="00C152BD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8" w:line="415" w:lineRule="auto"/>
        <w:ind w:left="467" w:right="5884" w:firstLine="0"/>
        <w:rPr>
          <w:sz w:val="21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</w:p>
    <w:p w:rsidR="00C152BD" w:rsidRPr="00C152BD" w:rsidRDefault="00C152BD" w:rsidP="00C152BD">
      <w:pPr>
        <w:tabs>
          <w:tab w:val="left" w:pos="887"/>
          <w:tab w:val="left" w:pos="888"/>
        </w:tabs>
        <w:spacing w:before="8" w:line="415" w:lineRule="auto"/>
        <w:ind w:right="5884"/>
        <w:rPr>
          <w:sz w:val="21"/>
        </w:rPr>
      </w:pPr>
      <w:r>
        <w:rPr>
          <w:sz w:val="21"/>
        </w:rPr>
        <w:tab/>
        <w:t>Iná tlač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CB5FD7" w:rsidRPr="00CB5FD7" w:rsidRDefault="00C0213C" w:rsidP="00CB5FD7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hanging="375"/>
        <w:rPr>
          <w:b/>
          <w:sz w:val="13"/>
        </w:r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 w:rsidRPr="00CB5FD7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C152BD">
        <w:rPr>
          <w:b/>
          <w:sz w:val="18"/>
        </w:rPr>
        <w:t>20</w:t>
      </w:r>
      <w:r w:rsidR="005B0420" w:rsidRPr="00CB5FD7">
        <w:rPr>
          <w:b/>
          <w:sz w:val="18"/>
        </w:rPr>
        <w:t>.</w:t>
      </w:r>
      <w:r w:rsidR="00825564" w:rsidRPr="00CB5FD7">
        <w:rPr>
          <w:b/>
          <w:sz w:val="18"/>
        </w:rPr>
        <w:t>02.20</w:t>
      </w:r>
      <w:r w:rsidR="00C152BD">
        <w:rPr>
          <w:b/>
          <w:sz w:val="18"/>
        </w:rPr>
        <w:t>20</w:t>
      </w:r>
    </w:p>
    <w:p w:rsidR="00CB5FD7" w:rsidRPr="00CB5FD7" w:rsidRDefault="00CB5FD7" w:rsidP="00CB5FD7">
      <w:pPr>
        <w:pStyle w:val="Odstavecseseznamem"/>
        <w:rPr>
          <w:b/>
          <w:sz w:val="13"/>
        </w:rPr>
      </w:pPr>
    </w:p>
    <w:p w:rsidR="00FA029B" w:rsidRPr="00CB5FD7" w:rsidRDefault="00877D96" w:rsidP="00CB5FD7">
      <w:pPr>
        <w:pStyle w:val="Odstavecseseznamem"/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firstLine="0"/>
        <w:rPr>
          <w:b/>
          <w:sz w:val="13"/>
        </w:rPr>
      </w:pPr>
      <w:r w:rsidRPr="00877D96">
        <w:rPr>
          <w:sz w:val="18"/>
        </w:rPr>
        <w:pict>
          <v:rect id="_x0000_s1031" style="position:absolute;left:0;text-align:left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 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877D96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877D96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877D96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C152BD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C152BD" w:rsidRDefault="00C152BD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C152BD" w:rsidRDefault="00C152BD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C152BD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C152BD" w:rsidRDefault="00C152BD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"/>
                        </w:pPr>
                      </w:p>
                      <w:p w:rsidR="00C152BD" w:rsidRDefault="00C152BD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C152BD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C152BD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C152BD" w:rsidRDefault="00C152BD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C152BD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152BD" w:rsidRDefault="00C152B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headerReference w:type="default" r:id="rId7"/>
          <w:footerReference w:type="default" r:id="rId8"/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CB5FD7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>I</w:t>
      </w:r>
      <w:r w:rsidR="006D106B">
        <w:rPr>
          <w:sz w:val="18"/>
        </w:rPr>
        <w:t xml:space="preserve">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 w:rsidR="006D106B">
        <w:rPr>
          <w:spacing w:val="-33"/>
          <w:sz w:val="18"/>
        </w:rPr>
        <w:t xml:space="preserve"> </w:t>
      </w:r>
      <w:r w:rsidR="006D106B"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70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70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38337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C152BD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20491</w:t>
            </w:r>
          </w:p>
        </w:tc>
        <w:tc>
          <w:tcPr>
            <w:tcW w:w="2926" w:type="dxa"/>
          </w:tcPr>
          <w:p w:rsidR="00FA029B" w:rsidRDefault="00C152BD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9533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C152BD" w:rsidP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19219</w:t>
            </w:r>
          </w:p>
        </w:tc>
        <w:tc>
          <w:tcPr>
            <w:tcW w:w="2926" w:type="dxa"/>
          </w:tcPr>
          <w:p w:rsidR="00FA029B" w:rsidRDefault="00C152BD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19313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C152BD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39710</w:t>
            </w:r>
          </w:p>
        </w:tc>
        <w:tc>
          <w:tcPr>
            <w:tcW w:w="2926" w:type="dxa"/>
          </w:tcPr>
          <w:p w:rsidR="00FA029B" w:rsidRDefault="00C152BD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28846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C152BD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46</w:t>
            </w:r>
          </w:p>
        </w:tc>
        <w:tc>
          <w:tcPr>
            <w:tcW w:w="2926" w:type="dxa"/>
          </w:tcPr>
          <w:p w:rsidR="00FA029B" w:rsidRDefault="00C152BD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54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877D96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877D96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C152BD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C152BD" w:rsidRDefault="00C152BD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8713,99</w:t>
                        </w:r>
                      </w:p>
                    </w:tc>
                  </w:tr>
                  <w:tr w:rsidR="00C152BD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450</w:t>
                        </w: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8263,99</w:t>
                        </w:r>
                      </w:p>
                    </w:tc>
                  </w:tr>
                  <w:tr w:rsidR="00C152BD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C152BD" w:rsidRDefault="00C152BD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8713,99</w:t>
                        </w:r>
                      </w:p>
                    </w:tc>
                  </w:tr>
                </w:tbl>
                <w:p w:rsidR="00C152BD" w:rsidRDefault="00C152B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877D96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877D96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C152BD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C152BD" w:rsidRDefault="00C152BD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C152BD" w:rsidRDefault="00C152BD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C152BD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C152BD" w:rsidRDefault="00C152BD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C152BD" w:rsidRDefault="00C152BD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C152BD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C152BD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C152BD" w:rsidRPr="00EB2436" w:rsidRDefault="00C152BD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C152BD" w:rsidRPr="00EB2436" w:rsidRDefault="00C152BD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Pr="00EB2436" w:rsidRDefault="00C152BD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C152BD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C152BD" w:rsidRDefault="00C152BD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C152BD" w:rsidRDefault="00C152BD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3"/>
          <w:footerReference w:type="default" r:id="rId14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38337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</w:t>
            </w:r>
            <w:r w:rsidR="006D106B">
              <w:rPr>
                <w:sz w:val="18"/>
              </w:rPr>
              <w:t>dpo</w:t>
            </w:r>
            <w:r w:rsidR="00C0213C">
              <w:rPr>
                <w:sz w:val="18"/>
              </w:rPr>
              <w:t>č</w:t>
            </w:r>
            <w:r w:rsidR="006D106B"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38337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38337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</w:t>
            </w:r>
            <w:r w:rsidR="006D106B">
              <w:rPr>
                <w:sz w:val="18"/>
              </w:rPr>
              <w:t>dpo</w:t>
            </w:r>
            <w:r w:rsidR="00C0213C">
              <w:rPr>
                <w:sz w:val="18"/>
              </w:rPr>
              <w:t>č</w:t>
            </w:r>
            <w:r w:rsidR="006D106B"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38337B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C152BD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67</w:t>
            </w:r>
          </w:p>
        </w:tc>
        <w:tc>
          <w:tcPr>
            <w:tcW w:w="2881" w:type="dxa"/>
          </w:tcPr>
          <w:p w:rsidR="00FA029B" w:rsidRDefault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</w:t>
            </w: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C152BD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2881" w:type="dxa"/>
          </w:tcPr>
          <w:p w:rsidR="00FA029B" w:rsidRPr="00EB2436" w:rsidRDefault="00C152BD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C152BD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2881" w:type="dxa"/>
          </w:tcPr>
          <w:p w:rsidR="00FA029B" w:rsidRPr="00EB2436" w:rsidRDefault="00C152BD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C152BD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73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C152BD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67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38337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8337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38337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38337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8337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C152BD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19891</w:t>
            </w: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C152BD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17002</w:t>
            </w:r>
          </w:p>
        </w:tc>
        <w:tc>
          <w:tcPr>
            <w:tcW w:w="2161" w:type="dxa"/>
          </w:tcPr>
          <w:p w:rsidR="00FA029B" w:rsidRDefault="00C152BD" w:rsidP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4643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C152BD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5843</w:t>
            </w:r>
          </w:p>
        </w:tc>
        <w:tc>
          <w:tcPr>
            <w:tcW w:w="2161" w:type="dxa"/>
          </w:tcPr>
          <w:p w:rsidR="00FA029B" w:rsidRDefault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31412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C152BD" w:rsidP="00C152BD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42736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C152BD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36055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</w:t>
            </w:r>
            <w:r w:rsidR="0038337B">
              <w:rPr>
                <w:sz w:val="18"/>
              </w:rPr>
              <w:t> </w:t>
            </w:r>
            <w:r>
              <w:rPr>
                <w:sz w:val="18"/>
              </w:rPr>
              <w:t>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293677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 w:rsidRPr="00293677">
              <w:rPr>
                <w:b/>
                <w:sz w:val="18"/>
              </w:rPr>
              <w:t>24742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C152BD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15996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152BD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293677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152BD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830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6661C">
        <w:trPr>
          <w:trHeight w:val="285"/>
        </w:trPr>
        <w:tc>
          <w:tcPr>
            <w:tcW w:w="2520" w:type="dxa"/>
          </w:tcPr>
          <w:p w:rsidR="0066661C" w:rsidRDefault="0066661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>Výdavky, ktoré neboli zaplatené v zdaňovacom období</w:t>
            </w:r>
          </w:p>
        </w:tc>
        <w:tc>
          <w:tcPr>
            <w:tcW w:w="1620" w:type="dxa"/>
          </w:tcPr>
          <w:p w:rsidR="0066661C" w:rsidRDefault="0066661C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66661C" w:rsidRDefault="0066661C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250</w:t>
            </w: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6661C">
        <w:trPr>
          <w:trHeight w:val="285"/>
        </w:trPr>
        <w:tc>
          <w:tcPr>
            <w:tcW w:w="2520" w:type="dxa"/>
          </w:tcPr>
          <w:p w:rsidR="0066661C" w:rsidRDefault="0066661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Výdavky, ktoré boli zaplatené v zdaňovacom období</w:t>
            </w:r>
          </w:p>
        </w:tc>
        <w:tc>
          <w:tcPr>
            <w:tcW w:w="1620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400</w:t>
            </w: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  <w:tc>
          <w:tcPr>
            <w:tcW w:w="1455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66661C" w:rsidRDefault="006666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66661C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23115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6661C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152</w:t>
            </w:r>
            <w:r w:rsidR="00C152BD">
              <w:rPr>
                <w:b/>
                <w:sz w:val="18"/>
              </w:rPr>
              <w:t>49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6661C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66661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3467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  <w:r w:rsidR="0066661C">
              <w:rPr>
                <w:rFonts w:ascii="Times New Roman"/>
                <w:sz w:val="18"/>
              </w:rPr>
              <w:t>202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38337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38337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6661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3467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C152B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  <w:r w:rsidR="0066661C">
              <w:rPr>
                <w:rFonts w:ascii="Times New Roman"/>
                <w:sz w:val="18"/>
              </w:rPr>
              <w:t>202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Pr="00CB5FD7" w:rsidRDefault="006D106B" w:rsidP="00CB5FD7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  <w:sectPr w:rsidR="00FA029B" w:rsidRPr="00CB5FD7">
          <w:pgSz w:w="11910" w:h="16840"/>
          <w:pgMar w:top="820" w:right="1020" w:bottom="740" w:left="520" w:header="446" w:footer="547" w:gutter="0"/>
          <w:cols w:space="708"/>
        </w:sect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38337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12743</w:t>
            </w: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1336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0,00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  <w:r w:rsidR="00AA5D05">
              <w:rPr>
                <w:sz w:val="18"/>
              </w:rPr>
              <w:t xml:space="preserve"> po zdanení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AA5D0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21276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 w:rsidR="00AA5D05">
              <w:rPr>
                <w:rFonts w:ascii="Times New Roman"/>
                <w:sz w:val="18"/>
              </w:rPr>
              <w:t>1276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14000</w:t>
            </w: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AA5D05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5000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2A5EB2">
              <w:rPr>
                <w:spacing w:val="-1"/>
                <w:sz w:val="18"/>
              </w:rPr>
              <w:t> 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2A5E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  <w:r w:rsidR="00AA5D05">
              <w:rPr>
                <w:sz w:val="18"/>
              </w:rPr>
              <w:t xml:space="preserve"> po zdanení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 w:rsidP="00AA5D0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</w:t>
            </w:r>
            <w:r w:rsidR="00AA5D05">
              <w:rPr>
                <w:rFonts w:ascii="Times New Roman"/>
                <w:sz w:val="18"/>
              </w:rPr>
              <w:t>794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AA5D05" w:rsidP="00AA5D0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12794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40A9" w:rsidRDefault="005640A9" w:rsidP="00FA029B">
      <w:r>
        <w:separator/>
      </w:r>
    </w:p>
  </w:endnote>
  <w:endnote w:type="continuationSeparator" w:id="1">
    <w:p w:rsidR="005640A9" w:rsidRDefault="005640A9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38337B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38337B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38337B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38337B"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AA5D05">
                    <w:rPr>
                      <w:noProof/>
                    </w:rPr>
                    <w:t>23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60"/>
                </w:pPr>
                <w:fldSimple w:instr=" PAGE ">
                  <w:r w:rsidR="00AA5D05">
                    <w:rPr>
                      <w:noProof/>
                    </w:rPr>
                    <w:t>25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40A9" w:rsidRDefault="005640A9" w:rsidP="00FA029B">
      <w:r>
        <w:separator/>
      </w:r>
    </w:p>
  </w:footnote>
  <w:footnote w:type="continuationSeparator" w:id="1">
    <w:p w:rsidR="005640A9" w:rsidRDefault="005640A9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C152BD" w:rsidRDefault="00C152BD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877D96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77D96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C152BD" w:rsidRDefault="00C152BD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C152BD" w:rsidRDefault="00C152BD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C152BD" w:rsidRDefault="00C152BD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77D96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C152BD" w:rsidRDefault="00C152BD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2BD" w:rsidRDefault="00C152BD">
    <w:pPr>
      <w:pStyle w:val="Zkladntext"/>
      <w:spacing w:line="14" w:lineRule="auto"/>
      <w:rPr>
        <w:sz w:val="20"/>
      </w:rPr>
    </w:pPr>
    <w:r w:rsidRPr="00877D96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877D96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877D96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C152BD" w:rsidRDefault="00C152BD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877D96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877D96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877D96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877D96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C152BD" w:rsidRDefault="00C152BD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877D96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C152BD" w:rsidRDefault="00C152BD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74C7A"/>
    <w:rsid w:val="00262727"/>
    <w:rsid w:val="002719A7"/>
    <w:rsid w:val="00293677"/>
    <w:rsid w:val="002A5EB2"/>
    <w:rsid w:val="0038337B"/>
    <w:rsid w:val="005640A9"/>
    <w:rsid w:val="0057758C"/>
    <w:rsid w:val="005B0420"/>
    <w:rsid w:val="0066661C"/>
    <w:rsid w:val="006D106B"/>
    <w:rsid w:val="007B1580"/>
    <w:rsid w:val="00825564"/>
    <w:rsid w:val="00877D96"/>
    <w:rsid w:val="008D56FB"/>
    <w:rsid w:val="009F3EC5"/>
    <w:rsid w:val="00AA5D05"/>
    <w:rsid w:val="00C0213C"/>
    <w:rsid w:val="00C152BD"/>
    <w:rsid w:val="00CB5FD7"/>
    <w:rsid w:val="00D10EC9"/>
    <w:rsid w:val="00E97D24"/>
    <w:rsid w:val="00EB2436"/>
    <w:rsid w:val="00EC0C62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3623</Words>
  <Characters>20656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12</cp:revision>
  <dcterms:created xsi:type="dcterms:W3CDTF">2019-02-22T20:33:00Z</dcterms:created>
  <dcterms:modified xsi:type="dcterms:W3CDTF">2021-01-28T16:55:00Z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