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284F50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84F50">
              <w:rPr>
                <w:rFonts w:cs="Arial Narrow"/>
                <w:szCs w:val="22"/>
              </w:rPr>
              <w:t>Vp machining metals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84F50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Špitálska ulica 2827/2   94501  Komárno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Výroba a opracovanie jednoduchých výrobkov z kovu.</w:t>
      </w:r>
    </w:p>
    <w:p w:rsidR="00247352" w:rsidRDefault="0024735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                                   POZNÁMKY K ÚČTOVNEJ ZÁVIERKE ku dňu 31.12.2020</w:t>
      </w:r>
    </w:p>
    <w:p w:rsidR="00247352" w:rsidRDefault="00247352" w:rsidP="003D1D35">
      <w:pPr>
        <w:jc w:val="both"/>
        <w:rPr>
          <w:bCs/>
          <w:szCs w:val="22"/>
        </w:rPr>
      </w:pPr>
      <w:r>
        <w:rPr>
          <w:bCs/>
          <w:szCs w:val="22"/>
        </w:rPr>
        <w:t>Zostavené dňa :   28.1.2021</w:t>
      </w:r>
    </w:p>
    <w:p w:rsidR="00247352" w:rsidRPr="002C0794" w:rsidRDefault="00247352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7343D" w:rsidP="00247352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47352"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247352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47352">
              <w:rPr>
                <w:szCs w:val="22"/>
              </w:rPr>
              <w:t>18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lastRenderedPageBreak/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7343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37343D" w:rsidP="0037343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9621E">
              <w:rPr>
                <w:szCs w:val="22"/>
              </w:rPr>
              <w:t xml:space="preserve"> rok</w:t>
            </w:r>
            <w:r>
              <w:rPr>
                <w:szCs w:val="22"/>
              </w:rPr>
              <w:t>y</w:t>
            </w:r>
          </w:p>
        </w:tc>
        <w:tc>
          <w:tcPr>
            <w:tcW w:w="1177" w:type="dxa"/>
          </w:tcPr>
          <w:p w:rsidR="00B06C2C" w:rsidRPr="00595DE0" w:rsidRDefault="00B962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D62" w:rsidRDefault="000C7D62" w:rsidP="00107589">
      <w:pPr>
        <w:spacing w:after="0" w:line="240" w:lineRule="auto"/>
      </w:pPr>
      <w:r>
        <w:separator/>
      </w:r>
    </w:p>
  </w:endnote>
  <w:endnote w:type="continuationSeparator" w:id="1">
    <w:p w:rsidR="000C7D62" w:rsidRDefault="000C7D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A24B8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247352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D62" w:rsidRDefault="000C7D62" w:rsidP="00107589">
      <w:pPr>
        <w:spacing w:after="0" w:line="240" w:lineRule="auto"/>
      </w:pPr>
      <w:r>
        <w:separator/>
      </w:r>
    </w:p>
  </w:footnote>
  <w:footnote w:type="continuationSeparator" w:id="1">
    <w:p w:rsidR="000C7D62" w:rsidRDefault="000C7D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84F50">
          <w:pPr>
            <w:spacing w:after="0" w:line="240" w:lineRule="auto"/>
          </w:pPr>
          <w:r>
            <w:t>IČO:</w:t>
          </w:r>
          <w:r w:rsidR="00284F50">
            <w:t>52232760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84F50">
          <w:pPr>
            <w:spacing w:after="0" w:line="240" w:lineRule="auto"/>
          </w:pPr>
          <w:r>
            <w:t>DIČ:</w:t>
          </w:r>
          <w:r w:rsidR="00284F50">
            <w:t>2120937137</w:t>
          </w:r>
        </w:p>
        <w:p w:rsidR="00284F50" w:rsidRDefault="00284F50" w:rsidP="00284F50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C7D62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47352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39D2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24B8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2492</Words>
  <Characters>14209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2021-01-28T14:20:00Z</dcterms:created>
  <dcterms:modified xsi:type="dcterms:W3CDTF">2021-01-28T14:20:00Z</dcterms:modified>
</cp:coreProperties>
</file>