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9C235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3023235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5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0C8E4D" id="Rectangle 51" o:spid="_x0000_s1026" style="position:absolute;margin-left:238.05pt;margin-top:6.2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B8HAIAABUEAAAOAAAAZHJzL2Uyb0RvYy54bWysU9tu2zAMfR+wfxD0vjjOba0RpyjSdRjQ&#10;bcW6fYAiy7EwSdQoJU739aPkJEu3t2F+EESTPDw8pJY3B2vYXmHQ4GpejsacKSeh0W5b829f799c&#10;cRaicI0w4FTNn1XgN6vXr5a9r9QEOjCNQkYgLlS9r3kXo6+KIshOWRFG4JUjZwtoRSQTt0WDoid0&#10;a4rJeLwoesDGI0gVAv29G5x8lfHbVsn4uW2DiszUnLjFfGI+N+ksVktRbVH4TssjDfEPLKzQjoqe&#10;oe5EFGyH+i8oqyVCgDaOJNgC2lZLlXugbsrxH908dcKr3AuJE/xZpvD/YOWn/SMy3dR8vuDMCUsz&#10;+kKqCbc1is3LJFDvQ0VxT/4RU4vBP4D8HpiDdUdh6hYR+k6Jhmjl+OJFQjICpbJN/xEaghe7CFmr&#10;Q4s2AZIK7JBH8nweiTpEJulnOZ2V5YQmJ8k3LReTaZ5ZIapTtscQ3yuwLF1qjkQ+o4v9Q4jEnkJP&#10;IamYg3ttTB67cayv+fV8Ms8JAYxukjM3idvN2iDbi7Q4+UtSENiLMKsjra/RtuZX5yBRJTXeuSZX&#10;iUKb4U7JxhHGSZFB2Q00z6QOwrCb9Jbo0gH+5Kynvax5+LETqDgzHxwpfF3OZmmRszGbv03a4KVn&#10;c+kRThJUzSNnw3Udh+XfedTbjiqVuXcHtzSVVmfBEr+B1ZEs7V5u/fhO0nJf2jnq92te/QIAAP//&#10;AwBQSwMEFAAGAAgAAAAhABxH8lLeAAAACQEAAA8AAABkcnMvZG93bnJldi54bWxMj8FOwzAMhu9I&#10;vENkJG4sXRnd1DWdCmLXSQwk2C1rTFOtcaomW8vbY07sZuv/9PtzsZlcJy44hNaTgvksAYFUe9NS&#10;o+DjffuwAhGiJqM7T6jgBwNsytubQufGj/SGl31sBJdQyLUCG2OfSxlqi06Hme+ROPv2g9OR16GR&#10;ZtAjl7tOpkmSSadb4gtW9/hisT7tz07Ba3/YVU9NkNVntF8n/zxu7a5R6v5uqtYgIk7xH4Y/fVaH&#10;kp2O/kwmiE7BYpnNGeUgXYBgIFstH0EceUhTkGUhrz8ofwEAAP//AwBQSwECLQAUAAYACAAAACEA&#10;toM4kv4AAADhAQAAEwAAAAAAAAAAAAAAAAAAAAAAW0NvbnRlbnRfVHlwZXNdLnhtbFBLAQItABQA&#10;BgAIAAAAIQA4/SH/1gAAAJQBAAALAAAAAAAAAAAAAAAAAC8BAABfcmVscy8ucmVsc1BLAQItABQA&#10;BgAIAAAAIQCFBnB8HAIAABUEAAAOAAAAAAAAAAAAAAAAAC4CAABkcnMvZTJvRG9jLnhtbFBLAQIt&#10;ABQABgAIAAAAIQAcR/JS3gAAAAkBAAAPAAAAAAAAAAAAAAAAAHY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C13E2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30951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1BF8C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A8574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6FB1A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511B6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15FE8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53892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0C045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28EA4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18F2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4610F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9B87B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2330F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0C63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F766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5033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03931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AA3593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351E99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351E99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351E99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351E99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351E99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351E99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351E99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   DIČ: 2 0 2 </w:t>
      </w:r>
      <w:r w:rsidR="00351E99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351E99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351E99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351E99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351E99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351E99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351E99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</w:t>
      </w:r>
      <w:r w:rsidR="003F4AFB">
        <w:rPr>
          <w:rFonts w:ascii="Courier New" w:hAnsi="Courier New" w:cs="Courier New"/>
        </w:rPr>
        <w:t>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1B1753" w:rsidRDefault="00351E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AKB TRADE </w:t>
      </w:r>
      <w:r>
        <w:rPr>
          <w:rFonts w:ascii="Courier New" w:hAnsi="Courier New" w:cs="Courier New"/>
          <w:b/>
          <w:bCs/>
        </w:rPr>
        <w:tab/>
        <w:t xml:space="preserve">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>.</w:t>
      </w:r>
    </w:p>
    <w:p w:rsidR="00AA3593" w:rsidRDefault="00351E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Blažov</w:t>
      </w:r>
    </w:p>
    <w:p w:rsidR="00AA3593" w:rsidRDefault="00351E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9C2356">
        <w:rPr>
          <w:rFonts w:ascii="Courier New" w:hAnsi="Courier New" w:cs="Courier New"/>
        </w:rPr>
        <w:t xml:space="preserve">  </w:t>
      </w:r>
      <w:r w:rsidR="001B1753">
        <w:rPr>
          <w:rFonts w:ascii="Courier New" w:hAnsi="Courier New" w:cs="Courier New"/>
        </w:rPr>
        <w:t>nemá zamestnancov</w:t>
      </w:r>
    </w:p>
    <w:p w:rsidR="001B1753" w:rsidRDefault="001B175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 roku 2019 vykonával hospodársku činnosť </w:t>
      </w:r>
      <w:r w:rsidR="00794168">
        <w:rPr>
          <w:rFonts w:ascii="Courier New" w:hAnsi="Courier New" w:cs="Courier New"/>
        </w:rPr>
        <w:t xml:space="preserve">Príčinou oneskoreného podania Daňového priznanie Právnických osôb je </w:t>
      </w:r>
      <w:r w:rsidR="00AA3593">
        <w:rPr>
          <w:rFonts w:ascii="Courier New" w:hAnsi="Courier New" w:cs="Courier New"/>
        </w:rPr>
        <w:t xml:space="preserve">šírenie choroby </w:t>
      </w:r>
      <w:proofErr w:type="spellStart"/>
      <w:r w:rsidR="00AA3593">
        <w:rPr>
          <w:rFonts w:ascii="Courier New" w:hAnsi="Courier New" w:cs="Courier New"/>
        </w:rPr>
        <w:t>korona-vírusu.Napriek</w:t>
      </w:r>
      <w:proofErr w:type="spellEnd"/>
      <w:r w:rsidR="00AA3593">
        <w:rPr>
          <w:rFonts w:ascii="Courier New" w:hAnsi="Courier New" w:cs="Courier New"/>
        </w:rPr>
        <w:t xml:space="preserve"> pandémie </w:t>
      </w:r>
      <w:proofErr w:type="spellStart"/>
      <w:r w:rsidR="00AA3593">
        <w:rPr>
          <w:rFonts w:ascii="Courier New" w:hAnsi="Courier New" w:cs="Courier New"/>
        </w:rPr>
        <w:t>spločnosť</w:t>
      </w:r>
      <w:proofErr w:type="spellEnd"/>
      <w:r w:rsidR="00AA3593">
        <w:rPr>
          <w:rFonts w:ascii="Courier New" w:hAnsi="Courier New" w:cs="Courier New"/>
        </w:rPr>
        <w:t xml:space="preserve">  </w:t>
      </w:r>
      <w:r w:rsidR="00351E99">
        <w:rPr>
          <w:rFonts w:ascii="Courier New" w:hAnsi="Courier New" w:cs="Courier New"/>
        </w:rPr>
        <w:t xml:space="preserve">AKB TRADE </w:t>
      </w:r>
      <w:proofErr w:type="spellStart"/>
      <w:r w:rsidR="00351E99">
        <w:rPr>
          <w:rFonts w:ascii="Courier New" w:hAnsi="Courier New" w:cs="Courier New"/>
        </w:rPr>
        <w:t>s.r.o</w:t>
      </w:r>
      <w:proofErr w:type="spellEnd"/>
      <w:r w:rsidR="00351E99">
        <w:rPr>
          <w:rFonts w:ascii="Courier New" w:hAnsi="Courier New" w:cs="Courier New"/>
        </w:rPr>
        <w:t>.</w:t>
      </w:r>
      <w:r w:rsidR="00AA3593">
        <w:rPr>
          <w:rFonts w:ascii="Courier New" w:hAnsi="Courier New" w:cs="Courier New"/>
        </w:rPr>
        <w:t>.</w:t>
      </w:r>
      <w:r w:rsidR="00794168">
        <w:rPr>
          <w:rFonts w:ascii="Courier New" w:hAnsi="Courier New" w:cs="Courier New"/>
        </w:rPr>
        <w:t xml:space="preserve"> </w:t>
      </w:r>
      <w:r w:rsidR="00AA3593">
        <w:rPr>
          <w:rFonts w:ascii="Courier New" w:hAnsi="Courier New" w:cs="Courier New"/>
        </w:rPr>
        <w:t>pokračuje svoju hospodársku činnosť aj v roku 2020.</w:t>
      </w:r>
    </w:p>
    <w:p w:rsidR="00AA3593" w:rsidRDefault="00AA3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Spoločnosť zamestnáva </w:t>
      </w:r>
      <w:r w:rsidR="00351E99">
        <w:rPr>
          <w:rFonts w:ascii="Courier New" w:hAnsi="Courier New" w:cs="Courier New"/>
        </w:rPr>
        <w:t>1 zamestnanca</w:t>
      </w:r>
    </w:p>
    <w:p w:rsidR="006E760E" w:rsidRPr="00AA3593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</w:t>
      </w: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</w:t>
      </w:r>
      <w:r w:rsidR="00AA3593">
        <w:rPr>
          <w:rFonts w:ascii="Courier New" w:hAnsi="Courier New" w:cs="Courier New"/>
        </w:rPr>
        <w:t>b</w:t>
      </w:r>
      <w:r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>
        <w:rPr>
          <w:rFonts w:ascii="Courier New" w:hAnsi="Courier New" w:cs="Courier New"/>
        </w:rPr>
        <w:t>zahrň</w:t>
      </w:r>
      <w:r w:rsidR="00AA3593">
        <w:rPr>
          <w:rFonts w:ascii="Courier New" w:hAnsi="Courier New" w:cs="Courier New"/>
        </w:rPr>
        <w:t>á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AA3593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EBD6B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CezZyM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01FD8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08DF2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F2EDD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79BD4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366F4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3E1B1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36877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52F25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20DFB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A03D4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67579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D4A1D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80463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48C27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BF43A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B3903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F0168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BB452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</w:t>
      </w:r>
    </w:p>
    <w:p w:rsidR="00AA3593" w:rsidRDefault="00AA3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AA3593" w:rsidRDefault="00AA3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AA3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</w:t>
      </w:r>
      <w:r w:rsidR="004A2E81">
        <w:rPr>
          <w:rFonts w:ascii="Courier New" w:hAnsi="Courier New" w:cs="Courier New"/>
        </w:rPr>
        <w:t xml:space="preserve">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351E99">
        <w:rPr>
          <w:rFonts w:ascii="Courier New" w:hAnsi="Courier New" w:cs="Courier New"/>
        </w:rPr>
        <w:t>4791508</w:t>
      </w:r>
      <w:r w:rsidR="004A2E81">
        <w:rPr>
          <w:rFonts w:ascii="Courier New" w:hAnsi="Courier New" w:cs="Courier New"/>
        </w:rPr>
        <w:t xml:space="preserve">  DIČ: </w:t>
      </w:r>
      <w:r w:rsidR="00351E99">
        <w:rPr>
          <w:rFonts w:ascii="Courier New" w:hAnsi="Courier New" w:cs="Courier New"/>
        </w:rPr>
        <w:t>2024143825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</w:t>
      </w:r>
      <w:r w:rsidR="003F4AFB">
        <w:rPr>
          <w:rFonts w:ascii="Courier New" w:hAnsi="Courier New" w:cs="Courier New"/>
        </w:rPr>
        <w:t>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</w:t>
      </w:r>
      <w:r w:rsidR="00AA3593">
        <w:rPr>
          <w:rFonts w:ascii="Courier New" w:hAnsi="Courier New" w:cs="Courier New"/>
        </w:rPr>
        <w:t>i</w:t>
      </w:r>
      <w:r>
        <w:rPr>
          <w:rFonts w:ascii="Courier New" w:hAnsi="Courier New" w:cs="Courier New"/>
        </w:rPr>
        <w:t xml:space="preserve">ebehu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prieb</w:t>
      </w:r>
      <w:r w:rsidR="00AA3593">
        <w:rPr>
          <w:rFonts w:ascii="Courier New" w:hAnsi="Courier New" w:cs="Courier New"/>
        </w:rPr>
        <w:t>e</w:t>
      </w:r>
      <w:r>
        <w:rPr>
          <w:rFonts w:ascii="Courier New" w:hAnsi="Courier New" w:cs="Courier New"/>
        </w:rPr>
        <w:t xml:space="preserve">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r w:rsidR="00AA3593">
        <w:rPr>
          <w:rFonts w:ascii="Courier New" w:hAnsi="Courier New" w:cs="Courier New"/>
        </w:rPr>
        <w:t>dlhodob</w:t>
      </w:r>
      <w:r>
        <w:rPr>
          <w:rFonts w:ascii="Courier New" w:hAnsi="Courier New" w:cs="Courier New"/>
        </w:rPr>
        <w:t xml:space="preserve">ý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6                  .     .  .  </w:t>
      </w:r>
    </w:p>
    <w:p w:rsidR="00AA3593" w:rsidRDefault="003F4AFB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  <w:r w:rsidR="00AA3593">
        <w:rPr>
          <w:rFonts w:ascii="Courier New" w:hAnsi="Courier New" w:cs="Courier New"/>
        </w:rPr>
        <w:t xml:space="preserve">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 w:rsidP="00351E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351E9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0496" behindDoc="0" locked="0" layoutInCell="0" allowOverlap="1" wp14:anchorId="5E56D0DA" wp14:editId="43972E49">
                <wp:simplePos x="0" y="0"/>
                <wp:positionH relativeFrom="column">
                  <wp:posOffset>529590</wp:posOffset>
                </wp:positionH>
                <wp:positionV relativeFrom="paragraph">
                  <wp:posOffset>231140</wp:posOffset>
                </wp:positionV>
                <wp:extent cx="2011680" cy="316230"/>
                <wp:effectExtent l="13335" t="10160" r="13335" b="6985"/>
                <wp:wrapNone/>
                <wp:docPr id="5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8F733" id="Rectangle 50" o:spid="_x0000_s1026" style="position:absolute;margin-left:41.7pt;margin-top:18.2pt;width:158.4pt;height:24.9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0VDHAIAABUEAAAOAAAAZHJzL2Uyb0RvYy54bWysU8GO0zAQvSPxD5bvNE23LW3UdLXqsghp&#10;gRULH+A6TmJhe8zYbbp8PWO32y1wQ+RgeTLj5zdvnlfXB2vYXmHQ4GpejsacKSeh0a6r+bevd28W&#10;nIUoXCMMOFXzJxX49fr1q9XgKzWBHkyjkBGIC9Xga97H6KuiCLJXVoQReOUo2QJaESnErmhQDIRu&#10;TTEZj+fFANh4BKlCoL+3xyRfZ/y2VTJ+btugIjM1J24xr5jXbVqL9UpUHQrfa3miIf6BhRXa0aVn&#10;qFsRBduh/gvKaokQoI0jCbaAttVS5R6om3L8RzePvfAq90LiBH+WKfw/WPlp/4BMNzWfLTlzwtKM&#10;vpBqwnVGsVkWaPChorpH/4CpxeDvQX4PzMGmpzJ1gwhDr0RDtMokaPHbgRQEOsq2w0doCF7sImSt&#10;Di3aBEgqsEMeydN5JOoQmaSfpEo5X9DkJOWuyvnkKlMqRPV82mOI7xVYljY1RyKf0cX+PsTERlTP&#10;JekyB3famDx249hQ8+VsMssHAhjdpGRuErvtxiDbi2Sc/OXWqP3LMqsj2ddoW/PFuUhUSY13rsm3&#10;RKHNcU9MjDvJkxRJJg3VFponUgfh6E16S7TpAX9yNpAvax5+7AQqzswHRwovy+k0GTkH09nbCQV4&#10;mdleZoSTBFXzyNlxu4lH8+886q6nm8rcu4Mbmkqrs2AvrE5kyXtZx9M7Sea+jHPVy2te/wIAAP//&#10;AwBQSwMEFAAGAAgAAAAhAG7K7DLcAAAACAEAAA8AAABkcnMvZG93bnJldi54bWxMj8FOwzAMhu9I&#10;vENkJG4spRvVVJpOBbHrJDYk4JY1JqnWOFWTreXtMSc4Wdb36/fnajP7XlxwjF0gBfeLDARSG0xH&#10;VsHbYXu3BhGTJqP7QKjgGyNs6uurSpcmTPSKl32ygksollqBS2kopYytQ6/jIgxIzL7C6HXidbTS&#10;jHrict/LPMsK6XVHfMHpAZ8dtqf92St4GT53zYONsnlP7uMUnqat21mlbm/m5hFEwjn9heFXn9Wh&#10;ZqdjOJOJolewXq44qWBZ8GS+yrIcxJFBkYOsK/n/gfoHAAD//wMAUEsBAi0AFAAGAAgAAAAhALaD&#10;OJL+AAAA4QEAABMAAAAAAAAAAAAAAAAAAAAAAFtDb250ZW50X1R5cGVzXS54bWxQSwECLQAUAAYA&#10;CAAAACEAOP0h/9YAAACUAQAACwAAAAAAAAAAAAAAAAAvAQAAX3JlbHMvLnJlbHNQSwECLQAUAAYA&#10;CAAAACEAErNFQxwCAAAVBAAADgAAAAAAAAAAAAAAAAAuAgAAZHJzL2Uyb0RvYy54bWxQSwECLQAU&#10;AAYACAAAACEAbsrsMtwAAAAIAQAADwAAAAAAAAAAAAAAAAB2BAAAZHJzL2Rvd25yZXYueG1sUEsF&#10;BgAAAAAEAAQA8wAAAH8FAAAAAA=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DC72E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0" t="0" r="11430" b="26670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51E99" w:rsidRDefault="00351E99" w:rsidP="00351E99">
                            <w:pPr>
                              <w:jc w:val="center"/>
                            </w:pPr>
                            <w:r>
                              <w:t>4 7 9 1 6 5 0 8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234.3pt;margin-top:6.2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ZNcIgIAACAEAAAOAAAAZHJzL2Uyb0RvYy54bWysU9uO0zAQfUfiHyy/0zS97CVqulp1WYS0&#10;wIqFD3AcJ7FwPGbsNi1fv2On2y3whsiDZWdmjs+cM17d7HvDdgq9BlvyfDLlTFkJtbZtyb9/u393&#10;xZkPwtbCgFUlPyjPb9Zv36wGV6gZdGBqhYxArC8GV/IuBFdkmZed6oWfgFOWgg1gLwIdsc1qFAOh&#10;9yabTacX2QBYOwSpvKe/d2OQrxN+0ygZvjSNV4GZkhO3kFZMaxXXbL0SRYvCdVoeaYh/YNELbenS&#10;E9SdCIJtUf8F1WuJ4KEJEwl9Bk2jpUo9UDf59I9unjrhVOqFxPHuJJP/f7Dy8+4Rma7JO3LKip48&#10;+kqqCdsaxZaXUaDB+YLyntwjxha9ewD5wzMLm47S1C0iDJ0SNdHKY372W0E8eCpl1fAJaoIX2wBJ&#10;q32DfQQkFdg+WXI4WaL2gUn6mc8XeT4j5yTF5vnFbJ48y0TxUu3Qhw8KehY3JUcin9DF7sGHyEYU&#10;LynxMgv32phku7FsKPn1crZMBR6MrmMwNYlttTHIdiIOTvpSa9T+eVqvA42v0X3Jr05JoohqvLd1&#10;uiUIbcY9MTH2KE9UZFQ27Ks9JUaZKqgPJBTCOKb0rGjTAf7ibKARLbn/uRWoODMfLYl9nS8WcabT&#10;YbG8jDLheaQ6jwgrCarkgbNxuwnjO9g61G1HN+VJBgu3ZFCjk3avrI68aQyTpMcnE+f8/JyyXh/2&#10;+hkAAP//AwBQSwMEFAAGAAgAAAAhANwILL3dAAAACQEAAA8AAABkcnMvZG93bnJldi54bWxMj8FO&#10;wzAQRO9I/IO1SNyoQ1RCCXGqgOi1EgUJuLnxYkeN11HsNuHvWU70tqN5mp2p1rPvxQnH2AVScLvI&#10;QCC1wXRkFby/bW5WIGLSZHQfCBX8YIR1fXlR6dKEiV7xtEtWcAjFUitwKQ2llLF16HVchAGJve8w&#10;ep1YjlaaUU8c7nuZZ1khve6IPzg94LPD9rA7egUvw9e2ubNRNh/JfR7C07RxW6vU9dXcPIJIOKd/&#10;GP7qc3WoudM+HMlE0StYFquCUTbyJQgGivsH3rLnI89B1pU8X1D/AgAA//8DAFBLAQItABQABgAI&#10;AAAAIQC2gziS/gAAAOEBAAATAAAAAAAAAAAAAAAAAAAAAABbQ29udGVudF9UeXBlc10ueG1sUEsB&#10;Ai0AFAAGAAgAAAAhADj9If/WAAAAlAEAAAsAAAAAAAAAAAAAAAAALwEAAF9yZWxzLy5yZWxzUEsB&#10;Ai0AFAAGAAgAAAAhAHwZk1wiAgAAIAQAAA4AAAAAAAAAAAAAAAAALgIAAGRycy9lMm9Eb2MueG1s&#10;UEsBAi0AFAAGAAgAAAAhANwILL3dAAAACQEAAA8AAAAAAAAAAAAAAAAAfAQAAGRycy9kb3ducmV2&#10;LnhtbFBLBQYAAAAABAAEAPMAAACGBQAAAAA=&#10;" o:allowincell="f" filled="f">
                <v:textbox>
                  <w:txbxContent>
                    <w:p w:rsidR="00351E99" w:rsidRDefault="00351E99" w:rsidP="00351E99">
                      <w:pPr>
                        <w:jc w:val="center"/>
                      </w:pPr>
                      <w:r>
                        <w:t>4 7 9 1 6 5 0 8</w:t>
                      </w:r>
                    </w:p>
                  </w:txbxContent>
                </v:textbox>
              </v:rect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A0140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83BD8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870AE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8F4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C131F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FF5D9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AFB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9A97F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5549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0F3A1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66304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C276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FD86F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67F27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384C2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3EC0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</w:t>
      </w:r>
    </w:p>
    <w:p w:rsidR="006E760E" w:rsidRDefault="004A2E81" w:rsidP="00351E99">
      <w:pPr>
        <w:widowControl w:val="0"/>
        <w:tabs>
          <w:tab w:val="left" w:pos="9075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</w:t>
      </w:r>
      <w:r w:rsidR="00351E99">
        <w:rPr>
          <w:rFonts w:ascii="Courier New" w:hAnsi="Courier New" w:cs="Courier New"/>
        </w:rPr>
        <w:t xml:space="preserve">Poznámky Uč MUJ  </w:t>
      </w:r>
      <w:bookmarkStart w:id="0" w:name="_GoBack"/>
      <w:bookmarkEnd w:id="0"/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210F77">
        <w:rPr>
          <w:rFonts w:ascii="Courier New" w:hAnsi="Courier New" w:cs="Courier New"/>
          <w:b/>
          <w:bCs/>
        </w:rPr>
        <w:t>0.00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1B1753"/>
    <w:rsid w:val="00210F77"/>
    <w:rsid w:val="00351E99"/>
    <w:rsid w:val="003F4AFB"/>
    <w:rsid w:val="004A2E81"/>
    <w:rsid w:val="005378EF"/>
    <w:rsid w:val="005B15BD"/>
    <w:rsid w:val="005B28F7"/>
    <w:rsid w:val="006E760E"/>
    <w:rsid w:val="00764571"/>
    <w:rsid w:val="00794168"/>
    <w:rsid w:val="009C2356"/>
    <w:rsid w:val="00A53660"/>
    <w:rsid w:val="00AA3593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26A23E"/>
  <w15:docId w15:val="{AE13537C-3181-4E9F-AE21-30AE068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Ravasz</dc:creator>
  <cp:lastModifiedBy>Mária Bartalová</cp:lastModifiedBy>
  <cp:revision>2</cp:revision>
  <dcterms:created xsi:type="dcterms:W3CDTF">2021-02-03T04:05:00Z</dcterms:created>
  <dcterms:modified xsi:type="dcterms:W3CDTF">2021-02-03T04:05:00Z</dcterms:modified>
</cp:coreProperties>
</file>