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AD2348">
        <w:rPr>
          <w:sz w:val="24"/>
          <w:szCs w:val="24"/>
        </w:rPr>
        <w:t>45859078</w:t>
      </w:r>
      <w:r>
        <w:rPr>
          <w:sz w:val="24"/>
          <w:szCs w:val="24"/>
        </w:rPr>
        <w:t xml:space="preserve">     DIČ </w:t>
      </w:r>
      <w:r w:rsidR="00AD2348">
        <w:rPr>
          <w:sz w:val="24"/>
          <w:szCs w:val="24"/>
        </w:rPr>
        <w:t>2023122189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AD2348">
        <w:t>ZAMBO, s.r.o.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AD2348">
        <w:t>Záborského 2942/19, 058 01 Poprad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AD2348">
        <w:t>45859078</w:t>
      </w:r>
    </w:p>
    <w:p w:rsidR="003A2CB0" w:rsidRDefault="003A2CB0" w:rsidP="003A2CB0">
      <w:pPr>
        <w:pStyle w:val="Normlnywebov"/>
        <w:spacing w:after="0"/>
      </w:pPr>
      <w:r>
        <w:t xml:space="preserve">zapísaná dňa </w:t>
      </w:r>
      <w:r w:rsidR="00AD2348">
        <w:t>14.10.2010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AD2348">
        <w:t>23591/P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</w:t>
      </w:r>
      <w:r w:rsidR="007141F8">
        <w:t>20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0F7C29"/>
    <w:rsid w:val="001E7FAB"/>
    <w:rsid w:val="003A2CB0"/>
    <w:rsid w:val="00674DDB"/>
    <w:rsid w:val="007141F8"/>
    <w:rsid w:val="00715813"/>
    <w:rsid w:val="007B19B2"/>
    <w:rsid w:val="007E37DF"/>
    <w:rsid w:val="00AD2348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345</Words>
  <Characters>1973</Characters>
  <Application>Microsoft Office Word</Application>
  <DocSecurity>0</DocSecurity>
  <Lines>16</Lines>
  <Paragraphs>4</Paragraphs>
  <ScaleCrop>false</ScaleCrop>
  <Company/>
  <LinksUpToDate>false</LinksUpToDate>
  <CharactersWithSpaces>2314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2021-02-05T09:15:00Z</dcterms:created>
  <dcterms:modified xsi:type="dcterms:W3CDTF">2021-02-05T09:15:00Z</dcterms:modified>
</cp:coreProperties>
</file>