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5C7DC465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3A366D">
        <w:rPr>
          <w:b/>
          <w:bCs/>
        </w:rPr>
        <w:t>Profinit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3A366D">
        <w:t xml:space="preserve">Gagarinova 7/C, </w:t>
      </w:r>
      <w:r w:rsidRPr="000E29EA">
        <w:t xml:space="preserve"> </w:t>
      </w:r>
      <w:r w:rsidR="003A366D">
        <w:t>821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FE448CE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0BF8D" w14:textId="77777777" w:rsidR="00FC0178" w:rsidRDefault="00FC0178" w:rsidP="000E29EA">
      <w:pPr>
        <w:spacing w:after="0" w:line="240" w:lineRule="auto"/>
      </w:pPr>
      <w:r>
        <w:separator/>
      </w:r>
    </w:p>
  </w:endnote>
  <w:endnote w:type="continuationSeparator" w:id="0">
    <w:p w14:paraId="45B1CC4D" w14:textId="77777777" w:rsidR="00FC0178" w:rsidRDefault="00FC0178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C70EF" w14:textId="77777777" w:rsidR="00FC0178" w:rsidRDefault="00FC0178" w:rsidP="000E29EA">
      <w:pPr>
        <w:spacing w:after="0" w:line="240" w:lineRule="auto"/>
      </w:pPr>
      <w:r>
        <w:separator/>
      </w:r>
    </w:p>
  </w:footnote>
  <w:footnote w:type="continuationSeparator" w:id="0">
    <w:p w14:paraId="172E0D2B" w14:textId="77777777" w:rsidR="00FC0178" w:rsidRDefault="00FC0178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64A5B01" w:rsidR="000E29EA" w:rsidRPr="003A366D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</w:t>
    </w:r>
    <w:r w:rsidR="003A366D">
      <w:rPr>
        <w:sz w:val="28"/>
        <w:szCs w:val="28"/>
      </w:rPr>
      <w:t>7 5 4 6 5 2</w:t>
    </w:r>
    <w:r w:rsidR="003A366D">
      <w:rPr>
        <w:sz w:val="28"/>
        <w:szCs w:val="28"/>
      </w:rPr>
      <w:tab/>
      <w:t>DIČ</w:t>
    </w:r>
    <w:r w:rsidRPr="000E29EA">
      <w:t xml:space="preserve"> </w:t>
    </w:r>
    <w:r w:rsidR="003A366D">
      <w:rPr>
        <w:sz w:val="28"/>
        <w:szCs w:val="28"/>
      </w:rPr>
      <w:t>2 0 2 3 5 5 8 5 2 6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3A366D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2021-02-03T18:58:00Z</dcterms:created>
  <dcterms:modified xsi:type="dcterms:W3CDTF">2021-02-03T18:58:00Z</dcterms:modified>
</cp:coreProperties>
</file>