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16A5667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782198">
        <w:rPr>
          <w:b/>
          <w:bCs/>
        </w:rPr>
        <w:t>Clarity</w:t>
      </w:r>
      <w:proofErr w:type="spellEnd"/>
      <w:r w:rsidR="00782198">
        <w:rPr>
          <w:b/>
          <w:bCs/>
        </w:rPr>
        <w:t xml:space="preserve"> 42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782198">
        <w:t>Karlova Ves 6262, 841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41BCB15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782198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29629D" w14:textId="77777777" w:rsidR="00EB1C75" w:rsidRDefault="00EB1C75" w:rsidP="000E29EA">
      <w:pPr>
        <w:spacing w:after="0" w:line="240" w:lineRule="auto"/>
      </w:pPr>
      <w:r>
        <w:separator/>
      </w:r>
    </w:p>
  </w:endnote>
  <w:endnote w:type="continuationSeparator" w:id="0">
    <w:p w14:paraId="7F3E7A6B" w14:textId="77777777" w:rsidR="00EB1C75" w:rsidRDefault="00EB1C75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753C5C" w14:textId="77777777" w:rsidR="00EB1C75" w:rsidRDefault="00EB1C75" w:rsidP="000E29EA">
      <w:pPr>
        <w:spacing w:after="0" w:line="240" w:lineRule="auto"/>
      </w:pPr>
      <w:r>
        <w:separator/>
      </w:r>
    </w:p>
  </w:footnote>
  <w:footnote w:type="continuationSeparator" w:id="0">
    <w:p w14:paraId="1C393672" w14:textId="77777777" w:rsidR="00EB1C75" w:rsidRDefault="00EB1C75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5584244C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782198">
      <w:rPr>
        <w:sz w:val="28"/>
        <w:szCs w:val="28"/>
      </w:rPr>
      <w:t>7 3 5 3 8 2 1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>2 0 2 3 8 2 5 5 2 9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782198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2021-02-02T15:26:00Z</dcterms:created>
  <dcterms:modified xsi:type="dcterms:W3CDTF">2021-02-02T15:26:00Z</dcterms:modified>
</cp:coreProperties>
</file>