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EFORT,s.r.o.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Nádaždyho 104/15, Handlová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48006084          DIČ:  2024178387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C23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23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C2374">
        <w:rPr>
          <w:rFonts w:cs="Arial"/>
          <w:szCs w:val="22"/>
        </w:rPr>
        <w:t xml:space="preserve"> poskytovanie účtovných služieb a poradenstva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C23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C23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C23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C23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C237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C23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C2374">
        <w:rPr>
          <w:rFonts w:cs="Arial"/>
          <w:szCs w:val="22"/>
        </w:rPr>
        <w:t>12.2.2021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237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Denisa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Baleková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23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237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115C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3204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3272</w:t>
            </w:r>
          </w:p>
        </w:tc>
        <w:tc>
          <w:tcPr>
            <w:tcW w:w="2405" w:type="dxa"/>
            <w:vAlign w:val="center"/>
          </w:tcPr>
          <w:p w:rsidR="0003344F" w:rsidRPr="003F477D" w:rsidRDefault="00A115C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6359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115C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9563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14D0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14D0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14D0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14D0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33E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33E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33E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33E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67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36678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34918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A50B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36678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26A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26A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26A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26A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26A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26A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6A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6A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6A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6A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6A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6A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6A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6A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6A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6A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3594" w:rsidRDefault="009F3594" w:rsidP="00107589">
      <w:pPr>
        <w:spacing w:after="0" w:line="240" w:lineRule="auto"/>
      </w:pPr>
      <w:r>
        <w:separator/>
      </w:r>
    </w:p>
  </w:endnote>
  <w:endnote w:type="continuationSeparator" w:id="0">
    <w:p w:rsidR="009F3594" w:rsidRDefault="009F359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12D0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12D0C">
      <w:rPr>
        <w:szCs w:val="22"/>
      </w:rPr>
      <w:fldChar w:fldCharType="separate"/>
    </w:r>
    <w:r w:rsidR="00A26A19">
      <w:rPr>
        <w:noProof/>
        <w:szCs w:val="22"/>
      </w:rPr>
      <w:t>24</w:t>
    </w:r>
    <w:r w:rsidR="00212D0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3594" w:rsidRDefault="009F3594" w:rsidP="00107589">
      <w:pPr>
        <w:spacing w:after="0" w:line="240" w:lineRule="auto"/>
      </w:pPr>
      <w:r>
        <w:separator/>
      </w:r>
    </w:p>
  </w:footnote>
  <w:footnote w:type="continuationSeparator" w:id="0">
    <w:p w:rsidR="009F3594" w:rsidRDefault="009F359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48006084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2024178387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2D0C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0B5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2374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33E3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4D05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594"/>
    <w:rsid w:val="009F39E7"/>
    <w:rsid w:val="00A115CA"/>
    <w:rsid w:val="00A205E0"/>
    <w:rsid w:val="00A21C63"/>
    <w:rsid w:val="00A26A19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67F0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D36359-F1A4-43A7-92F7-CB7F8EDCAB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4631</Words>
  <Characters>26403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8</cp:revision>
  <cp:lastPrinted>2021-02-12T14:25:00Z</cp:lastPrinted>
  <dcterms:created xsi:type="dcterms:W3CDTF">2021-02-12T14:19:00Z</dcterms:created>
  <dcterms:modified xsi:type="dcterms:W3CDTF">2021-02-12T14:27:00Z</dcterms:modified>
</cp:coreProperties>
</file>