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B5374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JVL KOVO, Poriadie 62, 906 22,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27. 5. 2013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výroby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7759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A7759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A7759F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04E83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7759F" w:rsidRPr="007256C6" w:rsidRDefault="00A7759F" w:rsidP="00A7759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1C0680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04E83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C0680">
              <w:rPr>
                <w:rFonts w:ascii="Calibri" w:hAnsi="Calibri"/>
                <w:noProof w:val="0"/>
              </w:rPr>
              <w:t>0237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10023,90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10023,90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213,10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1262E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B5374">
              <w:rPr>
                <w:rFonts w:ascii="Calibri" w:hAnsi="Calibri"/>
                <w:noProof w:val="0"/>
              </w:rPr>
              <w:t>13,1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1262E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8B5374">
              <w:rPr>
                <w:rFonts w:ascii="Calibri" w:hAnsi="Calibri"/>
                <w:noProof w:val="0"/>
              </w:rPr>
              <w:t>237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B04E83" w:rsidP="00A7759F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04E83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5374">
              <w:rPr>
                <w:rFonts w:ascii="Calibri" w:hAnsi="Calibri"/>
                <w:noProof w:val="0"/>
              </w:rPr>
              <w:t>18038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C0680">
              <w:rPr>
                <w:rFonts w:ascii="Calibri" w:hAnsi="Calibri"/>
                <w:noProof w:val="0"/>
              </w:rPr>
              <w:t>1</w:t>
            </w:r>
            <w:r w:rsidR="008B5374">
              <w:rPr>
                <w:rFonts w:ascii="Calibri" w:hAnsi="Calibri"/>
                <w:noProof w:val="0"/>
              </w:rPr>
              <w:t>8038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1C0680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1262E">
              <w:rPr>
                <w:rFonts w:ascii="Calibri" w:hAnsi="Calibri"/>
                <w:noProof w:val="0"/>
              </w:rPr>
              <w:t>538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04E83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11229,53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489,90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61262E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B5374">
              <w:rPr>
                <w:rFonts w:ascii="Calibri" w:hAnsi="Calibri"/>
                <w:noProof w:val="0"/>
              </w:rPr>
              <w:t>00,48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489,90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B04E83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1262E">
              <w:rPr>
                <w:rFonts w:ascii="Calibri" w:hAnsi="Calibri"/>
                <w:noProof w:val="0"/>
              </w:rPr>
              <w:t>1</w:t>
            </w:r>
            <w:r w:rsidR="008B5374">
              <w:rPr>
                <w:rFonts w:ascii="Calibri" w:hAnsi="Calibri"/>
                <w:noProof w:val="0"/>
              </w:rPr>
              <w:t>330,01</w:t>
            </w:r>
          </w:p>
        </w:tc>
      </w:tr>
    </w:tbl>
    <w:p w:rsidR="00A7759F" w:rsidRDefault="00A7759F"/>
    <w:p w:rsidR="00A7759F" w:rsidRPr="007256C6" w:rsidRDefault="00B04E83" w:rsidP="00A7759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04E83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8B5374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12592,45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04E83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B5374">
              <w:rPr>
                <w:rFonts w:ascii="Calibri" w:hAnsi="Calibri"/>
                <w:noProof w:val="0"/>
              </w:rPr>
              <w:t>9986,67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5374">
              <w:rPr>
                <w:rFonts w:ascii="Calibri" w:hAnsi="Calibri"/>
                <w:noProof w:val="0"/>
              </w:rPr>
              <w:t>12592,45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04E83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B5374">
              <w:rPr>
                <w:rFonts w:ascii="Calibri" w:hAnsi="Calibri"/>
                <w:noProof w:val="0"/>
              </w:rPr>
              <w:t>9986,67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A7759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8B5374">
        <w:rPr>
          <w:rFonts w:ascii="Calibri" w:hAnsi="Calibri"/>
          <w:noProof w:val="0"/>
        </w:rPr>
        <w:t>duje exekúcie.</w:t>
      </w:r>
    </w:p>
    <w:p w:rsidR="008B5374" w:rsidRDefault="008B5374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majetok spoločnosti  je odpísaný /os. automobil/.</w:t>
      </w:r>
    </w:p>
    <w:p w:rsidR="008B5374" w:rsidRDefault="008B5374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</w:p>
    <w:sectPr w:rsidR="008B5374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1E97" w:rsidRDefault="00AA1E97" w:rsidP="00A7759F">
      <w:pPr>
        <w:pStyle w:val="ra"/>
      </w:pPr>
      <w:r>
        <w:separator/>
      </w:r>
    </w:p>
  </w:endnote>
  <w:endnote w:type="continuationSeparator" w:id="1">
    <w:p w:rsidR="00AA1E97" w:rsidRDefault="00AA1E97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1E97" w:rsidRDefault="00AA1E97" w:rsidP="00A7759F">
      <w:pPr>
        <w:pStyle w:val="ra"/>
      </w:pPr>
      <w:r>
        <w:separator/>
      </w:r>
    </w:p>
  </w:footnote>
  <w:footnote w:type="continuationSeparator" w:id="1">
    <w:p w:rsidR="00AA1E97" w:rsidRDefault="00AA1E97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B5374">
      <w:rPr>
        <w:rStyle w:val="slostrany"/>
        <w:noProof/>
      </w:rPr>
      <w:t>4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2023775479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1C0680"/>
    <w:rsid w:val="00332689"/>
    <w:rsid w:val="004A7C07"/>
    <w:rsid w:val="00511256"/>
    <w:rsid w:val="00512A10"/>
    <w:rsid w:val="005B6204"/>
    <w:rsid w:val="0061262E"/>
    <w:rsid w:val="006A0B86"/>
    <w:rsid w:val="0084196F"/>
    <w:rsid w:val="008B3392"/>
    <w:rsid w:val="008B5374"/>
    <w:rsid w:val="00A52250"/>
    <w:rsid w:val="00A7759F"/>
    <w:rsid w:val="00A9470F"/>
    <w:rsid w:val="00AA1E97"/>
    <w:rsid w:val="00AB2F03"/>
    <w:rsid w:val="00B04E83"/>
    <w:rsid w:val="00BF307C"/>
    <w:rsid w:val="00DA3D1E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784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5246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2021-02-14T16:54:00Z</dcterms:created>
  <dcterms:modified xsi:type="dcterms:W3CDTF">2021-02-14T16:54:00Z</dcterms:modified>
</cp:coreProperties>
</file>