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E0BBF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D9797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B8B6B0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E969F9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7499A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DD6B43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B38626D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4F4F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3AF5">
              <w:rPr>
                <w:rFonts w:ascii="Arial" w:hAnsi="Arial" w:cs="Arial"/>
                <w:sz w:val="20"/>
                <w:szCs w:val="22"/>
              </w:rPr>
              <w:t>SS-leasing,</w:t>
            </w:r>
            <w:r w:rsidR="007D7232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9719C8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0CCB84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8C6B099" w14:textId="77777777" w:rsidR="00F21F19" w:rsidRPr="0045237F" w:rsidRDefault="00333AF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268E8A5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3AB1B7EB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455DCDEC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F9DBDB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EE97C6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E5640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DF83A5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E30E0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560433B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2184F96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A015F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8FFD00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8DB78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A0CBF1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76CC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6976B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60B031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19A15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F822BE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FDAE64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C115D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6F05E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3438A34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91C73D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F6623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E3D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0E03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BCF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AD9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0EA2A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394CDD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A20B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FB6551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0E6E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6647A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7D6E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5BC12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D5E7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40E1CA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C6DA69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6D09B5" w14:textId="77777777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59AA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25CC9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3E1A2797" w14:textId="77777777" w:rsidR="004E2926" w:rsidRPr="0045237F" w:rsidRDefault="009759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59CEDC8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05B06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0E4A8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4D4B7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435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B9BD8A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D28DD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9F4611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C97C2B9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51622B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D3E11A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3831B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3D7677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9A7EB22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F3CFB21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499B8E0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17B0A0A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3CEE9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D49CA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8562EA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605CC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DA98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706AC1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7A95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82F68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6399E4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1787C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B55D5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0CB3E0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75FD9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C1CE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30943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2CF8F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8F71F6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C13C3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082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1591D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2C935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F9F7F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6D57C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0AAEDB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3F94F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CE054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BAE2CC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93180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5B51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0613D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2153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DA2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922E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7C57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7A99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B6422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3F053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8D864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B8E0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02401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6548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8EE64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AA35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59E2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3620D6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70F6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D79D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1B4C8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B2A83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F2DA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EB96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145C4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AC8D6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B90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505D0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9AE0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CB208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24C7B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09FA6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8D715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5948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0269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3958D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21295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99E9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87AA419" w14:textId="77777777" w:rsidTr="00DA6A0D">
        <w:tc>
          <w:tcPr>
            <w:tcW w:w="8931" w:type="dxa"/>
            <w:vAlign w:val="center"/>
          </w:tcPr>
          <w:p w14:paraId="54B0E15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C1030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79DB6C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054EDD" w14:textId="77777777" w:rsidTr="00DA6A0D">
        <w:tc>
          <w:tcPr>
            <w:tcW w:w="8931" w:type="dxa"/>
            <w:vAlign w:val="center"/>
          </w:tcPr>
          <w:p w14:paraId="43F633D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72E9F8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2AA1C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0D5B1" w14:textId="77777777" w:rsidTr="00DA6A0D">
        <w:tc>
          <w:tcPr>
            <w:tcW w:w="8931" w:type="dxa"/>
            <w:vAlign w:val="center"/>
          </w:tcPr>
          <w:p w14:paraId="3DAF555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A68E6E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56E39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4E4EA6" w14:textId="77777777" w:rsidTr="00DA6A0D">
        <w:tc>
          <w:tcPr>
            <w:tcW w:w="8931" w:type="dxa"/>
            <w:vAlign w:val="center"/>
          </w:tcPr>
          <w:p w14:paraId="5532BA3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1FDFA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FD3B83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11FC6F" w14:textId="77777777" w:rsidTr="00DA6A0D">
        <w:tc>
          <w:tcPr>
            <w:tcW w:w="8931" w:type="dxa"/>
          </w:tcPr>
          <w:p w14:paraId="4F2C132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8E727F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6F4168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B7BF05E" w14:textId="77777777" w:rsidTr="00DA6A0D">
        <w:tc>
          <w:tcPr>
            <w:tcW w:w="8931" w:type="dxa"/>
          </w:tcPr>
          <w:p w14:paraId="160E06A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322878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EB5B20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06F142" w14:textId="77777777" w:rsidTr="00DA6A0D">
        <w:tc>
          <w:tcPr>
            <w:tcW w:w="8931" w:type="dxa"/>
          </w:tcPr>
          <w:p w14:paraId="4CC10B9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4E721C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24C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90A81BC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91962E2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DF347C0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146DD1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C58EF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83064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1FC14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4641D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58C3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6127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44D0D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836F1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4A0F9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1B725C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0CE94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5E1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C1FA1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31B65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2DD60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79A5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1C4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A37F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150A86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E59064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3DD072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67C6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47133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B909C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B83D1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0C0D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7A034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2DDAA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CD03DC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E205D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BDE21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3B081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6144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A00E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DE7D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94FE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FD46DC" w14:textId="77777777" w:rsidTr="00157AE4">
        <w:trPr>
          <w:trHeight w:val="340"/>
        </w:trPr>
        <w:tc>
          <w:tcPr>
            <w:tcW w:w="3119" w:type="dxa"/>
          </w:tcPr>
          <w:p w14:paraId="3707FFBF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Penzion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(ubytovanie)</w:t>
            </w:r>
          </w:p>
        </w:tc>
        <w:tc>
          <w:tcPr>
            <w:tcW w:w="1276" w:type="dxa"/>
          </w:tcPr>
          <w:p w14:paraId="48EB2405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7FD1A14A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258D0B" w14:textId="77777777" w:rsidR="00AC7913" w:rsidRPr="0045237F" w:rsidRDefault="006D6B1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A0AD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3C0E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AF07C2" w14:textId="77777777" w:rsidTr="00157AE4">
        <w:trPr>
          <w:trHeight w:val="340"/>
        </w:trPr>
        <w:tc>
          <w:tcPr>
            <w:tcW w:w="3119" w:type="dxa"/>
          </w:tcPr>
          <w:p w14:paraId="37944A2D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4EEE7B89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E0612C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0B5E98" w14:textId="77777777" w:rsidR="00AC7913" w:rsidRPr="0045237F" w:rsidRDefault="009759A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138C2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7E84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6AD44C" w14:textId="77777777" w:rsidTr="00157AE4">
        <w:trPr>
          <w:trHeight w:val="340"/>
        </w:trPr>
        <w:tc>
          <w:tcPr>
            <w:tcW w:w="3119" w:type="dxa"/>
          </w:tcPr>
          <w:p w14:paraId="06C979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F2B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5644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AA0DE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8E1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9BAD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F4F3" w14:textId="77777777" w:rsidTr="00157AE4">
        <w:trPr>
          <w:trHeight w:val="340"/>
        </w:trPr>
        <w:tc>
          <w:tcPr>
            <w:tcW w:w="3119" w:type="dxa"/>
          </w:tcPr>
          <w:p w14:paraId="1E5F6A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D972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21D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06055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AC65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B3A2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96455F" w14:textId="77777777" w:rsidTr="00157AE4">
        <w:trPr>
          <w:trHeight w:val="340"/>
        </w:trPr>
        <w:tc>
          <w:tcPr>
            <w:tcW w:w="3119" w:type="dxa"/>
          </w:tcPr>
          <w:p w14:paraId="4C7400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3FEE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B3F7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17B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3A974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08E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198378" w14:textId="77777777" w:rsidTr="00157AE4">
        <w:trPr>
          <w:trHeight w:val="340"/>
        </w:trPr>
        <w:tc>
          <w:tcPr>
            <w:tcW w:w="3119" w:type="dxa"/>
          </w:tcPr>
          <w:p w14:paraId="40F014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56B9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19E5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B904D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082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4E47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1D54C23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F76A9F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D6C7BC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0B95C2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2110A6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2C7E64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9DA371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380638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C616101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62B7C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4321C3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1718E0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C2855D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D336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7DA315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8A35A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DDC6B0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C030D7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82917A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272CBA3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78FB0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AE128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0A7E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3AE13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A4EDCA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B7C03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ADB5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22F0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7AD9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FEB4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38389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748CE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4F1C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050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E612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63D2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3EDC54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2CF30F35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E973A7D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AAB9B2F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46D48BF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F8C85BA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C5E50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9B278B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248B7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AD84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675B8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F06E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C166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81AA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2D1385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2EE0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627B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20E3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6A88B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6B5413C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050CAA88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F6DE2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6BC61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943DB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C1061A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B80461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30D160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812DD3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5164E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FC8252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9202E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936D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D444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5CE6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03BD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DAE9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3B5A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A9C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F07D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FA726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FCE9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9BCA2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A72C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521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9183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BA0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1389D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9D28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1570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753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5838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714A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497A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40DB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3134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C7C3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B37F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DA6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94750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DEF93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A7E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B437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CD3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C091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9410A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26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80BC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C873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0830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41BE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F49FAF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42E21F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8DAA0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6478F4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50F30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259AB80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687679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9D2FB1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03B8977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15974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6114F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15417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7E39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6307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AAEFE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309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607AE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A5785A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8CA3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6E31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C70F41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45059A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6F0FC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6BD95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AF44FE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5212613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27FC42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70526D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8FC80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DF6A40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9FFA5FE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660B859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F8BA2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A98C5E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11275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41EBF2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993899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1ED6E0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A41D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04E35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6FCC2AE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12CDE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8722BE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0A0E1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B2E6F5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97AF8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43571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13E397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E8C9C4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2BE9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067A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38709B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533D3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B60F58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1B8D2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A5E2C3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D1F8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37D0F3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357AA7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5331C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9EB7A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D8433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979F7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ECCCC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1BC0CC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43C94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18E44A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9CF174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8BD722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66FF63B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36D167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A7DC80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DE0FE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046240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2F6361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7CC9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C1E00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FBB63F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3D1063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6283B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C266C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D5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E808D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988B5C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4A7843C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BAA0DF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B1A3A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FFEC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E12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5B7C0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DB1DE4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4A2189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E5669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ECD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7A5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E7ED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FD25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973C1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E91E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ADD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AF7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4433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881526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224D6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C9D1A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C4E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3E1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7E8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F37E7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52E34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5E7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33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9F2F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819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C479DE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14028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B330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833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60A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B94E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401F6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B2BBE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E8C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92A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6FC7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01FD2D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057BF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5A6EC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C608F1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6AAA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41A2FA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A3221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E3FD25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5D8BE5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CC88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9640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A45D8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5D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19C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61A28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A4A0A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C782B5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B4826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FCACA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EAB7F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9240DD0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732B08B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A4584D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3490F9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AA7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18E8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610A5FC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053379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9471D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E0FB02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A43EB4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085BC2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B509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47CB0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D80011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A53385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B6486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04CE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2FA890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B7D521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784F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6D733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868F0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67D903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FD31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615E3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39ED8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CBFF6D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12C0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98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6B370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E8E7EF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16A10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2D58C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F896B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4896A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BC493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71152C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245DD5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F41BB2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8C59C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51C0F2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E480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911EC2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B56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468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43975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13E270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D5E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66F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2896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3A41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D40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D62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BA5F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8A38E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DC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3A7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B966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1CB58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495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71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353F55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3F98B8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926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F6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BC82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6BC58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C852741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96ECF6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3FBB55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7029A19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DE9256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A0E49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FB45F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183627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E260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A811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71F7E5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F3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F0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A5B5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B86C9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19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0B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FE6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C086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127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C305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BF886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9BDC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1BB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7C13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84539D2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2C8252D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1346FACE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1060F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063C88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11C2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63980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2CC96C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DC0FF7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016959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D7676C9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4B7D34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308DC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0BCD0DB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6A5442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D34DA9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694E05" w14:textId="77777777" w:rsidR="000343E2" w:rsidRDefault="000343E2" w:rsidP="001869C8">
      <w:r>
        <w:separator/>
      </w:r>
    </w:p>
  </w:endnote>
  <w:endnote w:type="continuationSeparator" w:id="0">
    <w:p w14:paraId="74D77FCC" w14:textId="77777777" w:rsidR="000343E2" w:rsidRDefault="000343E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22415A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C31F135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6EAF77" w14:textId="77777777" w:rsidR="000343E2" w:rsidRDefault="000343E2" w:rsidP="001869C8">
      <w:r>
        <w:separator/>
      </w:r>
    </w:p>
  </w:footnote>
  <w:footnote w:type="continuationSeparator" w:id="0">
    <w:p w14:paraId="70D8E0CC" w14:textId="77777777" w:rsidR="000343E2" w:rsidRDefault="000343E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9033822" w14:textId="77777777" w:rsidTr="0045237F">
      <w:trPr>
        <w:trHeight w:val="326"/>
      </w:trPr>
      <w:tc>
        <w:tcPr>
          <w:tcW w:w="2954" w:type="dxa"/>
          <w:vAlign w:val="center"/>
        </w:tcPr>
        <w:p w14:paraId="4538F791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57E3D2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6FD0C4F" w14:textId="77777777" w:rsidR="0045237F" w:rsidRDefault="0045237F" w:rsidP="00655414">
          <w:r>
            <w:t>IČO:</w:t>
          </w:r>
          <w:r w:rsidR="007D7232">
            <w:t xml:space="preserve"> </w:t>
          </w:r>
          <w:r w:rsidR="00333AF5">
            <w:t>36224499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CE184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872781" w14:textId="77777777" w:rsidR="0045237F" w:rsidRDefault="0045237F" w:rsidP="00655414">
          <w:r>
            <w:t>DIČ:</w:t>
          </w:r>
          <w:r w:rsidR="007D7232">
            <w:t xml:space="preserve"> 2</w:t>
          </w:r>
          <w:r w:rsidR="00333AF5">
            <w:t>020169041</w:t>
          </w:r>
        </w:p>
      </w:tc>
    </w:tr>
  </w:tbl>
  <w:p w14:paraId="6B8D5A00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43E2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59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BD8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D7E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B1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7926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9AA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5EB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574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CC9"/>
    <w:rsid w:val="00E27994"/>
    <w:rsid w:val="00E3246E"/>
    <w:rsid w:val="00E33651"/>
    <w:rsid w:val="00E34560"/>
    <w:rsid w:val="00E35651"/>
    <w:rsid w:val="00E408E1"/>
    <w:rsid w:val="00E474DA"/>
    <w:rsid w:val="00E47B35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4DA9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8495FF"/>
  <w15:chartTrackingRefBased/>
  <w15:docId w15:val="{B1206FA8-FF24-4970-93FE-814C88952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5A2E9-5DAA-49D6-8B34-5A69855DE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2</cp:revision>
  <cp:lastPrinted>2019-01-11T09:52:00Z</cp:lastPrinted>
  <dcterms:created xsi:type="dcterms:W3CDTF">2021-02-15T14:52:00Z</dcterms:created>
  <dcterms:modified xsi:type="dcterms:W3CDTF">2021-02-15T14:52:00Z</dcterms:modified>
</cp:coreProperties>
</file>