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E211AD" w14:textId="55967ED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A6E12">
        <w:rPr>
          <w:rFonts w:ascii="Arial Narrow" w:hAnsi="Arial Narrow"/>
          <w:b/>
        </w:rPr>
        <w:t>20</w:t>
      </w:r>
    </w:p>
    <w:p w14:paraId="44CD09B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8FA929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FD66DE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04399A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C6A67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1FA57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E1A81D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1DEA57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F4123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6C6EAD" w14:textId="77777777" w:rsidR="000E0FA5" w:rsidRPr="00755848" w:rsidRDefault="006461F1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CONTECH,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79974C2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7E65B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1068F4" w14:textId="77777777" w:rsidR="000E0FA5" w:rsidRPr="00755848" w:rsidRDefault="006461F1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Tranovského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36, 841 02  Bratislava</w:t>
            </w:r>
          </w:p>
        </w:tc>
      </w:tr>
      <w:tr w:rsidR="001F718C" w:rsidRPr="00755848" w14:paraId="7CC1793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525E2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F29EC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2BF984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539BF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93A8CE" w14:textId="77777777"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15.12.2012</w:t>
            </w:r>
          </w:p>
        </w:tc>
      </w:tr>
      <w:tr w:rsidR="001F718C" w:rsidRPr="00755848" w14:paraId="4B5D49B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42243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749AA4" w14:textId="77777777" w:rsidR="001F718C" w:rsidRPr="00755848" w:rsidRDefault="00C657D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2E49D5E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4E0C30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DA78298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E8D9CE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9F490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6C21432" w14:textId="05F66E2B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A6E12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29C9227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3CBD5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938D20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3DF2AF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9FCAEDF" w14:textId="77777777" w:rsidTr="000764C2">
        <w:tc>
          <w:tcPr>
            <w:tcW w:w="2197" w:type="dxa"/>
            <w:shd w:val="clear" w:color="auto" w:fill="auto"/>
          </w:tcPr>
          <w:p w14:paraId="437F40C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3E6163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CEE639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06E7EA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19CCD92" w14:textId="77777777" w:rsidTr="000764C2">
        <w:tc>
          <w:tcPr>
            <w:tcW w:w="2197" w:type="dxa"/>
            <w:shd w:val="clear" w:color="auto" w:fill="auto"/>
          </w:tcPr>
          <w:p w14:paraId="2DCD665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BDB324E" w14:textId="6C482C4F" w:rsidR="00D42468" w:rsidRPr="00660F06" w:rsidRDefault="009F4A1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BA6E1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29 703</w:t>
            </w:r>
          </w:p>
        </w:tc>
        <w:tc>
          <w:tcPr>
            <w:tcW w:w="3260" w:type="dxa"/>
            <w:shd w:val="clear" w:color="auto" w:fill="auto"/>
          </w:tcPr>
          <w:p w14:paraId="63259DFF" w14:textId="33176655" w:rsidR="00D42468" w:rsidRPr="00660F06" w:rsidRDefault="00BA6E1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422 382</w:t>
            </w:r>
          </w:p>
        </w:tc>
        <w:tc>
          <w:tcPr>
            <w:tcW w:w="1276" w:type="dxa"/>
            <w:shd w:val="clear" w:color="auto" w:fill="auto"/>
          </w:tcPr>
          <w:p w14:paraId="352B1A4D" w14:textId="77777777"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001E6DC" w14:textId="77777777" w:rsidTr="000764C2">
        <w:tc>
          <w:tcPr>
            <w:tcW w:w="2197" w:type="dxa"/>
            <w:shd w:val="clear" w:color="auto" w:fill="auto"/>
          </w:tcPr>
          <w:p w14:paraId="07872C7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7C17D36" w14:textId="65BFFCA5" w:rsidR="00D42468" w:rsidRPr="00660F06" w:rsidRDefault="00BA6E1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46 220</w:t>
            </w:r>
          </w:p>
        </w:tc>
        <w:tc>
          <w:tcPr>
            <w:tcW w:w="3260" w:type="dxa"/>
            <w:shd w:val="clear" w:color="auto" w:fill="auto"/>
          </w:tcPr>
          <w:p w14:paraId="04ED725D" w14:textId="1451B11F" w:rsidR="00D42468" w:rsidRPr="00660F06" w:rsidRDefault="00BA6E1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48 892</w:t>
            </w:r>
          </w:p>
        </w:tc>
        <w:tc>
          <w:tcPr>
            <w:tcW w:w="1276" w:type="dxa"/>
            <w:shd w:val="clear" w:color="auto" w:fill="auto"/>
          </w:tcPr>
          <w:p w14:paraId="244902EC" w14:textId="77777777"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05B2E7A" w14:textId="77777777" w:rsidTr="000764C2">
        <w:tc>
          <w:tcPr>
            <w:tcW w:w="2197" w:type="dxa"/>
            <w:shd w:val="clear" w:color="auto" w:fill="auto"/>
          </w:tcPr>
          <w:p w14:paraId="0402589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90C99ED" w14:textId="77777777" w:rsidR="00D42468" w:rsidRPr="00660F06" w:rsidRDefault="002214D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379FE7A" w14:textId="77777777" w:rsidR="00D42468" w:rsidRPr="00660F06" w:rsidRDefault="002214D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A245EF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512B9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63C37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04E6B2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B7240A4" w14:textId="681EB05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BA6E12">
        <w:rPr>
          <w:rFonts w:ascii="Arial Narrow" w:hAnsi="Arial Narrow" w:cs="Arial Narrow"/>
          <w:sz w:val="22"/>
          <w:szCs w:val="22"/>
        </w:rPr>
        <w:t>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461F1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9F4A1F">
        <w:rPr>
          <w:rFonts w:ascii="Arial Narrow" w:hAnsi="Arial Narrow" w:cs="Arial Narrow"/>
          <w:sz w:val="22"/>
          <w:szCs w:val="22"/>
        </w:rPr>
        <w:t>0</w:t>
      </w:r>
      <w:r w:rsidR="00BA6E12">
        <w:rPr>
          <w:rFonts w:ascii="Arial Narrow" w:hAnsi="Arial Narrow" w:cs="Arial Narrow"/>
          <w:sz w:val="22"/>
          <w:szCs w:val="22"/>
        </w:rPr>
        <w:t>1</w:t>
      </w:r>
      <w:r w:rsidR="009F4A1F">
        <w:rPr>
          <w:rFonts w:ascii="Arial Narrow" w:hAnsi="Arial Narrow" w:cs="Arial Narrow"/>
          <w:sz w:val="22"/>
          <w:szCs w:val="22"/>
        </w:rPr>
        <w:t>.03.20</w:t>
      </w:r>
      <w:r w:rsidR="00BA6E12">
        <w:rPr>
          <w:rFonts w:ascii="Arial Narrow" w:hAnsi="Arial Narrow" w:cs="Arial Narrow"/>
          <w:sz w:val="22"/>
          <w:szCs w:val="22"/>
        </w:rPr>
        <w:t>20</w:t>
      </w:r>
    </w:p>
    <w:p w14:paraId="29269C4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9457129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3040B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812FBE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57784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45AD488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3C53B7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0880453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1ABC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C98D0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CE4410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033A10F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7B65E5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A4D272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64AA90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B9FDAB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E97C17A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214D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4EE65B55" w14:textId="77777777" w:rsidR="00A84C9F" w:rsidRPr="00755848" w:rsidRDefault="002214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942CFD4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32BB5B0" w14:textId="77777777"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E5C0DB" w14:textId="77777777"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F2479F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66B7A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09FE50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122C85D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E6D6ACE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6A74490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69FE3F7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59D4F146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5938E3B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685DDA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94D2D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06867A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5E4A3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4C50F45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8B9C24F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9602657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ABC90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614CAB5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5654F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C0572B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80E0C0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F46EF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F47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C2C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E8451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0E1A7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BF1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2953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F1E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F8D2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D849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194F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C1E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66F6E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E55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5047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7FF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01417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F816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874EB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E45EC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341B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43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E657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B30E2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2B00D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077C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4EE13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3B3A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C9E77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CD69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C12EBA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A878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1534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19BF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D9BBD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07B77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1429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A2E2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18F96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25254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2EA138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9B281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E1D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DAC5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F52CD2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AD37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8F5E6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4EAD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4971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5BCE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7C61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BEE4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D3FC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8D52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66C7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DCD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D75F7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7D92E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7971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125C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B933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9FE9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9F1DA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50257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090A2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D3C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019614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72C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2925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C408F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97E289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A8B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D0EF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BE12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1920B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898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D61E08" w14:textId="77777777" w:rsidTr="00433587">
        <w:tc>
          <w:tcPr>
            <w:tcW w:w="706" w:type="dxa"/>
            <w:shd w:val="clear" w:color="auto" w:fill="auto"/>
          </w:tcPr>
          <w:p w14:paraId="2F8892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57298B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85A14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4CCF22" w14:textId="77777777" w:rsidTr="00433587">
        <w:tc>
          <w:tcPr>
            <w:tcW w:w="706" w:type="dxa"/>
            <w:shd w:val="clear" w:color="auto" w:fill="auto"/>
          </w:tcPr>
          <w:p w14:paraId="1B4B05E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82F3A0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6D1EBB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940B48B" w14:textId="77777777" w:rsidTr="00433587">
        <w:tc>
          <w:tcPr>
            <w:tcW w:w="706" w:type="dxa"/>
            <w:shd w:val="clear" w:color="auto" w:fill="auto"/>
          </w:tcPr>
          <w:p w14:paraId="53B3044C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5B8B34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9C157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25B0FB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A76A370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468F63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9BAE74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6C729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053573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845EBB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D6FB1C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5104FF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7BCC2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F8ADBB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D1BC4C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D58390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C912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818194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F8DF1FD" w14:textId="77777777" w:rsidR="002342CE" w:rsidRPr="00755848" w:rsidRDefault="002342CE" w:rsidP="002342CE"/>
    <w:p w14:paraId="738937CC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1FE781A" w14:textId="77777777" w:rsidTr="00433587">
        <w:tc>
          <w:tcPr>
            <w:tcW w:w="4218" w:type="dxa"/>
          </w:tcPr>
          <w:p w14:paraId="722E727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AEAF61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2F05B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9FD9F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1D948E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7CD890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30E883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F8D7CE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331F3DD" w14:textId="77777777" w:rsidTr="00433587">
        <w:tc>
          <w:tcPr>
            <w:tcW w:w="4218" w:type="dxa"/>
          </w:tcPr>
          <w:p w14:paraId="2A524C6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24A8F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18100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CEB8A9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E3A4AE" w14:textId="77777777" w:rsidTr="00433587">
        <w:tc>
          <w:tcPr>
            <w:tcW w:w="4218" w:type="dxa"/>
          </w:tcPr>
          <w:p w14:paraId="5E655A1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13E51D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ED585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6FAA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56D5B76" w14:textId="77777777" w:rsidTr="00433587">
        <w:tc>
          <w:tcPr>
            <w:tcW w:w="4218" w:type="dxa"/>
          </w:tcPr>
          <w:p w14:paraId="563186F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13B7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067267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03AA8E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40D29BA" w14:textId="77777777" w:rsidTr="00433587">
        <w:tc>
          <w:tcPr>
            <w:tcW w:w="4218" w:type="dxa"/>
          </w:tcPr>
          <w:p w14:paraId="5F5A9FA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2AB7EB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829236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3FCFA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627069" w14:textId="77777777" w:rsidTr="00433587">
        <w:tc>
          <w:tcPr>
            <w:tcW w:w="4218" w:type="dxa"/>
          </w:tcPr>
          <w:p w14:paraId="3806C76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71C4D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3CB744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378E7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875E8A3" w14:textId="77777777" w:rsidTr="00433587">
        <w:tc>
          <w:tcPr>
            <w:tcW w:w="4218" w:type="dxa"/>
          </w:tcPr>
          <w:p w14:paraId="087F30B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27C4AF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55412C9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5617FF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714B399" w14:textId="77777777" w:rsidTr="00433587">
        <w:tc>
          <w:tcPr>
            <w:tcW w:w="4218" w:type="dxa"/>
          </w:tcPr>
          <w:p w14:paraId="6E6A95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A0471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795D8F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AB2593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03AC5BA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9C065E8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512605A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D074C3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C02B21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E760DD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61FDDF0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361D4E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B3269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80938A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4CFD32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3E499F9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3F3A34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CB88A7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0F462871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18A2C4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FDF22FB" w14:textId="77777777" w:rsidTr="00E517ED">
        <w:tc>
          <w:tcPr>
            <w:tcW w:w="1601" w:type="pct"/>
            <w:shd w:val="clear" w:color="auto" w:fill="auto"/>
          </w:tcPr>
          <w:p w14:paraId="7CD06BB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2C21F5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C39BCE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E10B16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1727AD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74BA509" w14:textId="77777777" w:rsidTr="00E517ED">
        <w:tc>
          <w:tcPr>
            <w:tcW w:w="1601" w:type="pct"/>
            <w:shd w:val="clear" w:color="auto" w:fill="auto"/>
          </w:tcPr>
          <w:p w14:paraId="0E4DDCB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C1910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8A19F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B71E05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AB89C2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3B4179A" w14:textId="77777777" w:rsidTr="00E517ED">
        <w:tc>
          <w:tcPr>
            <w:tcW w:w="1601" w:type="pct"/>
            <w:shd w:val="clear" w:color="auto" w:fill="auto"/>
          </w:tcPr>
          <w:p w14:paraId="2C0749C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EA6F6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65C619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11939E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FCFD8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EFA627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A10C56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B62F83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ED8251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13295C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516F1A7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B26982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2A7A8A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4FE913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F62A88E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C4196B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3FDED8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C54E1A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6E9090E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50D442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FBDBB1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127DB22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10E8C4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28735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8DD612A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6FE567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EC3015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A1639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1AC6CC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3ED547F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735868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2F3CE40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B768F54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E6582C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755D5B1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A7DB2AA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E3C5D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CCD29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5AAF4C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D52B2A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33BEF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D717F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64056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BFABD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9DCA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86C86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67A5FF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B10B5E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304A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2AC79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DB385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CFF8FE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1E31D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6AA1F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5D3E4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B26702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33FA1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B1AE1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159553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CA94DE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61F5B0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F51FB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5CFBF4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EAA9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E731DEE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1501133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77B08DEB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4B4159A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518FC4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A9270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EFA857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BDF7C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7AD8DE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82A49D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95F6BE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CBC9DD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AFF4DA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5269F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7B7027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E666C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5C008D3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C36836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861970" w14:textId="77777777" w:rsidR="005237E8" w:rsidRDefault="005237E8">
      <w:r>
        <w:separator/>
      </w:r>
    </w:p>
  </w:endnote>
  <w:endnote w:type="continuationSeparator" w:id="0">
    <w:p w14:paraId="032DD685" w14:textId="77777777" w:rsidR="005237E8" w:rsidRDefault="00523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D8756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461F1">
      <w:rPr>
        <w:noProof/>
      </w:rPr>
      <w:t>5</w:t>
    </w:r>
    <w:r>
      <w:fldChar w:fldCharType="end"/>
    </w:r>
  </w:p>
  <w:p w14:paraId="5F1CE98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5BB9AB" w14:textId="77777777" w:rsidR="005237E8" w:rsidRDefault="005237E8">
      <w:r>
        <w:separator/>
      </w:r>
    </w:p>
  </w:footnote>
  <w:footnote w:type="continuationSeparator" w:id="0">
    <w:p w14:paraId="381F5514" w14:textId="77777777" w:rsidR="005237E8" w:rsidRDefault="005237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2EF435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6461F1">
      <w:rPr>
        <w:rFonts w:ascii="Arial" w:hAnsi="Arial" w:cs="Arial"/>
        <w:sz w:val="22"/>
        <w:szCs w:val="22"/>
        <w:bdr w:val="single" w:sz="4" w:space="0" w:color="auto" w:frame="1"/>
      </w:rPr>
      <w:t xml:space="preserve"> 35843691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461F1">
      <w:rPr>
        <w:rFonts w:ascii="Arial" w:hAnsi="Arial" w:cs="Arial"/>
        <w:sz w:val="22"/>
        <w:szCs w:val="22"/>
        <w:bdr w:val="single" w:sz="4" w:space="0" w:color="auto" w:frame="1"/>
      </w:rPr>
      <w:t xml:space="preserve">2021684324 </w:t>
    </w:r>
  </w:p>
  <w:p w14:paraId="405B6FF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D795F2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B2911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75639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7A8D3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877BE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A8098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817E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DE7F7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CBD9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623B5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8A55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09E52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A9AB3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1A3B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444C253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14D2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37E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7EB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40B"/>
    <w:rsid w:val="00636459"/>
    <w:rsid w:val="00640019"/>
    <w:rsid w:val="00642FD8"/>
    <w:rsid w:val="006461F1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4A1F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6E12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438A0D42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42FCDE-36D4-4B2D-AC72-EB7B291CFA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1635</Words>
  <Characters>10157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2016-02-21T17:44:00Z</cp:lastPrinted>
  <dcterms:created xsi:type="dcterms:W3CDTF">2021-02-15T13:26:00Z</dcterms:created>
  <dcterms:modified xsi:type="dcterms:W3CDTF">2021-02-15T13:26:00Z</dcterms:modified>
</cp:coreProperties>
</file>