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</w:pPr>
      <w:r>
        <w:t>Názov spoločnosti a jej sídlo</w:t>
      </w:r>
    </w:p>
    <w:p w:rsidR="00684C15" w:rsidRPr="00684C15" w:rsidRDefault="00684C15" w:rsidP="00684C15">
      <w:pPr>
        <w:pStyle w:val="a6"/>
        <w:rPr>
          <w:rStyle w:val="ra"/>
        </w:rPr>
      </w:pPr>
      <w:r w:rsidRPr="00684C15">
        <w:rPr>
          <w:rStyle w:val="ra"/>
        </w:rPr>
        <w:tab/>
      </w:r>
    </w:p>
    <w:p w:rsidR="00307964" w:rsidRDefault="00FB3004" w:rsidP="00684C15">
      <w:pPr>
        <w:pStyle w:val="a6"/>
        <w:ind w:left="360" w:firstLine="66"/>
        <w:jc w:val="left"/>
        <w:rPr>
          <w:rStyle w:val="ra"/>
          <w:lang w:val="ru-RU"/>
        </w:rPr>
      </w:pPr>
      <w:r>
        <w:rPr>
          <w:rStyle w:val="ra"/>
        </w:rPr>
        <w:t>Lamesa s.r.o.</w:t>
      </w:r>
      <w:r w:rsidR="00307964">
        <w:rPr>
          <w:rStyle w:val="ra"/>
        </w:rPr>
        <w:t xml:space="preserve">. </w:t>
      </w:r>
    </w:p>
    <w:p w:rsidR="00464101" w:rsidRDefault="00FB3004" w:rsidP="00684C15">
      <w:pPr>
        <w:pStyle w:val="a6"/>
        <w:ind w:left="360" w:firstLine="66"/>
        <w:jc w:val="left"/>
      </w:pPr>
      <w:r>
        <w:rPr>
          <w:rStyle w:val="ra"/>
        </w:rPr>
        <w:t xml:space="preserve">Košická 52/A </w:t>
      </w:r>
      <w:r>
        <w:br/>
      </w:r>
      <w:r>
        <w:rPr>
          <w:rStyle w:val="ra"/>
        </w:rPr>
        <w:t>Bratislava - mestská časť Ružinov 821 08</w:t>
      </w:r>
    </w:p>
    <w:p w:rsidR="000A6B43" w:rsidRDefault="000A6B43">
      <w:pPr>
        <w:pStyle w:val="2"/>
      </w:pPr>
      <w:r>
        <w:t>Priemerný</w:t>
      </w:r>
      <w:r w:rsidR="00D608B8"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r>
        <w:t>Účtovná jednotka</w:t>
      </w:r>
      <w:r w:rsidR="000A6B43">
        <w:t xml:space="preserve"> nie je súčasťou konsolidovaného celku.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297B14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4" w:name="_Toc530739908"/>
      <w: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4"/>
    <w:p w:rsidR="000A6B43" w:rsidRDefault="00590486">
      <w:pPr>
        <w:pStyle w:val="2"/>
      </w:pPr>
      <w: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:rsidTr="00673839">
        <w:trPr>
          <w:trHeight w:val="717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73839" w:rsidRPr="00905475" w:rsidRDefault="00673839" w:rsidP="0067383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67383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673839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  <w:bookmarkStart w:id="5" w:name="_GoBack"/>
      <w:bookmarkEnd w:id="5"/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</w:rPr>
      </w:pPr>
      <w:r>
        <w:t xml:space="preserve">Informácie o vlastných akciách </w:t>
      </w:r>
      <w:r w:rsidRPr="00EF43DB">
        <w:rPr>
          <w:b w:val="0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</w:pPr>
      <w: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</w:pPr>
      <w: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Default="00EF43DB" w:rsidP="00EF43DB">
      <w:pPr>
        <w:pStyle w:val="2"/>
        <w:rPr>
          <w:b w:val="0"/>
        </w:rPr>
      </w:pPr>
      <w:r>
        <w:t xml:space="preserve">Informácie o udelení výlučného alebo osobitného práva na poskytovanie služieb vo verejnom záujme – </w:t>
      </w:r>
      <w:r w:rsidRPr="00EA433F">
        <w:rPr>
          <w:b w:val="0"/>
        </w:rPr>
        <w:t>nebolo poskytnuté</w:t>
      </w:r>
      <w:r w:rsidR="00EA433F">
        <w:rPr>
          <w:b w:val="0"/>
        </w:rPr>
        <w:t xml:space="preserve"> žiadne.</w:t>
      </w:r>
    </w:p>
    <w:p w:rsidR="00673839" w:rsidRDefault="00673839" w:rsidP="00673839"/>
    <w:p w:rsidR="00673839" w:rsidRPr="00673839" w:rsidRDefault="00673839" w:rsidP="00673839">
      <w:pPr>
        <w:pStyle w:val="2"/>
      </w:pPr>
      <w:r>
        <w:t>Pod vplyvom mimoriadnej situácie v SR vyvolanej vírusom COVID19 sme prehodnotili všetky informácie, ktoré sme mali k dispozícii ku dnešnému dňu a sme presvedčení, že z dlhodobej perspektívy účtovná jednotka je schopná nepretržite pokračovať v činnosti.</w:t>
      </w:r>
    </w:p>
    <w:p w:rsidR="00EF43DB" w:rsidRPr="00EF43DB" w:rsidRDefault="00EF43DB" w:rsidP="00EF43DB"/>
    <w:sectPr w:rsidR="00EF43DB" w:rsidRPr="00EF43DB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2921" w:rsidRDefault="002D2921">
      <w:r>
        <w:separator/>
      </w:r>
    </w:p>
  </w:endnote>
  <w:endnote w:type="continuationSeparator" w:id="0">
    <w:p w:rsidR="002D2921" w:rsidRDefault="002D29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2738" w:rsidRDefault="004C3601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6B2738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2921" w:rsidRDefault="002D2921">
      <w:r>
        <w:separator/>
      </w:r>
    </w:p>
  </w:footnote>
  <w:footnote w:type="continuationSeparator" w:id="0">
    <w:p w:rsidR="002D2921" w:rsidRDefault="002D29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B3004" w:rsidRDefault="00FB300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B3004" w:rsidRDefault="00FB300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B3004" w:rsidRDefault="00FB3004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B3004" w:rsidRDefault="00FB3004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B3004" w:rsidRDefault="00FB300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B3004" w:rsidRDefault="00FB3004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B3004" w:rsidRDefault="00FB3004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B3004" w:rsidRDefault="00FB3004" w:rsidP="005D58B9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307964" w:rsidRDefault="00307964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B3004" w:rsidRDefault="00FB300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307964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B3004" w:rsidRDefault="00FB3004" w:rsidP="00D66E0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B3004" w:rsidRDefault="00FB3004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B3004" w:rsidRDefault="00FB3004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B3004" w:rsidRDefault="00FB3004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B3004" w:rsidRDefault="00FB3004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B3004" w:rsidRDefault="00FB3004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FB3004" w:rsidRDefault="00FB3004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3CB0"/>
    <w:rsid w:val="000054B2"/>
    <w:rsid w:val="00014DE4"/>
    <w:rsid w:val="00017C9C"/>
    <w:rsid w:val="00042FF6"/>
    <w:rsid w:val="00043DA9"/>
    <w:rsid w:val="00061FEE"/>
    <w:rsid w:val="00072524"/>
    <w:rsid w:val="00072A0C"/>
    <w:rsid w:val="0008431C"/>
    <w:rsid w:val="000A6B43"/>
    <w:rsid w:val="000B0CC4"/>
    <w:rsid w:val="000B4454"/>
    <w:rsid w:val="000C0340"/>
    <w:rsid w:val="000C1365"/>
    <w:rsid w:val="000C6179"/>
    <w:rsid w:val="000C670E"/>
    <w:rsid w:val="000D0834"/>
    <w:rsid w:val="000E0E6D"/>
    <w:rsid w:val="000E2A44"/>
    <w:rsid w:val="000F1ED8"/>
    <w:rsid w:val="001146F3"/>
    <w:rsid w:val="0011632B"/>
    <w:rsid w:val="001232D2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D36A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97B14"/>
    <w:rsid w:val="002A30D7"/>
    <w:rsid w:val="002A3955"/>
    <w:rsid w:val="002C249C"/>
    <w:rsid w:val="002C4590"/>
    <w:rsid w:val="002C68C3"/>
    <w:rsid w:val="002D1FE7"/>
    <w:rsid w:val="002D2921"/>
    <w:rsid w:val="002E131E"/>
    <w:rsid w:val="002F065B"/>
    <w:rsid w:val="002F51BB"/>
    <w:rsid w:val="003004D4"/>
    <w:rsid w:val="0030100E"/>
    <w:rsid w:val="003073F4"/>
    <w:rsid w:val="00307964"/>
    <w:rsid w:val="00330A70"/>
    <w:rsid w:val="00335CD8"/>
    <w:rsid w:val="00373B10"/>
    <w:rsid w:val="003845C7"/>
    <w:rsid w:val="003860E9"/>
    <w:rsid w:val="003A5C03"/>
    <w:rsid w:val="003B68B5"/>
    <w:rsid w:val="003C20DE"/>
    <w:rsid w:val="003C32AF"/>
    <w:rsid w:val="003E406D"/>
    <w:rsid w:val="003F2FC2"/>
    <w:rsid w:val="00425756"/>
    <w:rsid w:val="00435B20"/>
    <w:rsid w:val="00464101"/>
    <w:rsid w:val="004802B5"/>
    <w:rsid w:val="004814BD"/>
    <w:rsid w:val="0049781E"/>
    <w:rsid w:val="004C3601"/>
    <w:rsid w:val="004E01C3"/>
    <w:rsid w:val="004E05A9"/>
    <w:rsid w:val="004E0DC5"/>
    <w:rsid w:val="00505DC8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90486"/>
    <w:rsid w:val="0059680A"/>
    <w:rsid w:val="005A393E"/>
    <w:rsid w:val="005A43D5"/>
    <w:rsid w:val="005B14FE"/>
    <w:rsid w:val="005C2C16"/>
    <w:rsid w:val="005D076F"/>
    <w:rsid w:val="005D5747"/>
    <w:rsid w:val="005D58B9"/>
    <w:rsid w:val="005F1854"/>
    <w:rsid w:val="00617C1B"/>
    <w:rsid w:val="00623CB0"/>
    <w:rsid w:val="006339A9"/>
    <w:rsid w:val="0065398D"/>
    <w:rsid w:val="006601C2"/>
    <w:rsid w:val="00672A34"/>
    <w:rsid w:val="00673839"/>
    <w:rsid w:val="00674D9D"/>
    <w:rsid w:val="00684C15"/>
    <w:rsid w:val="006903E6"/>
    <w:rsid w:val="006A2689"/>
    <w:rsid w:val="006B2738"/>
    <w:rsid w:val="006C0B57"/>
    <w:rsid w:val="006E61BD"/>
    <w:rsid w:val="006F388E"/>
    <w:rsid w:val="006F38E2"/>
    <w:rsid w:val="0070033D"/>
    <w:rsid w:val="0070221D"/>
    <w:rsid w:val="00711068"/>
    <w:rsid w:val="007204F3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2774"/>
    <w:rsid w:val="00850A44"/>
    <w:rsid w:val="00860047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67C25"/>
    <w:rsid w:val="009753FF"/>
    <w:rsid w:val="009875D2"/>
    <w:rsid w:val="00995431"/>
    <w:rsid w:val="009A244B"/>
    <w:rsid w:val="009B228B"/>
    <w:rsid w:val="009B479F"/>
    <w:rsid w:val="009E26B5"/>
    <w:rsid w:val="009E4DCE"/>
    <w:rsid w:val="00A10154"/>
    <w:rsid w:val="00A11EC5"/>
    <w:rsid w:val="00A51AE7"/>
    <w:rsid w:val="00A8255D"/>
    <w:rsid w:val="00AA589F"/>
    <w:rsid w:val="00AA6674"/>
    <w:rsid w:val="00AD4013"/>
    <w:rsid w:val="00AE1C0C"/>
    <w:rsid w:val="00AE684E"/>
    <w:rsid w:val="00AF6D22"/>
    <w:rsid w:val="00B023B6"/>
    <w:rsid w:val="00B305C4"/>
    <w:rsid w:val="00B54F38"/>
    <w:rsid w:val="00B75ADD"/>
    <w:rsid w:val="00B932A4"/>
    <w:rsid w:val="00B95B12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A106D"/>
    <w:rsid w:val="00CC1734"/>
    <w:rsid w:val="00CE625E"/>
    <w:rsid w:val="00D01A1D"/>
    <w:rsid w:val="00D14ABB"/>
    <w:rsid w:val="00D33C47"/>
    <w:rsid w:val="00D52901"/>
    <w:rsid w:val="00D608B8"/>
    <w:rsid w:val="00D66E07"/>
    <w:rsid w:val="00D6723C"/>
    <w:rsid w:val="00DA7B1F"/>
    <w:rsid w:val="00DD7EE5"/>
    <w:rsid w:val="00DE1D52"/>
    <w:rsid w:val="00DE73F3"/>
    <w:rsid w:val="00E01D67"/>
    <w:rsid w:val="00E36189"/>
    <w:rsid w:val="00E65555"/>
    <w:rsid w:val="00E70643"/>
    <w:rsid w:val="00E727B0"/>
    <w:rsid w:val="00E73902"/>
    <w:rsid w:val="00E91D15"/>
    <w:rsid w:val="00EA2BB8"/>
    <w:rsid w:val="00EA433F"/>
    <w:rsid w:val="00EB4CB9"/>
    <w:rsid w:val="00ED5897"/>
    <w:rsid w:val="00EE115B"/>
    <w:rsid w:val="00EF43DB"/>
    <w:rsid w:val="00EF7926"/>
    <w:rsid w:val="00F03117"/>
    <w:rsid w:val="00F8388F"/>
    <w:rsid w:val="00F96E90"/>
    <w:rsid w:val="00FA6DAD"/>
    <w:rsid w:val="00FB3004"/>
    <w:rsid w:val="00FE0866"/>
    <w:rsid w:val="00FF4C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55CD521"/>
  <w15:docId w15:val="{AE5FE1FC-850F-47DC-94BF-78268530AC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14FE"/>
    <w:rPr>
      <w:lang w:eastAsia="en-US"/>
    </w:rPr>
  </w:style>
  <w:style w:type="paragraph" w:styleId="1">
    <w:name w:val="heading 1"/>
    <w:basedOn w:val="a"/>
    <w:next w:val="a"/>
    <w:qFormat/>
    <w:rsid w:val="005B14FE"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rsid w:val="005B14FE"/>
    <w:pPr>
      <w:keepNext/>
      <w:numPr>
        <w:numId w:val="5"/>
      </w:numPr>
      <w:outlineLvl w:val="1"/>
    </w:pPr>
    <w:rPr>
      <w:b/>
      <w:sz w:val="18"/>
    </w:rPr>
  </w:style>
  <w:style w:type="paragraph" w:styleId="3">
    <w:name w:val="heading 3"/>
    <w:basedOn w:val="a"/>
    <w:next w:val="a"/>
    <w:qFormat/>
    <w:rsid w:val="005B14F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rsid w:val="005B14FE"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rsid w:val="005B14FE"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rsid w:val="005B14FE"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rsid w:val="005B14FE"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rsid w:val="005B14F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rsid w:val="005B14FE"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B14FE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B14FE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5B14FE"/>
  </w:style>
  <w:style w:type="paragraph" w:styleId="a6">
    <w:name w:val="Body Text"/>
    <w:aliases w:val=" Char"/>
    <w:basedOn w:val="a"/>
    <w:link w:val="a7"/>
    <w:rsid w:val="005B14FE"/>
    <w:pPr>
      <w:ind w:left="426"/>
      <w:jc w:val="both"/>
    </w:pPr>
    <w:rPr>
      <w:sz w:val="18"/>
    </w:rPr>
  </w:style>
  <w:style w:type="paragraph" w:customStyle="1" w:styleId="Uvod">
    <w:name w:val="Uvod"/>
    <w:basedOn w:val="a"/>
    <w:rsid w:val="005B14F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sid w:val="005B14FE"/>
    <w:rPr>
      <w:color w:val="000000"/>
      <w:sz w:val="18"/>
    </w:rPr>
  </w:style>
  <w:style w:type="paragraph" w:customStyle="1" w:styleId="Pismenka">
    <w:name w:val="Pismenka"/>
    <w:basedOn w:val="a6"/>
    <w:rsid w:val="005B14F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rsid w:val="005B14F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rsid w:val="005B14F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rsid w:val="005B14FE"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rsid w:val="005B14FE"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rsid w:val="005B14FE"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rsid w:val="005B14FE"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rsid w:val="005B14FE"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rsid w:val="005B14FE"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rsid w:val="005B14FE"/>
    <w:pPr>
      <w:ind w:left="1400"/>
    </w:pPr>
    <w:rPr>
      <w:szCs w:val="24"/>
    </w:rPr>
  </w:style>
  <w:style w:type="character" w:styleId="a8">
    <w:name w:val="Hyperlink"/>
    <w:rsid w:val="005B14FE"/>
    <w:rPr>
      <w:color w:val="0000FF"/>
      <w:u w:val="single"/>
    </w:rPr>
  </w:style>
  <w:style w:type="character" w:styleId="a9">
    <w:name w:val="FollowedHyperlink"/>
    <w:rsid w:val="005B14FE"/>
    <w:rPr>
      <w:color w:val="800080"/>
      <w:u w:val="single"/>
    </w:rPr>
  </w:style>
  <w:style w:type="paragraph" w:styleId="aa">
    <w:name w:val="Body Text Indent"/>
    <w:basedOn w:val="a"/>
    <w:rsid w:val="005B14FE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898</Words>
  <Characters>5119</Characters>
  <Application>Microsoft Office Word</Application>
  <DocSecurity>0</DocSecurity>
  <Lines>42</Lines>
  <Paragraphs>12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6005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Olga Loievska</cp:lastModifiedBy>
  <cp:revision>3</cp:revision>
  <cp:lastPrinted>2020-05-31T12:26:00Z</cp:lastPrinted>
  <dcterms:created xsi:type="dcterms:W3CDTF">2021-02-16T17:17:00Z</dcterms:created>
  <dcterms:modified xsi:type="dcterms:W3CDTF">2021-02-17T17:38:00Z</dcterms:modified>
</cp:coreProperties>
</file>