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DC5034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73FDCA02" w14:textId="77777777" w:rsidR="00305240" w:rsidRDefault="009E4168" w:rsidP="00305240">
      <w:r>
        <w:t>IČO: 46587152</w:t>
      </w:r>
    </w:p>
    <w:p w14:paraId="6A3B96E0" w14:textId="77777777" w:rsidR="00305240" w:rsidRDefault="009E4168" w:rsidP="00305240">
      <w:r>
        <w:t>DIČ: 2023556359</w:t>
      </w:r>
    </w:p>
    <w:p w14:paraId="0B17FBCD" w14:textId="77777777" w:rsidR="00305240" w:rsidRDefault="00305240" w:rsidP="00305240"/>
    <w:p w14:paraId="3223949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A07D8F2" w14:textId="77777777" w:rsidR="00305240" w:rsidRPr="009E4168" w:rsidRDefault="00305240" w:rsidP="009E4168">
      <w:pPr>
        <w:pStyle w:val="Odsekzoznamu"/>
        <w:numPr>
          <w:ilvl w:val="0"/>
          <w:numId w:val="2"/>
        </w:numPr>
        <w:spacing w:after="0"/>
        <w:ind w:left="426"/>
      </w:pPr>
      <w:r w:rsidRPr="009E4168">
        <w:t xml:space="preserve">Názov právnickej osoby a jej sídlo alebo meno a priezvisko fyzickej osoby. </w:t>
      </w:r>
    </w:p>
    <w:p w14:paraId="3A1A73F6" w14:textId="77777777" w:rsidR="00305240" w:rsidRPr="009E4168" w:rsidRDefault="009E4168" w:rsidP="009E4168">
      <w:pPr>
        <w:pStyle w:val="Odsekzoznamu"/>
        <w:spacing w:after="0"/>
        <w:ind w:left="426"/>
        <w:rPr>
          <w:b/>
        </w:rPr>
      </w:pPr>
      <w:r w:rsidRPr="009E4168">
        <w:rPr>
          <w:b/>
        </w:rPr>
        <w:t>TRI VODY MALINOVO 4 s.r.o.</w:t>
      </w:r>
    </w:p>
    <w:p w14:paraId="23DF791D" w14:textId="77777777" w:rsidR="009E4168" w:rsidRPr="009E4168" w:rsidRDefault="009E4168" w:rsidP="009E4168">
      <w:pPr>
        <w:pStyle w:val="Odsekzoznamu"/>
        <w:spacing w:after="0"/>
        <w:ind w:left="426"/>
      </w:pPr>
      <w:r w:rsidRPr="009E4168">
        <w:rPr>
          <w:b/>
        </w:rPr>
        <w:t>Vysoká 14, 811 06  Bratislava</w:t>
      </w:r>
    </w:p>
    <w:p w14:paraId="4F3611B8" w14:textId="77777777" w:rsidR="00305240" w:rsidRPr="009E4168" w:rsidRDefault="00305240" w:rsidP="009E4168">
      <w:pPr>
        <w:pStyle w:val="Odsekzoznamu"/>
        <w:numPr>
          <w:ilvl w:val="0"/>
          <w:numId w:val="2"/>
        </w:numPr>
        <w:spacing w:after="0"/>
        <w:ind w:left="426"/>
      </w:pPr>
      <w:r w:rsidRPr="009E4168">
        <w:t xml:space="preserve">Údaje o konsolidovanom celku, a to </w:t>
      </w:r>
    </w:p>
    <w:p w14:paraId="6852A4EB" w14:textId="77777777" w:rsidR="00305240" w:rsidRPr="009E4168" w:rsidRDefault="00305240" w:rsidP="009E4168">
      <w:pPr>
        <w:pStyle w:val="Odsekzoznamu"/>
        <w:numPr>
          <w:ilvl w:val="0"/>
          <w:numId w:val="4"/>
        </w:numPr>
        <w:spacing w:after="0"/>
      </w:pPr>
      <w:r w:rsidRPr="009E4168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58DCCD9" w14:textId="77777777" w:rsidR="00305240" w:rsidRPr="009E4168" w:rsidRDefault="00305240" w:rsidP="009E4168">
      <w:pPr>
        <w:pStyle w:val="Odsekzoznamu"/>
        <w:numPr>
          <w:ilvl w:val="0"/>
          <w:numId w:val="4"/>
        </w:numPr>
        <w:spacing w:after="0"/>
      </w:pPr>
      <w:r w:rsidRPr="009E4168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BF875E0" w14:textId="77777777" w:rsidR="00305240" w:rsidRPr="009E4168" w:rsidRDefault="00305240" w:rsidP="009E4168">
      <w:pPr>
        <w:pStyle w:val="Odsekzoznamu"/>
        <w:numPr>
          <w:ilvl w:val="0"/>
          <w:numId w:val="5"/>
        </w:numPr>
        <w:spacing w:after="0"/>
      </w:pPr>
      <w:r w:rsidRPr="009E4168">
        <w:t xml:space="preserve">pri oslobodení podľa § 22 ods. 8 zákona obchodné meno a sídlo materskej účtovnej jednotky zostavujúcej konsolidovanú účtovnú závierku podľa osobitných predpisov,4) </w:t>
      </w:r>
    </w:p>
    <w:p w14:paraId="35CEF26F" w14:textId="77777777" w:rsidR="00305240" w:rsidRPr="009E4168" w:rsidRDefault="00305240" w:rsidP="009E4168">
      <w:pPr>
        <w:pStyle w:val="Odsekzoznamu"/>
        <w:numPr>
          <w:ilvl w:val="0"/>
          <w:numId w:val="5"/>
        </w:numPr>
        <w:spacing w:after="0"/>
        <w:rPr>
          <w:b/>
        </w:rPr>
      </w:pPr>
      <w:r w:rsidRPr="009E4168">
        <w:t xml:space="preserve">pri oslobodení podľa § 22 ods. 12 zákona obchodné meno a sídlo dcérskych účtovných jednotiek. </w:t>
      </w:r>
    </w:p>
    <w:p w14:paraId="5F376111" w14:textId="77777777" w:rsidR="00305240" w:rsidRPr="009E4168" w:rsidRDefault="00305240" w:rsidP="009E4168">
      <w:pPr>
        <w:spacing w:after="0"/>
        <w:ind w:firstLine="426"/>
        <w:contextualSpacing/>
        <w:rPr>
          <w:b/>
        </w:rPr>
      </w:pPr>
      <w:r w:rsidRPr="009E4168">
        <w:rPr>
          <w:b/>
        </w:rPr>
        <w:t>Nie je súčasťou konsolidovaného celku</w:t>
      </w:r>
    </w:p>
    <w:p w14:paraId="6A93B3B9" w14:textId="77777777" w:rsidR="00305240" w:rsidRDefault="00305240" w:rsidP="00305240"/>
    <w:p w14:paraId="3F62A549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466BBCA2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2E3067E6" w14:textId="1F682BAE" w:rsidR="00305240" w:rsidRDefault="00754C5D" w:rsidP="00305240">
      <w:pPr>
        <w:pStyle w:val="Odsekzoznamu"/>
        <w:ind w:left="426"/>
      </w:pPr>
      <w:r>
        <w:rPr>
          <w:b/>
        </w:rPr>
        <w:t>Nie - likvidácia</w:t>
      </w:r>
    </w:p>
    <w:p w14:paraId="120E9C41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558D17D8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20D89615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30026A9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67BFD6DB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45A26BA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03087BD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78404AD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1EB460AE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08EDB91F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2E39FCC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1761E2B" w14:textId="77777777" w:rsidR="000A3B8F" w:rsidRDefault="000A3B8F" w:rsidP="000A3B8F">
      <w:pPr>
        <w:jc w:val="center"/>
        <w:rPr>
          <w:b/>
        </w:rPr>
      </w:pPr>
    </w:p>
    <w:p w14:paraId="7B700EEA" w14:textId="77777777" w:rsidR="000A3B8F" w:rsidRPr="00FA1DFF" w:rsidRDefault="000A3B8F" w:rsidP="000A3B8F">
      <w:pPr>
        <w:jc w:val="center"/>
        <w:rPr>
          <w:b/>
        </w:rPr>
      </w:pPr>
      <w:r w:rsidRPr="00FA1DFF">
        <w:rPr>
          <w:b/>
        </w:rPr>
        <w:lastRenderedPageBreak/>
        <w:t>Čl. III Informácie, ktoré vysvetľujú a dopĺňajú súvahu a výkaz ziskov a strát</w:t>
      </w:r>
    </w:p>
    <w:p w14:paraId="14F92929" w14:textId="77777777" w:rsidR="000A3B8F" w:rsidRDefault="000A3B8F" w:rsidP="000A3B8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35ACD101" w14:textId="77777777" w:rsidR="000A3B8F" w:rsidRDefault="000A3B8F" w:rsidP="000A3B8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41DAD54D" w14:textId="77777777" w:rsidR="000A3B8F" w:rsidRDefault="000A3B8F" w:rsidP="000A3B8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0335BED2" w14:textId="1AB02C36" w:rsidR="000A3B8F" w:rsidRDefault="000A3B8F" w:rsidP="000A3B8F">
      <w:pPr>
        <w:pStyle w:val="Odsekzoznamu"/>
        <w:ind w:left="1068"/>
      </w:pPr>
      <w:proofErr w:type="spellStart"/>
      <w:r w:rsidRPr="000A3B8F">
        <w:rPr>
          <w:b/>
        </w:rPr>
        <w:t>Ing.Juraj</w:t>
      </w:r>
      <w:proofErr w:type="spellEnd"/>
      <w:r w:rsidRPr="000A3B8F">
        <w:rPr>
          <w:b/>
        </w:rPr>
        <w:t xml:space="preserve"> Mészáros – konateľ: </w:t>
      </w:r>
      <w:r w:rsidR="00B86F54" w:rsidRPr="00B86F54">
        <w:rPr>
          <w:b/>
        </w:rPr>
        <w:t>2</w:t>
      </w:r>
      <w:r w:rsidR="00754C5D">
        <w:rPr>
          <w:b/>
        </w:rPr>
        <w:t>11</w:t>
      </w:r>
      <w:r w:rsidR="00B86F54" w:rsidRPr="00B86F54">
        <w:rPr>
          <w:b/>
        </w:rPr>
        <w:t xml:space="preserve"> </w:t>
      </w:r>
      <w:r w:rsidR="00754C5D">
        <w:rPr>
          <w:b/>
        </w:rPr>
        <w:t>876</w:t>
      </w:r>
      <w:r w:rsidR="00B86F54" w:rsidRPr="00B86F54">
        <w:rPr>
          <w:b/>
        </w:rPr>
        <w:t>,</w:t>
      </w:r>
      <w:r w:rsidR="00754C5D">
        <w:rPr>
          <w:b/>
        </w:rPr>
        <w:t>76</w:t>
      </w:r>
      <w:r w:rsidR="00B86F54">
        <w:rPr>
          <w:b/>
        </w:rPr>
        <w:t xml:space="preserve"> </w:t>
      </w:r>
      <w:r w:rsidRPr="000A3B8F">
        <w:rPr>
          <w:b/>
        </w:rPr>
        <w:t>EUR</w:t>
      </w:r>
    </w:p>
    <w:p w14:paraId="3FE63B95" w14:textId="77777777" w:rsidR="000A3B8F" w:rsidRDefault="000A3B8F" w:rsidP="000A3B8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7E888CEF" w14:textId="77777777" w:rsidR="000A3B8F" w:rsidRDefault="000A3B8F" w:rsidP="000A3B8F">
      <w:pPr>
        <w:pStyle w:val="Odsekzoznamu"/>
      </w:pPr>
      <w:r w:rsidRPr="000A3B8F">
        <w:rPr>
          <w:b/>
        </w:rPr>
        <w:t>úrok 0,5%</w:t>
      </w:r>
    </w:p>
    <w:p w14:paraId="57939A71" w14:textId="77777777"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A3B8F"/>
    <w:rsid w:val="00146F06"/>
    <w:rsid w:val="00305240"/>
    <w:rsid w:val="00754C5D"/>
    <w:rsid w:val="0078094F"/>
    <w:rsid w:val="009E4168"/>
    <w:rsid w:val="00B86F54"/>
    <w:rsid w:val="00BC427B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8ADD5C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404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7</cp:revision>
  <cp:lastPrinted>2021-02-04T13:11:00Z</cp:lastPrinted>
  <dcterms:created xsi:type="dcterms:W3CDTF">2015-02-10T15:43:00Z</dcterms:created>
  <dcterms:modified xsi:type="dcterms:W3CDTF">2021-02-04T13:11:00Z</dcterms:modified>
</cp:coreProperties>
</file>