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B11A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3FC05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C55AB">
        <w:rPr>
          <w:rFonts w:ascii="Arial Narrow" w:hAnsi="Arial Narrow"/>
          <w:b/>
        </w:rPr>
        <w:t>2020</w:t>
      </w:r>
    </w:p>
    <w:p w14:paraId="3DC31F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A307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69DA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E0ED0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F182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161CA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5567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14:paraId="67421C41" w14:textId="77777777" w:rsidTr="00B15261">
        <w:tc>
          <w:tcPr>
            <w:tcW w:w="3085" w:type="dxa"/>
            <w:shd w:val="clear" w:color="auto" w:fill="auto"/>
          </w:tcPr>
          <w:p w14:paraId="1279A5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FC6C360" w14:textId="77777777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BS Slovakia Trading </w:t>
            </w:r>
            <w:r w:rsidR="00DC15AE">
              <w:rPr>
                <w:rStyle w:val="ra"/>
              </w:rPr>
              <w:t xml:space="preserve"> s. r. o.</w:t>
            </w:r>
          </w:p>
        </w:tc>
      </w:tr>
      <w:tr w:rsidR="00A55E63" w:rsidRPr="00B15261" w14:paraId="45AF4D5D" w14:textId="77777777" w:rsidTr="00B15261">
        <w:tc>
          <w:tcPr>
            <w:tcW w:w="3085" w:type="dxa"/>
            <w:shd w:val="clear" w:color="auto" w:fill="auto"/>
          </w:tcPr>
          <w:p w14:paraId="6E42D66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5284A19" w14:textId="77777777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53 295 251</w:t>
            </w:r>
          </w:p>
        </w:tc>
      </w:tr>
      <w:tr w:rsidR="00A55E63" w:rsidRPr="00B15261" w14:paraId="55E88700" w14:textId="77777777" w:rsidTr="00B15261">
        <w:tc>
          <w:tcPr>
            <w:tcW w:w="3085" w:type="dxa"/>
            <w:shd w:val="clear" w:color="auto" w:fill="auto"/>
          </w:tcPr>
          <w:p w14:paraId="7137D00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34CEA7" w14:textId="77777777" w:rsidR="002D7E6D" w:rsidRPr="00B15261" w:rsidRDefault="00FA76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Černyševského 1277/23</w:t>
            </w:r>
            <w:r w:rsidR="00DC15AE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51 01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48FFC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E594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75BB9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AA3CE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EEB0A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BFC990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8702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4205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9DA3C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9AB12D" w14:textId="77777777" w:rsidTr="00B15261">
        <w:tc>
          <w:tcPr>
            <w:tcW w:w="4219" w:type="dxa"/>
            <w:shd w:val="clear" w:color="auto" w:fill="auto"/>
          </w:tcPr>
          <w:p w14:paraId="34591E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9EAD6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146A2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DCBFC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70F7708" w14:textId="77777777" w:rsidTr="00B15261">
        <w:tc>
          <w:tcPr>
            <w:tcW w:w="4219" w:type="dxa"/>
            <w:shd w:val="clear" w:color="auto" w:fill="auto"/>
          </w:tcPr>
          <w:p w14:paraId="1A8BBC5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DC59A97" w14:textId="77777777" w:rsidR="002D7E6D" w:rsidRPr="00B15261" w:rsidRDefault="00FA76B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C88127" w14:textId="77777777" w:rsidR="002D7E6D" w:rsidRPr="00B15261" w:rsidRDefault="002D7E6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14:paraId="37563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19F2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655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C4A7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95146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15E6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315B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9453A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165906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6D2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84E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4F64C8" w14:textId="77777777" w:rsidTr="00B15261">
        <w:tc>
          <w:tcPr>
            <w:tcW w:w="4843" w:type="dxa"/>
            <w:shd w:val="clear" w:color="auto" w:fill="auto"/>
          </w:tcPr>
          <w:p w14:paraId="40A99A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9A5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A5C18BB" w14:textId="77777777" w:rsidTr="00B15261">
        <w:tc>
          <w:tcPr>
            <w:tcW w:w="4843" w:type="dxa"/>
            <w:shd w:val="clear" w:color="auto" w:fill="auto"/>
          </w:tcPr>
          <w:p w14:paraId="56DA22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7C8D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2293FB" w14:textId="77777777" w:rsidTr="00B15261">
        <w:tc>
          <w:tcPr>
            <w:tcW w:w="4843" w:type="dxa"/>
            <w:shd w:val="clear" w:color="auto" w:fill="auto"/>
          </w:tcPr>
          <w:p w14:paraId="0A2D7A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C34B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D0F1CC" w14:textId="77777777" w:rsidTr="00B15261">
        <w:tc>
          <w:tcPr>
            <w:tcW w:w="4843" w:type="dxa"/>
            <w:shd w:val="clear" w:color="auto" w:fill="auto"/>
          </w:tcPr>
          <w:p w14:paraId="0193B3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55C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5020F3" w14:textId="77777777" w:rsidTr="00B15261">
        <w:tc>
          <w:tcPr>
            <w:tcW w:w="4843" w:type="dxa"/>
            <w:shd w:val="clear" w:color="auto" w:fill="auto"/>
          </w:tcPr>
          <w:p w14:paraId="55D909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25B8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0D597D" w14:textId="77777777" w:rsidTr="00B15261">
        <w:tc>
          <w:tcPr>
            <w:tcW w:w="4843" w:type="dxa"/>
            <w:shd w:val="clear" w:color="auto" w:fill="auto"/>
          </w:tcPr>
          <w:p w14:paraId="790CCB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D546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1436B3" w14:textId="77777777" w:rsidTr="00B15261">
        <w:tc>
          <w:tcPr>
            <w:tcW w:w="4843" w:type="dxa"/>
            <w:shd w:val="clear" w:color="auto" w:fill="auto"/>
          </w:tcPr>
          <w:p w14:paraId="122F07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38B8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4F39F4" w14:textId="77777777" w:rsidTr="00B15261">
        <w:tc>
          <w:tcPr>
            <w:tcW w:w="4843" w:type="dxa"/>
            <w:shd w:val="clear" w:color="auto" w:fill="auto"/>
          </w:tcPr>
          <w:p w14:paraId="6A835D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CA7B8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603C" w14:textId="77777777" w:rsidTr="00B15261">
        <w:tc>
          <w:tcPr>
            <w:tcW w:w="4843" w:type="dxa"/>
            <w:shd w:val="clear" w:color="auto" w:fill="auto"/>
          </w:tcPr>
          <w:p w14:paraId="4F6F24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D53A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981798" w14:textId="77777777" w:rsidTr="00B15261">
        <w:tc>
          <w:tcPr>
            <w:tcW w:w="4843" w:type="dxa"/>
            <w:shd w:val="clear" w:color="auto" w:fill="auto"/>
          </w:tcPr>
          <w:p w14:paraId="43FE9E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A11E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9DA59" w14:textId="77777777" w:rsidTr="00B15261">
        <w:tc>
          <w:tcPr>
            <w:tcW w:w="4843" w:type="dxa"/>
            <w:shd w:val="clear" w:color="auto" w:fill="auto"/>
          </w:tcPr>
          <w:p w14:paraId="54CDE5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9F02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7801A6" w14:textId="77777777" w:rsidTr="00B15261">
        <w:tc>
          <w:tcPr>
            <w:tcW w:w="4843" w:type="dxa"/>
            <w:shd w:val="clear" w:color="auto" w:fill="auto"/>
          </w:tcPr>
          <w:p w14:paraId="055A3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07354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D0C7C04" w14:textId="77777777" w:rsidTr="00B15261">
        <w:tc>
          <w:tcPr>
            <w:tcW w:w="4843" w:type="dxa"/>
            <w:shd w:val="clear" w:color="auto" w:fill="auto"/>
          </w:tcPr>
          <w:p w14:paraId="7DE408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01412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FE4E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126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9C3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C0B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EC0B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B9437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02341B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9CACC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C9CF09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BC771D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D67A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CBE4DE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7DEDEB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BBEC5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0BBBB0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D02387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DB1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EBF49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5ED0E13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1D4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3D432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AA9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212E15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5C4A9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A7016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C76B10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241EA4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5C6B8C2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73AABF1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870F2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0689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461F1A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3E6327D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CFD4E6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B6C98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B5ED5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3D00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81072FD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02409A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1922F9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38A6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554C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6AB78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A183AF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E99D9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F42E54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461AE1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0096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955DA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DA7C84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368299F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8BA399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B40E0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300BF7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BEA9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AE391D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180C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085CE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4BE7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308D8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60BA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FB6BA7C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75ED48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0BF656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71F643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440C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9033FE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01D01D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3DD34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83236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68B9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890B5A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4274BF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9977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849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5CB49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AC9C09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585574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7157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2355DE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6123F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1EADAB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9D46E7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EFE5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8EFB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4715C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BA67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CCD48D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7144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53B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D1C54D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8ADE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4C88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03E956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F7461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48F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004FE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0611C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E5F1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39B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554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991F3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EFA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6E1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3F9D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9B8B8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E9A6DC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1822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2E2675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044A71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4C9F5A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2A2E2E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856A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1BD5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BDA20C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585B4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A29430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BFCFBE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9E6913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FB3946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502D4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5D548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F9FD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3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283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85660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9494E7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9EA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EB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DB718A8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721298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3D2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22E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8D51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4B7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D3D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F2DB6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39CE2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6A8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36E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917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07B0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B0CBE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94265A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7DCE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3FF6D9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1B7E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9717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5C2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9FD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F030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37393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1FE0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C79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775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D7CC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D562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26D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DCDF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E2EC8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2A329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04E90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9890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46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8CDA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A9D1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CC95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204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755D0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D341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A5EC12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A7ED8B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F4DCCF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BCCE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44492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B45F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3BA3A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B3CB6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3EED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DD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17F6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B78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8DD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EC6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D8DBB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8EE4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BCA6D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237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B93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18C9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F59F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E22C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D3FD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076F4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9929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9C12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5429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DAF4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DEB6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4142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34A3F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5A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A7FA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E3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1B3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E19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9871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2D16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96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AD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0BF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D0D4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230C0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E90201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CB049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EC4B95">
        <w:rPr>
          <w:rFonts w:ascii="Arial" w:hAnsi="Arial" w:cs="Arial"/>
          <w:szCs w:val="22"/>
        </w:rPr>
        <w:t xml:space="preserve">Mgr. </w:t>
      </w:r>
      <w:r w:rsidR="00EC4B95">
        <w:rPr>
          <w:rStyle w:val="ra"/>
        </w:rPr>
        <w:t>Bekim Šabani</w:t>
      </w:r>
    </w:p>
    <w:p w14:paraId="6F73996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0D065F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E5CB5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F8B218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BB7A5E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F65213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5B8ADC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8EE66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CCC2A9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D44658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792DC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818DF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41AC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B7058B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00725D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6A745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3F7C8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3D3DC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1B53F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151A0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3783C1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534716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30077" w14:textId="77777777" w:rsidR="000C7DBD" w:rsidRPr="007B4AF0" w:rsidRDefault="00D60E15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Mgr. Bekim Šabani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059F09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B2F2E4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1CC76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71AAB9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2769BB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7F052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9A11FF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5538A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EEF6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A66527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90425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B3F7D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BCFF7E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A266A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810D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ABC01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EBC5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D9CC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B261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381AA0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273E9B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5C9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F136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B953E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413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0FB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525FB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2DADD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71483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95FE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0B2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1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9DAD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C8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A72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72CD7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078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48437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40D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92D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C5E8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62B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7E80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714B3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41C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F515C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607C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982E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CE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B18D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43F0E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A1DCF4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9A13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DF11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D9ECA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FC43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D932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7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AB758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A5E0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1FD37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C76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4F6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46CC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90CFC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487E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385B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D1747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FFE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C77C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00A85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A463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0CAE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58559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BE62D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6ED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CAAE5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33498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C972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3118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9268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5856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E2A2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A545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8B72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A4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723A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08E2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DAD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A226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14C3F4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8DE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BA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5A28F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8661D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08762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ED5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523A1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2FCE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DAA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20D19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1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E712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B73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2F59B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6AF7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92FED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836C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6A6FF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B7D1B9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6566AB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C48BE5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BB74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D02DD4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93D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E7FDD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C4B86D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F0C0E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24D6A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75A3C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805B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4D45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2DA0D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61A00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7F35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0CDDC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815E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06FC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7A4A1C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1E07A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8080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9B89DA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5EB5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C9108A5" w14:textId="77777777" w:rsidR="00304C75" w:rsidRDefault="00304C75">
      <w:r>
        <w:separator/>
      </w:r>
    </w:p>
  </w:endnote>
  <w:endnote w:type="continuationSeparator" w:id="0">
    <w:p w14:paraId="44BDD594" w14:textId="77777777" w:rsidR="00304C75" w:rsidRDefault="00304C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8457C1" w14:textId="67F9E227" w:rsidR="00F404E8" w:rsidRDefault="00AA14C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8AFCA5" wp14:editId="1630C4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B14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8AFC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60B14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8D9B52" w14:textId="77777777" w:rsidR="00304C75" w:rsidRDefault="00304C75">
      <w:r>
        <w:separator/>
      </w:r>
    </w:p>
  </w:footnote>
  <w:footnote w:type="continuationSeparator" w:id="0">
    <w:p w14:paraId="2DBFC919" w14:textId="77777777" w:rsidR="00304C75" w:rsidRDefault="00304C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8D3BF3" w14:textId="77777777" w:rsidR="0055784D" w:rsidRDefault="0055784D">
    <w:pPr>
      <w:pStyle w:val="Hlavika"/>
    </w:pPr>
  </w:p>
  <w:p w14:paraId="7E419571" w14:textId="77777777" w:rsidR="0055784D" w:rsidRDefault="0055784D">
    <w:pPr>
      <w:pStyle w:val="Hlavika"/>
    </w:pPr>
  </w:p>
  <w:p w14:paraId="350F0AC9" w14:textId="77777777" w:rsidR="0055784D" w:rsidRDefault="0055784D">
    <w:pPr>
      <w:pStyle w:val="Hlavika"/>
    </w:pPr>
  </w:p>
  <w:p w14:paraId="1D1D88E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A76BD">
      <w:rPr>
        <w:rFonts w:ascii="Arial" w:hAnsi="Arial" w:cs="Arial"/>
        <w:sz w:val="22"/>
        <w:szCs w:val="22"/>
        <w:bdr w:val="single" w:sz="4" w:space="0" w:color="auto"/>
      </w:rPr>
      <w:t>53295251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A76BD" w:rsidRPr="00FA76BD">
      <w:rPr>
        <w:rFonts w:ascii="Arial" w:hAnsi="Arial" w:cs="Arial"/>
        <w:sz w:val="22"/>
        <w:szCs w:val="22"/>
        <w:bdr w:val="single" w:sz="4" w:space="0" w:color="auto"/>
      </w:rPr>
      <w:t>2121338318</w:t>
    </w:r>
  </w:p>
  <w:p w14:paraId="1118DA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18849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551F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8A1"/>
    <w:rsid w:val="00260C74"/>
    <w:rsid w:val="0026779E"/>
    <w:rsid w:val="00285227"/>
    <w:rsid w:val="00296B36"/>
    <w:rsid w:val="002C12B4"/>
    <w:rsid w:val="002D7E6D"/>
    <w:rsid w:val="00304C75"/>
    <w:rsid w:val="003313A4"/>
    <w:rsid w:val="00354879"/>
    <w:rsid w:val="003657F5"/>
    <w:rsid w:val="00373635"/>
    <w:rsid w:val="003D056F"/>
    <w:rsid w:val="00401155"/>
    <w:rsid w:val="00405EDB"/>
    <w:rsid w:val="0040799B"/>
    <w:rsid w:val="004307C6"/>
    <w:rsid w:val="00461158"/>
    <w:rsid w:val="004A2BF3"/>
    <w:rsid w:val="004A544C"/>
    <w:rsid w:val="004C55AB"/>
    <w:rsid w:val="004E178D"/>
    <w:rsid w:val="00542EB3"/>
    <w:rsid w:val="0055784D"/>
    <w:rsid w:val="005E7FF4"/>
    <w:rsid w:val="00623868"/>
    <w:rsid w:val="00637058"/>
    <w:rsid w:val="00637F73"/>
    <w:rsid w:val="00676DB4"/>
    <w:rsid w:val="0069013E"/>
    <w:rsid w:val="00695A4B"/>
    <w:rsid w:val="006F3D38"/>
    <w:rsid w:val="0077752E"/>
    <w:rsid w:val="007851B5"/>
    <w:rsid w:val="007B4AF0"/>
    <w:rsid w:val="008250EC"/>
    <w:rsid w:val="00845761"/>
    <w:rsid w:val="008771A6"/>
    <w:rsid w:val="008A34C3"/>
    <w:rsid w:val="008D36F3"/>
    <w:rsid w:val="00913435"/>
    <w:rsid w:val="00916772"/>
    <w:rsid w:val="00916B95"/>
    <w:rsid w:val="00963443"/>
    <w:rsid w:val="009A0747"/>
    <w:rsid w:val="009A27D0"/>
    <w:rsid w:val="009C44B0"/>
    <w:rsid w:val="009D5C84"/>
    <w:rsid w:val="009E30E0"/>
    <w:rsid w:val="00A07A72"/>
    <w:rsid w:val="00A24479"/>
    <w:rsid w:val="00A52A47"/>
    <w:rsid w:val="00A55E63"/>
    <w:rsid w:val="00A747C3"/>
    <w:rsid w:val="00A77EF8"/>
    <w:rsid w:val="00AA14CB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75100"/>
    <w:rsid w:val="00CC3205"/>
    <w:rsid w:val="00CD545D"/>
    <w:rsid w:val="00CE27C2"/>
    <w:rsid w:val="00D21543"/>
    <w:rsid w:val="00D27528"/>
    <w:rsid w:val="00D60E15"/>
    <w:rsid w:val="00D87D1E"/>
    <w:rsid w:val="00DC15AE"/>
    <w:rsid w:val="00E13460"/>
    <w:rsid w:val="00E72AEB"/>
    <w:rsid w:val="00EB452F"/>
    <w:rsid w:val="00EB4798"/>
    <w:rsid w:val="00EB55FA"/>
    <w:rsid w:val="00EC4B95"/>
    <w:rsid w:val="00EE5474"/>
    <w:rsid w:val="00F1211D"/>
    <w:rsid w:val="00F342C9"/>
    <w:rsid w:val="00F404E8"/>
    <w:rsid w:val="00F66578"/>
    <w:rsid w:val="00F817B0"/>
    <w:rsid w:val="00FA7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364D73"/>
  <w15:chartTrackingRefBased/>
  <w15:docId w15:val="{7EE62C2D-0D66-494B-9934-3AE003087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1537</Words>
  <Characters>8761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2015-02-19T06:46:00Z</cp:lastPrinted>
  <dcterms:created xsi:type="dcterms:W3CDTF">2021-02-20T12:08:00Z</dcterms:created>
  <dcterms:modified xsi:type="dcterms:W3CDTF">2021-02-20T12:08:00Z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