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5684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C2D7ED9" w14:textId="3A06F22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42DF7">
        <w:rPr>
          <w:rFonts w:ascii="Arial Narrow" w:hAnsi="Arial Narrow"/>
          <w:b/>
        </w:rPr>
        <w:t>20</w:t>
      </w:r>
    </w:p>
    <w:p w14:paraId="5868310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02DF6D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6293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D0046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4643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38837A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BCCA06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33081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76C307C0" w14:textId="77777777" w:rsidTr="002D7E6D">
        <w:tc>
          <w:tcPr>
            <w:tcW w:w="3085" w:type="dxa"/>
          </w:tcPr>
          <w:p w14:paraId="34CAC87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279D3E6" w14:textId="762925CB" w:rsidR="002D7E6D" w:rsidRPr="00A55E63" w:rsidRDefault="00026B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LOMALIB,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14:paraId="15691703" w14:textId="77777777" w:rsidTr="002D7E6D">
        <w:tc>
          <w:tcPr>
            <w:tcW w:w="3085" w:type="dxa"/>
          </w:tcPr>
          <w:p w14:paraId="330D51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09F0D6" w14:textId="7AA8ADC9" w:rsidR="002D7E6D" w:rsidRPr="00A55E63" w:rsidRDefault="00026B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45467153</w:t>
            </w:r>
          </w:p>
        </w:tc>
      </w:tr>
      <w:tr w:rsidR="00A55E63" w:rsidRPr="00A55E63" w14:paraId="4D671124" w14:textId="77777777" w:rsidTr="002D7E6D">
        <w:tc>
          <w:tcPr>
            <w:tcW w:w="3085" w:type="dxa"/>
          </w:tcPr>
          <w:p w14:paraId="7BA49CB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51BFA87" w14:textId="4FB50E9E" w:rsidR="002D7E6D" w:rsidRPr="00A55E63" w:rsidRDefault="00026B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Študentská 2746/3, 984 03 Lučenec</w:t>
            </w:r>
          </w:p>
        </w:tc>
      </w:tr>
    </w:tbl>
    <w:p w14:paraId="060974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D6D8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43D6A44" w14:textId="77777777"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84D75">
        <w:rPr>
          <w:rFonts w:ascii="Arial" w:hAnsi="Arial" w:cs="Arial"/>
          <w:spacing w:val="-5"/>
          <w:sz w:val="22"/>
          <w:szCs w:val="22"/>
        </w:rPr>
        <w:t>.</w:t>
      </w:r>
    </w:p>
    <w:p w14:paraId="53228785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6EB5EAD5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53FECE56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713E94E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E25B3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ED176E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4CAC79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F390707" w14:textId="77777777" w:rsidTr="002D7E6D">
        <w:tc>
          <w:tcPr>
            <w:tcW w:w="4219" w:type="dxa"/>
          </w:tcPr>
          <w:p w14:paraId="2258DA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5C8316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C1CDB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A197F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57CF4D4" w14:textId="77777777" w:rsidTr="002D7E6D">
        <w:tc>
          <w:tcPr>
            <w:tcW w:w="4219" w:type="dxa"/>
          </w:tcPr>
          <w:p w14:paraId="79CF805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87C747C" w14:textId="4ABDB2D0" w:rsidR="002D7E6D" w:rsidRPr="00A55E63" w:rsidRDefault="00542DF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498D86E6" w14:textId="0A611890" w:rsidR="002D7E6D" w:rsidRPr="00A55E63" w:rsidRDefault="00542DF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35C9499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1951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5BF3F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ABD42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8F5B7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953354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77DF0D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1709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D541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F724C22" w14:textId="77777777" w:rsidTr="00A340F2">
        <w:tc>
          <w:tcPr>
            <w:tcW w:w="4767" w:type="dxa"/>
          </w:tcPr>
          <w:p w14:paraId="414E2E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6F4D9C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72A3DE3" w14:textId="77777777" w:rsidTr="00A340F2">
        <w:tc>
          <w:tcPr>
            <w:tcW w:w="4767" w:type="dxa"/>
          </w:tcPr>
          <w:p w14:paraId="2EDF68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4BAA812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1FCFE5" w14:textId="77777777" w:rsidTr="00A340F2">
        <w:tc>
          <w:tcPr>
            <w:tcW w:w="4767" w:type="dxa"/>
          </w:tcPr>
          <w:p w14:paraId="5A9523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2681BC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4D87F2" w14:textId="77777777" w:rsidTr="00A340F2">
        <w:tc>
          <w:tcPr>
            <w:tcW w:w="4767" w:type="dxa"/>
          </w:tcPr>
          <w:p w14:paraId="11776C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2D8CD1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DA9644" w14:textId="77777777" w:rsidTr="00A340F2">
        <w:tc>
          <w:tcPr>
            <w:tcW w:w="4767" w:type="dxa"/>
          </w:tcPr>
          <w:p w14:paraId="4F6519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748080D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A1D7B3" w14:textId="77777777" w:rsidTr="00A340F2">
        <w:tc>
          <w:tcPr>
            <w:tcW w:w="4767" w:type="dxa"/>
          </w:tcPr>
          <w:p w14:paraId="5CC354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4CA067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E99114" w14:textId="77777777" w:rsidTr="00A340F2">
        <w:tc>
          <w:tcPr>
            <w:tcW w:w="4767" w:type="dxa"/>
          </w:tcPr>
          <w:p w14:paraId="1BDCBF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7E9930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8F989D" w14:textId="77777777" w:rsidTr="00A340F2">
        <w:tc>
          <w:tcPr>
            <w:tcW w:w="4767" w:type="dxa"/>
          </w:tcPr>
          <w:p w14:paraId="7C6F9B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609D67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E2BE36" w14:textId="77777777" w:rsidTr="00A340F2">
        <w:tc>
          <w:tcPr>
            <w:tcW w:w="4767" w:type="dxa"/>
          </w:tcPr>
          <w:p w14:paraId="4CDE6A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14:paraId="0BAE0AD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A7EAD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EA2A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7CBB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5122D6D2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14:paraId="4098123A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2500100A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0E7428BA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194B19ED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712E4E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9870F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316FF2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22A05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77B74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7BFCA82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33C8A6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9FF5D1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A62EB7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745AE98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BD27E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B160C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DA76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F48BEB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A87B9B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3D9ABC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44BE5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AA14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F06A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0B2E1F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7EFC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39BA3A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57035A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D286B35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12A5D6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20DF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3A90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D43027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47EEAE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9C7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14:paraId="05A76E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52A6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4DBE1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73D0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249F19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57F856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10C8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7DE85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EB397DF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D63E32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081CEB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88306D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5A9ECDA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52F0280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3BB32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7541A7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7E5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6B08CD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D3D7B97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5ABAFE8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C3ADD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1265FB" w14:textId="77777777" w:rsidR="005A1DA5" w:rsidRDefault="005A1DA5">
      <w:r>
        <w:separator/>
      </w:r>
    </w:p>
  </w:endnote>
  <w:endnote w:type="continuationSeparator" w:id="0">
    <w:p w14:paraId="3B6EC9A0" w14:textId="77777777" w:rsidR="005A1DA5" w:rsidRDefault="005A1D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DC1C10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975DE4" wp14:editId="30F9A72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8E6D4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975D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48E6D4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643703" w14:textId="77777777" w:rsidR="005A1DA5" w:rsidRDefault="005A1DA5">
      <w:r>
        <w:separator/>
      </w:r>
    </w:p>
  </w:footnote>
  <w:footnote w:type="continuationSeparator" w:id="0">
    <w:p w14:paraId="779FBB3B" w14:textId="77777777" w:rsidR="005A1DA5" w:rsidRDefault="005A1D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6F6783" w14:textId="77777777" w:rsidR="0055784D" w:rsidRDefault="0055784D">
    <w:pPr>
      <w:pStyle w:val="Hlavika"/>
    </w:pPr>
  </w:p>
  <w:p w14:paraId="4BE2D0B3" w14:textId="77777777" w:rsidR="0055784D" w:rsidRDefault="0055784D">
    <w:pPr>
      <w:pStyle w:val="Hlavika"/>
    </w:pPr>
  </w:p>
  <w:p w14:paraId="576D4123" w14:textId="77777777" w:rsidR="0055784D" w:rsidRDefault="0055784D">
    <w:pPr>
      <w:pStyle w:val="Hlavika"/>
    </w:pPr>
  </w:p>
  <w:p w14:paraId="1568BAF4" w14:textId="0F5D22A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6B1D">
      <w:rPr>
        <w:rFonts w:ascii="Arial" w:hAnsi="Arial" w:cs="Arial"/>
        <w:sz w:val="22"/>
        <w:szCs w:val="22"/>
        <w:bdr w:val="single" w:sz="4" w:space="0" w:color="auto"/>
      </w:rPr>
      <w:t>45467153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6B1D">
      <w:rPr>
        <w:rFonts w:ascii="Arial" w:hAnsi="Arial" w:cs="Arial"/>
        <w:sz w:val="22"/>
        <w:szCs w:val="22"/>
        <w:bdr w:val="single" w:sz="4" w:space="0" w:color="auto"/>
      </w:rPr>
      <w:t>2023007470</w:t>
    </w:r>
  </w:p>
  <w:p w14:paraId="6DD8D0F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D4B77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6B1D"/>
    <w:rsid w:val="001406AD"/>
    <w:rsid w:val="00142CF1"/>
    <w:rsid w:val="00146559"/>
    <w:rsid w:val="001A1B05"/>
    <w:rsid w:val="002401F1"/>
    <w:rsid w:val="00243FB7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42DF7"/>
    <w:rsid w:val="0055784D"/>
    <w:rsid w:val="00560DB1"/>
    <w:rsid w:val="005A1DA5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84D75"/>
    <w:rsid w:val="009A27D0"/>
    <w:rsid w:val="009D5C84"/>
    <w:rsid w:val="00A340F2"/>
    <w:rsid w:val="00A55E63"/>
    <w:rsid w:val="00A96870"/>
    <w:rsid w:val="00AD3D51"/>
    <w:rsid w:val="00AD6C8A"/>
    <w:rsid w:val="00AD749D"/>
    <w:rsid w:val="00B15E67"/>
    <w:rsid w:val="00B37B86"/>
    <w:rsid w:val="00B43BD3"/>
    <w:rsid w:val="00B60C94"/>
    <w:rsid w:val="00B7440A"/>
    <w:rsid w:val="00B77F6E"/>
    <w:rsid w:val="00C01CB7"/>
    <w:rsid w:val="00C619E9"/>
    <w:rsid w:val="00C71636"/>
    <w:rsid w:val="00C71D7F"/>
    <w:rsid w:val="00CC3205"/>
    <w:rsid w:val="00CD545D"/>
    <w:rsid w:val="00CE0AA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D7044A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1140</Words>
  <Characters>6500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12</cp:revision>
  <cp:lastPrinted>2019-02-22T15:50:00Z</cp:lastPrinted>
  <dcterms:created xsi:type="dcterms:W3CDTF">2019-02-15T06:35:00Z</dcterms:created>
  <dcterms:modified xsi:type="dcterms:W3CDTF">2021-02-06T16:46:00Z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