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proofErr w:type="spellStart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MOTOunivers</w:t>
      </w:r>
      <w:proofErr w:type="spellEnd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spol. s </w:t>
      </w:r>
      <w:proofErr w:type="spellStart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r.o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 </w:t>
      </w:r>
      <w:proofErr w:type="spellStart"/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Rakytovská</w:t>
      </w:r>
      <w:proofErr w:type="spellEnd"/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cesta 6/C</w:t>
      </w:r>
      <w:r w:rsidR="009B4EE9">
        <w:rPr>
          <w:color w:val="000000"/>
          <w:sz w:val="27"/>
          <w:szCs w:val="27"/>
        </w:rPr>
        <w:t xml:space="preserve"> </w:t>
      </w:r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Banská Bystrica 974 01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registrovanú OR OS BB Oddiel: </w:t>
      </w:r>
      <w:proofErr w:type="spellStart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Vložka číslo:  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17019/S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44 969 287</w:t>
      </w:r>
    </w:p>
    <w:p w:rsidR="009B4EE9" w:rsidRDefault="005479C7">
      <w:r>
        <w:t xml:space="preserve"> DIČ</w:t>
      </w:r>
      <w:r w:rsidR="00DE78D2">
        <w:t xml:space="preserve">: </w:t>
      </w:r>
      <w:r w:rsidR="009B4EE9" w:rsidRPr="009B4EE9">
        <w:t>2022886426</w:t>
      </w:r>
    </w:p>
    <w:p w:rsidR="009B4EE9" w:rsidRDefault="009B4EE9" w:rsidP="009B4EE9">
      <w:r>
        <w:t xml:space="preserve"> </w:t>
      </w:r>
      <w:r w:rsidR="00DE78D2">
        <w:t xml:space="preserve">IČ DIČ: </w:t>
      </w:r>
      <w:r>
        <w:t>SK</w:t>
      </w:r>
      <w:r w:rsidRPr="009B4EE9">
        <w:t>2022886426</w:t>
      </w:r>
    </w:p>
    <w:p w:rsidR="005479C7" w:rsidRDefault="005479C7" w:rsidP="009B4EE9">
      <w:r>
        <w:t xml:space="preserve">Prítomní: </w:t>
      </w:r>
      <w:r w:rsidR="00733C19">
        <w:rPr>
          <w:b/>
        </w:rPr>
        <w:t>Pavol Baláž</w:t>
      </w:r>
      <w:r>
        <w:t xml:space="preserve"> – jediný spoloč</w:t>
      </w:r>
      <w:r w:rsidR="00DE78D2">
        <w:t>ník a konateľ Ja, dolu podpísan</w:t>
      </w:r>
      <w:r w:rsidR="00733C19">
        <w:t>ý</w:t>
      </w:r>
      <w:r w:rsidR="00DE78D2">
        <w:t xml:space="preserve"> </w:t>
      </w:r>
      <w:r w:rsidR="00733C19">
        <w:t>Pavol Baláž</w:t>
      </w:r>
      <w:r>
        <w:t xml:space="preserve">, trvale bytom </w:t>
      </w:r>
      <w:r w:rsidR="00733C1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Harmanec 6</w:t>
      </w:r>
      <w:r w:rsidR="00733C19">
        <w:rPr>
          <w:color w:val="000000"/>
          <w:sz w:val="27"/>
          <w:szCs w:val="27"/>
        </w:rPr>
        <w:t>,</w:t>
      </w:r>
      <w:r w:rsidR="00733C1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Harmanec 976 03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11</w:t>
      </w:r>
      <w:r w:rsidR="00733C19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7674ED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7674ED">
        <w:t>20</w:t>
      </w:r>
      <w:r>
        <w:t xml:space="preserve"> ku dňu 31.12.20</w:t>
      </w:r>
      <w:r w:rsidR="007674ED">
        <w:t xml:space="preserve">20 </w:t>
      </w:r>
      <w:r>
        <w:t xml:space="preserve">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733C1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18.09.2009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7674ED">
        <w:t>17.01.2021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7674ED">
        <w:t>23.02.2021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  <w:bookmarkStart w:id="0" w:name="_GoBack"/>
      <w:bookmarkEnd w:id="0"/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7674ED">
        <w:t>23.02.2021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733C19" w:rsidP="00733C19">
      <w:r>
        <w:t>Pavol Baláž</w:t>
      </w:r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117D00"/>
    <w:rsid w:val="005479C7"/>
    <w:rsid w:val="00733C19"/>
    <w:rsid w:val="007674ED"/>
    <w:rsid w:val="009B4EE9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2021-02-24T12:42:00Z</dcterms:created>
  <dcterms:modified xsi:type="dcterms:W3CDTF">2021-02-24T12:42:00Z</dcterms:modified>
</cp:coreProperties>
</file>