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234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Pr="00C06234" w:rsidRDefault="005479C7">
      <w:pPr>
        <w:rPr>
          <w:rStyle w:val="ra"/>
        </w:rPr>
      </w:pPr>
      <w:r>
        <w:t xml:space="preserve"> pri výkone pôsobnosti valného zhromaždenia spoločnosti </w:t>
      </w:r>
      <w:proofErr w:type="spellStart"/>
      <w:r w:rsidR="00C0623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Ameta</w:t>
      </w:r>
      <w:proofErr w:type="spellEnd"/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5C294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</w:t>
      </w:r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.r.o</w:t>
      </w:r>
      <w:proofErr w:type="spellEnd"/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C0623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Tajov 70,976 34 Tajov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06234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   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BB,oddel:Sro,Vložka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číslo :</w:t>
      </w:r>
      <w:r w:rsidR="00C0623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29305/S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C06234" w:rsidRPr="00C06234">
        <w:rPr>
          <w:b/>
        </w:rPr>
        <w:t>50168321</w:t>
      </w:r>
    </w:p>
    <w:p w:rsidR="005479C7" w:rsidRDefault="005479C7">
      <w:r>
        <w:t>DIČ</w:t>
      </w:r>
      <w:r w:rsidR="00DE78D2">
        <w:t xml:space="preserve">: </w:t>
      </w:r>
      <w:r w:rsidR="00C06234">
        <w:rPr>
          <w:b/>
        </w:rPr>
        <w:t>2120203393</w:t>
      </w:r>
    </w:p>
    <w:p w:rsidR="00C06234" w:rsidRDefault="00DE78D2" w:rsidP="00785F71">
      <w:pPr>
        <w:rPr>
          <w:b/>
        </w:rPr>
      </w:pPr>
      <w:r>
        <w:t xml:space="preserve">IČ DIČ: </w:t>
      </w:r>
      <w:r w:rsidR="00C06234" w:rsidRPr="00C06234">
        <w:rPr>
          <w:b/>
        </w:rPr>
        <w:t>SK2120203393</w:t>
      </w:r>
    </w:p>
    <w:p w:rsidR="005479C7" w:rsidRDefault="005479C7" w:rsidP="00785F71">
      <w:r>
        <w:t xml:space="preserve">Prítomní: </w:t>
      </w:r>
      <w:r w:rsidR="00C06234">
        <w:rPr>
          <w:b/>
        </w:rPr>
        <w:t>Matúš Hrča</w:t>
      </w:r>
      <w:r>
        <w:t xml:space="preserve"> – jediný spoloč</w:t>
      </w:r>
      <w:r w:rsidR="00DE78D2">
        <w:t>ník a konateľ Ja, dolu podpísan</w:t>
      </w:r>
      <w:r w:rsidR="00C06234">
        <w:t>ý</w:t>
      </w:r>
      <w:r w:rsidR="00975539">
        <w:t xml:space="preserve"> </w:t>
      </w:r>
      <w:r w:rsidR="00C06234">
        <w:t>Matúš Hrča</w:t>
      </w:r>
      <w:r>
        <w:t xml:space="preserve">, trvale bytom </w:t>
      </w:r>
      <w:r w:rsidR="00C06234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Tajov 70,973 34 Tajov,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2B0488">
        <w:t>2020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20</w:t>
      </w:r>
      <w:r>
        <w:t xml:space="preserve"> ku dňu 31.12.</w:t>
      </w:r>
      <w:r w:rsidR="005F6C9A">
        <w:t>2020 b</w:t>
      </w:r>
      <w:r>
        <w:t xml:space="preserve">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C0623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19.02.2016</w:t>
      </w: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C06234">
        <w:t>17.01.2021</w:t>
      </w:r>
      <w:bookmarkStart w:id="0" w:name="_GoBack"/>
      <w:bookmarkEnd w:id="0"/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2B0488">
        <w:t>23.02.2021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2B0488">
        <w:t>23</w:t>
      </w:r>
      <w:r w:rsidR="00785F71">
        <w:t>.02.2020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C06234" w:rsidP="00E511F2">
      <w:pPr>
        <w:pStyle w:val="Odsekzoznamu"/>
        <w:ind w:left="765"/>
      </w:pPr>
      <w:r>
        <w:t>Matúš Hrča</w:t>
      </w:r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183CFD"/>
    <w:rsid w:val="002B0488"/>
    <w:rsid w:val="005479C7"/>
    <w:rsid w:val="005C2942"/>
    <w:rsid w:val="005F6C9A"/>
    <w:rsid w:val="00683F0C"/>
    <w:rsid w:val="00785F71"/>
    <w:rsid w:val="00940BBF"/>
    <w:rsid w:val="00975539"/>
    <w:rsid w:val="00C06234"/>
    <w:rsid w:val="00C30E7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2021-02-24T13:08:00Z</dcterms:created>
  <dcterms:modified xsi:type="dcterms:W3CDTF">2021-02-24T13:08:00Z</dcterms:modified>
</cp:coreProperties>
</file>