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D5289">
        <w:rPr>
          <w:rFonts w:ascii="Arial" w:hAnsi="Arial" w:cs="Arial"/>
          <w:color w:val="FF0000"/>
          <w:sz w:val="20"/>
          <w:szCs w:val="20"/>
        </w:rPr>
        <w:t>25.02.2021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66744B">
        <w:rPr>
          <w:rFonts w:ascii="Arial" w:hAnsi="Arial" w:cs="Arial"/>
          <w:color w:val="FF0000"/>
          <w:sz w:val="20"/>
          <w:szCs w:val="20"/>
        </w:rPr>
        <w:t>20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 w:rsidP="00F122E9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66744B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66744B">
        <w:rPr>
          <w:rFonts w:ascii="Arial" w:hAnsi="Arial" w:cs="Arial"/>
          <w:color w:val="FF0000"/>
          <w:sz w:val="20"/>
          <w:szCs w:val="20"/>
        </w:rPr>
        <w:t>01.01.2020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66744B">
        <w:rPr>
          <w:rFonts w:ascii="Arial" w:hAnsi="Arial" w:cs="Arial"/>
          <w:color w:val="FF0000"/>
          <w:sz w:val="20"/>
          <w:szCs w:val="20"/>
        </w:rPr>
        <w:t>20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66744B">
        <w:rPr>
          <w:rFonts w:ascii="Arial" w:hAnsi="Arial"/>
          <w:color w:val="FF0000"/>
          <w:sz w:val="20"/>
          <w:szCs w:val="20"/>
        </w:rPr>
        <w:t>01.01.2020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66744B">
        <w:rPr>
          <w:rFonts w:ascii="Arial" w:hAnsi="Arial"/>
          <w:color w:val="FF0000"/>
          <w:sz w:val="20"/>
          <w:szCs w:val="20"/>
        </w:rPr>
        <w:t>20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66744B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F122E9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F122E9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F122E9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F122E9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 xml:space="preserve">o Vavrečke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6744B">
        <w:rPr>
          <w:rFonts w:ascii="Arial" w:hAnsi="Arial" w:cs="Arial"/>
          <w:color w:val="000000" w:themeColor="text1"/>
          <w:sz w:val="20"/>
          <w:szCs w:val="20"/>
        </w:rPr>
        <w:t>04.02.2021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C73EAA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6051D949" wp14:editId="3DD0869A">
            <wp:extent cx="1653540" cy="861151"/>
            <wp:effectExtent l="0" t="0" r="381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85247" cy="87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 w:themeColor="text1"/>
          <w:sz w:val="20"/>
          <w:szCs w:val="20"/>
          <w:lang w:val="de-DE"/>
        </w:rPr>
        <w:t xml:space="preserve">                                                  </w:t>
      </w: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68F68F2D" wp14:editId="5B552992">
            <wp:extent cx="1578610" cy="822128"/>
            <wp:effectExtent l="0" t="0" r="254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00199" cy="885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Pr="002A30F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F122E9" w:rsidRPr="0071736B" w:rsidRDefault="00F122E9" w:rsidP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122E9" w:rsidRPr="007D79CC" w:rsidRDefault="00F122E9" w:rsidP="00F122E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F122E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8D5289">
        <w:rPr>
          <w:rFonts w:ascii="Arial" w:hAnsi="Arial" w:cs="Arial"/>
          <w:color w:val="FF0000"/>
          <w:sz w:val="20"/>
          <w:szCs w:val="20"/>
        </w:rPr>
        <w:t>25.02</w:t>
      </w:r>
      <w:bookmarkStart w:id="0" w:name="_GoBack"/>
      <w:bookmarkEnd w:id="0"/>
      <w:r w:rsidR="0066744B">
        <w:rPr>
          <w:rFonts w:ascii="Arial" w:hAnsi="Arial" w:cs="Arial"/>
          <w:color w:val="FF0000"/>
          <w:sz w:val="20"/>
          <w:szCs w:val="20"/>
        </w:rPr>
        <w:t>.2021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1)Ing.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6744B"/>
    <w:rsid w:val="00675AE6"/>
    <w:rsid w:val="006F47D0"/>
    <w:rsid w:val="0071736B"/>
    <w:rsid w:val="007D79CC"/>
    <w:rsid w:val="008048A3"/>
    <w:rsid w:val="008B660D"/>
    <w:rsid w:val="008D5289"/>
    <w:rsid w:val="0097658C"/>
    <w:rsid w:val="00A725BD"/>
    <w:rsid w:val="00B1394F"/>
    <w:rsid w:val="00C73EAA"/>
    <w:rsid w:val="00C84FB9"/>
    <w:rsid w:val="00CB1327"/>
    <w:rsid w:val="00D3269F"/>
    <w:rsid w:val="00DD211A"/>
    <w:rsid w:val="00E533E8"/>
    <w:rsid w:val="00F122E9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A320F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611</Words>
  <Characters>3489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2014-05-27T16:13:00Z</cp:lastPrinted>
  <dcterms:created xsi:type="dcterms:W3CDTF">2020-03-31T14:57:00Z</dcterms:created>
  <dcterms:modified xsi:type="dcterms:W3CDTF">2021-02-23T20:10:00Z</dcterms:modified>
</cp:coreProperties>
</file>