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1C1F77" w14:textId="3188C787"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</w:t>
      </w:r>
      <w:r w:rsidR="002154D6">
        <w:rPr>
          <w:rFonts w:ascii="Arial" w:hAnsi="Arial" w:cs="Arial"/>
          <w:b/>
        </w:rPr>
        <w:t>20</w:t>
      </w:r>
    </w:p>
    <w:p w14:paraId="25F00015" w14:textId="77777777"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033FF608" w14:textId="77777777"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47CE408F" w14:textId="77777777"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4E8F9BDF" w14:textId="77777777"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65B9665" w14:textId="77777777"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2A59F79" w14:textId="77777777"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14:paraId="16E3A553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64A15C1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55B45" w:rsidRPr="000A4E2B" w14:paraId="03E91DCA" w14:textId="77777777" w:rsidTr="00F325D6">
        <w:tc>
          <w:tcPr>
            <w:tcW w:w="3085" w:type="dxa"/>
          </w:tcPr>
          <w:p w14:paraId="53315438" w14:textId="77777777"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78D0A5" w14:textId="77777777" w:rsidR="00955B45" w:rsidRPr="0070611A" w:rsidRDefault="0070611A" w:rsidP="00600A4A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70611A">
              <w:rPr>
                <w:rFonts w:ascii="Comic Sans MS" w:hAnsi="Comic Sans MS"/>
                <w:color w:val="548DD4" w:themeColor="text2" w:themeTint="99"/>
              </w:rPr>
              <w:t>TS advisory s.r.o.</w:t>
            </w:r>
          </w:p>
        </w:tc>
      </w:tr>
      <w:tr w:rsidR="00955B45" w:rsidRPr="000A4E2B" w14:paraId="63AE1E49" w14:textId="77777777" w:rsidTr="00F325D6">
        <w:tc>
          <w:tcPr>
            <w:tcW w:w="3085" w:type="dxa"/>
          </w:tcPr>
          <w:p w14:paraId="21288BAD" w14:textId="77777777"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8335A7" w14:textId="77777777" w:rsidR="00955B45" w:rsidRPr="0070611A" w:rsidRDefault="0070611A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70611A">
              <w:rPr>
                <w:rFonts w:ascii="Comic Sans MS" w:hAnsi="Comic Sans MS"/>
                <w:color w:val="548DD4" w:themeColor="text2" w:themeTint="99"/>
              </w:rPr>
              <w:t>51860520</w:t>
            </w:r>
          </w:p>
        </w:tc>
      </w:tr>
      <w:tr w:rsidR="00955B45" w:rsidRPr="000A4E2B" w14:paraId="7B15FA6B" w14:textId="77777777" w:rsidTr="00F325D6">
        <w:trPr>
          <w:trHeight w:val="60"/>
        </w:trPr>
        <w:tc>
          <w:tcPr>
            <w:tcW w:w="3085" w:type="dxa"/>
          </w:tcPr>
          <w:p w14:paraId="29CCAF76" w14:textId="77777777"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740CA6" w14:textId="77777777" w:rsidR="00955B45" w:rsidRPr="0070611A" w:rsidRDefault="0070611A" w:rsidP="00F325D6">
            <w:pPr>
              <w:spacing w:line="260" w:lineRule="exact"/>
              <w:jc w:val="both"/>
              <w:rPr>
                <w:rFonts w:ascii="Comic Sans MS" w:hAnsi="Comic Sans MS" w:cs="Arial"/>
                <w:color w:val="548DD4" w:themeColor="text2" w:themeTint="99"/>
                <w:spacing w:val="-5"/>
              </w:rPr>
            </w:pPr>
            <w:r w:rsidRPr="0070611A">
              <w:rPr>
                <w:rFonts w:ascii="Comic Sans MS" w:hAnsi="Comic Sans MS"/>
                <w:color w:val="548DD4" w:themeColor="text2" w:themeTint="99"/>
              </w:rPr>
              <w:t>Starorímska 4 851 10 Bratislava - mestská časť Rusovce</w:t>
            </w:r>
          </w:p>
        </w:tc>
      </w:tr>
    </w:tbl>
    <w:p w14:paraId="1534CAF7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14:paraId="255B3562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14:paraId="371BA74D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AEDFF61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6AEDE0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3488B6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6D7BE5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55B45" w:rsidRPr="000A4E2B" w14:paraId="15D0AAE3" w14:textId="77777777" w:rsidTr="00F325D6">
        <w:tc>
          <w:tcPr>
            <w:tcW w:w="4219" w:type="dxa"/>
          </w:tcPr>
          <w:p w14:paraId="7136C87F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B694D7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078DABD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76C6E4E" w14:textId="77777777"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14:paraId="6CAAF294" w14:textId="77777777" w:rsidTr="00F325D6">
        <w:tc>
          <w:tcPr>
            <w:tcW w:w="4219" w:type="dxa"/>
          </w:tcPr>
          <w:p w14:paraId="01388662" w14:textId="77777777"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880EC0" w14:textId="77777777"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2EAAE1F3" w14:textId="77777777" w:rsidR="00955B45" w:rsidRPr="000A4E2B" w:rsidRDefault="005A6714" w:rsidP="00F5695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752906A8" w14:textId="77777777"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14:paraId="41F154A4" w14:textId="77777777"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14:paraId="6248E9EC" w14:textId="77777777"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242F47A" w14:textId="77777777"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DA9BBD1" w14:textId="77777777"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14:paraId="73973669" w14:textId="77777777"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0B0F5328" w14:textId="77777777"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65F5E67E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5985C1F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55B45" w:rsidRPr="000A4E2B" w14:paraId="42B1B5C0" w14:textId="77777777" w:rsidTr="00F325D6">
        <w:tc>
          <w:tcPr>
            <w:tcW w:w="4843" w:type="dxa"/>
          </w:tcPr>
          <w:p w14:paraId="6112DDC3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BD26D24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14:paraId="2F182EBB" w14:textId="77777777" w:rsidTr="00F325D6">
        <w:tc>
          <w:tcPr>
            <w:tcW w:w="4843" w:type="dxa"/>
          </w:tcPr>
          <w:p w14:paraId="36965F04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C7F53E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62C0C7C3" w14:textId="77777777" w:rsidTr="00F325D6">
        <w:tc>
          <w:tcPr>
            <w:tcW w:w="4843" w:type="dxa"/>
          </w:tcPr>
          <w:p w14:paraId="4DC5824A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24403A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01FD11A4" w14:textId="77777777" w:rsidTr="00F325D6">
        <w:tc>
          <w:tcPr>
            <w:tcW w:w="4843" w:type="dxa"/>
          </w:tcPr>
          <w:p w14:paraId="18BC63C0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4B8369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5B29B984" w14:textId="77777777" w:rsidTr="00F325D6">
        <w:tc>
          <w:tcPr>
            <w:tcW w:w="4843" w:type="dxa"/>
          </w:tcPr>
          <w:p w14:paraId="649A606C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71F0A6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38F362BA" w14:textId="77777777" w:rsidTr="00F325D6">
        <w:tc>
          <w:tcPr>
            <w:tcW w:w="4843" w:type="dxa"/>
          </w:tcPr>
          <w:p w14:paraId="6ABED30B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5B341E3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14:paraId="3AC6D1B1" w14:textId="77777777" w:rsidTr="00F325D6">
        <w:tc>
          <w:tcPr>
            <w:tcW w:w="4843" w:type="dxa"/>
          </w:tcPr>
          <w:p w14:paraId="6C1F5B6D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0346FB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1805907B" w14:textId="77777777" w:rsidTr="00F325D6">
        <w:tc>
          <w:tcPr>
            <w:tcW w:w="4843" w:type="dxa"/>
          </w:tcPr>
          <w:p w14:paraId="78674A37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9714CC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3FD4EE2F" w14:textId="77777777" w:rsidTr="00F325D6">
        <w:tc>
          <w:tcPr>
            <w:tcW w:w="4843" w:type="dxa"/>
          </w:tcPr>
          <w:p w14:paraId="28848545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F95F96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14:paraId="428A661B" w14:textId="77777777" w:rsidTr="00F325D6">
        <w:tc>
          <w:tcPr>
            <w:tcW w:w="4843" w:type="dxa"/>
          </w:tcPr>
          <w:p w14:paraId="66C2621B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A3A8844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15730EA9" w14:textId="77777777" w:rsidTr="00F325D6">
        <w:tc>
          <w:tcPr>
            <w:tcW w:w="4843" w:type="dxa"/>
          </w:tcPr>
          <w:p w14:paraId="527BE5A3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257128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7BB8621C" w14:textId="77777777" w:rsidTr="00F325D6">
        <w:tc>
          <w:tcPr>
            <w:tcW w:w="4843" w:type="dxa"/>
          </w:tcPr>
          <w:p w14:paraId="7A061812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6D670F6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14:paraId="7DD819A9" w14:textId="77777777" w:rsidTr="00F325D6">
        <w:tc>
          <w:tcPr>
            <w:tcW w:w="4843" w:type="dxa"/>
          </w:tcPr>
          <w:p w14:paraId="6B98B6B8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CA69612" w14:textId="77777777"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665D6287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9B1E2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49E09A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033A41F3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0BE1F" w14:textId="77777777"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508AA9F8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A75F7D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073ACB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267454E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DA86B8" w14:textId="77777777"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14:paraId="506F2253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84B021" w14:textId="77777777"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65C3FF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261CD798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87A069" w14:textId="77777777"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5D21ACD7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F0A5FE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7E1D0512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870DC" w14:textId="77777777"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6DEE825C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0BE679" w14:textId="77777777"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95B541" w14:textId="77777777"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3575DDA" w14:textId="77777777"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9B82280" w14:textId="77777777"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14:paraId="38106C15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90F2476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F6C3F9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C8D9AA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52F6B1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EDD62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10FE6D2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6E79F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BC096BB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340DA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8BBB885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2B18B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081D232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9CAEA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9A4B7F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F34D5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3AAA639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7A030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3893637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F1C195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29C56A8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B549AB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FD7E869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8FBBBF8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C66D8EF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9D1960" w14:textId="77777777"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25E33578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886FBE9" w14:textId="77777777"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AEB48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FA0EBE1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5FA35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DDC8EC7" w14:textId="77777777"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5E6C18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E659BAC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21636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FEAF1DB" w14:textId="77777777"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D290A" w14:textId="77777777"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C2D3E" w14:textId="77777777"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1D7461" w14:textId="77777777" w:rsidR="00DA3929" w:rsidRDefault="00DA3929" w:rsidP="00955B45">
      <w:r>
        <w:separator/>
      </w:r>
    </w:p>
  </w:endnote>
  <w:endnote w:type="continuationSeparator" w:id="0">
    <w:p w14:paraId="1466C32B" w14:textId="77777777" w:rsidR="00DA3929" w:rsidRDefault="00DA3929" w:rsidP="00955B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585037" w14:textId="77777777" w:rsidR="00D36379" w:rsidRDefault="00DA3929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6DAE6C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6D4C8CD" w14:textId="77777777" w:rsidR="00D36379" w:rsidRDefault="00453A8B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846A6C">
                  <w:fldChar w:fldCharType="begin"/>
                </w:r>
                <w:r>
                  <w:instrText xml:space="preserve"> PAGE </w:instrText>
                </w:r>
                <w:r w:rsidR="00846A6C">
                  <w:fldChar w:fldCharType="separate"/>
                </w:r>
                <w:r w:rsidR="00064EB5">
                  <w:rPr>
                    <w:noProof/>
                  </w:rPr>
                  <w:t>2</w:t>
                </w:r>
                <w:r w:rsidR="00846A6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B24F42" w14:textId="77777777" w:rsidR="00DA3929" w:rsidRDefault="00DA3929" w:rsidP="00955B45">
      <w:r>
        <w:separator/>
      </w:r>
    </w:p>
  </w:footnote>
  <w:footnote w:type="continuationSeparator" w:id="0">
    <w:p w14:paraId="6BF89451" w14:textId="77777777" w:rsidR="00DA3929" w:rsidRDefault="00DA3929" w:rsidP="00955B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2C67D5" w14:textId="77777777" w:rsidR="00D36379" w:rsidRDefault="00DA3929">
    <w:pPr>
      <w:pStyle w:val="Hlavika"/>
    </w:pPr>
  </w:p>
  <w:p w14:paraId="22982D86" w14:textId="77777777" w:rsidR="00D36379" w:rsidRDefault="00DA3929">
    <w:pPr>
      <w:pStyle w:val="Hlavika"/>
    </w:pPr>
  </w:p>
  <w:p w14:paraId="43172AAC" w14:textId="77777777" w:rsidR="00D36379" w:rsidRDefault="00DA3929">
    <w:pPr>
      <w:pStyle w:val="Hlavika"/>
    </w:pPr>
  </w:p>
  <w:p w14:paraId="6ACCDCC7" w14:textId="77777777" w:rsidR="00D36379" w:rsidRPr="00955B45" w:rsidRDefault="00453A8B" w:rsidP="00955B45">
    <w:pPr>
      <w:pStyle w:val="Nadpis1"/>
    </w:pPr>
    <w:r w:rsidRPr="002E2E15">
      <w:rPr>
        <w:i/>
        <w:color w:val="808080"/>
      </w:rPr>
      <w:t>Poznámky:</w:t>
    </w:r>
    <w:r w:rsidR="0070611A">
      <w:rPr>
        <w:i/>
        <w:color w:val="808080"/>
      </w:rPr>
      <w:t xml:space="preserve"> </w:t>
    </w:r>
    <w:r w:rsidR="0070611A">
      <w:t>TS advisory s.r.o.</w:t>
    </w:r>
    <w:r w:rsidR="001719F1">
      <w:t xml:space="preserve">          </w:t>
    </w:r>
    <w:r w:rsidRPr="002E2E15">
      <w:rPr>
        <w:i/>
        <w:color w:val="808080"/>
      </w:rPr>
      <w:t>IČO:</w:t>
    </w:r>
    <w:r w:rsidR="000B4C11">
      <w:rPr>
        <w:i/>
        <w:color w:val="808080"/>
      </w:rPr>
      <w:t xml:space="preserve"> </w:t>
    </w:r>
    <w:r w:rsidR="0070611A">
      <w:t>51860520</w:t>
    </w:r>
    <w:r w:rsidR="00261054">
      <w:t xml:space="preserve">           </w:t>
    </w:r>
    <w:r w:rsidR="00F56959">
      <w:t xml:space="preserve">  </w:t>
    </w:r>
    <w:r w:rsidR="00261054">
      <w:t xml:space="preserve"> </w:t>
    </w:r>
    <w:r w:rsidR="00261054" w:rsidRPr="00261054">
      <w:rPr>
        <w:color w:val="808080" w:themeColor="background1" w:themeShade="80"/>
      </w:rPr>
      <w:t>DIČ:</w:t>
    </w:r>
    <w:r w:rsidR="0070611A">
      <w:rPr>
        <w:color w:val="808080" w:themeColor="background1" w:themeShade="80"/>
      </w:rPr>
      <w:t xml:space="preserve"> </w:t>
    </w:r>
    <w:r w:rsidR="0070611A">
      <w:t>2120820460</w:t>
    </w:r>
    <w:r>
      <w:rPr>
        <w:rStyle w:val="ra"/>
        <w:i/>
        <w:color w:val="808080"/>
      </w:rPr>
      <w:t xml:space="preserve"> </w:t>
    </w:r>
    <w:r w:rsidR="002A636B">
      <w:t xml:space="preserve"> </w:t>
    </w:r>
    <w:r>
      <w:rPr>
        <w:rStyle w:val="ra"/>
        <w:i/>
        <w:color w:val="808080"/>
      </w:rPr>
      <w:t xml:space="preserve">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</w:p>
  <w:p w14:paraId="503EA565" w14:textId="77777777" w:rsidR="00D36379" w:rsidRDefault="00DA39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55B45"/>
    <w:rsid w:val="00037C02"/>
    <w:rsid w:val="000465C7"/>
    <w:rsid w:val="00064EB5"/>
    <w:rsid w:val="000B4C11"/>
    <w:rsid w:val="001719F1"/>
    <w:rsid w:val="002154D6"/>
    <w:rsid w:val="00261054"/>
    <w:rsid w:val="002A636B"/>
    <w:rsid w:val="00453A8B"/>
    <w:rsid w:val="004F36FC"/>
    <w:rsid w:val="00514D5D"/>
    <w:rsid w:val="005A6714"/>
    <w:rsid w:val="00600A4A"/>
    <w:rsid w:val="0070611A"/>
    <w:rsid w:val="0079401E"/>
    <w:rsid w:val="00842485"/>
    <w:rsid w:val="00846A6C"/>
    <w:rsid w:val="0093618B"/>
    <w:rsid w:val="0094759E"/>
    <w:rsid w:val="00955B45"/>
    <w:rsid w:val="00CF5AB8"/>
    <w:rsid w:val="00DA3929"/>
    <w:rsid w:val="00F56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87D4105"/>
  <w15:docId w15:val="{AF522A7C-A112-4B4D-B850-69F27A9AE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99"/>
    <w:qFormat/>
    <w:rsid w:val="00955B45"/>
  </w:style>
  <w:style w:type="paragraph" w:customStyle="1" w:styleId="TableParagraph">
    <w:name w:val="Table Paragraph"/>
    <w:basedOn w:val="Normlny"/>
    <w:uiPriority w:val="99"/>
    <w:rsid w:val="00955B45"/>
  </w:style>
  <w:style w:type="paragraph" w:styleId="Hlavika">
    <w:name w:val="header"/>
    <w:basedOn w:val="Normlny"/>
    <w:link w:val="Hlavika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5B4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5B4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955B4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1082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hudak@acord.sk</cp:lastModifiedBy>
  <cp:revision>3</cp:revision>
  <dcterms:created xsi:type="dcterms:W3CDTF">2020-11-01T14:23:00Z</dcterms:created>
  <dcterms:modified xsi:type="dcterms:W3CDTF">2021-02-25T04:58:00Z</dcterms:modified>
</cp:coreProperties>
</file>