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415D7A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652395"/>
    <w:rsid w:val="006657C0"/>
    <w:rsid w:val="00670C48"/>
    <w:rsid w:val="006A2964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2021-02-01T19:13:00Z</dcterms:modified>
</cp:coreProperties>
</file>