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2D28A7">
        <w:rPr>
          <w:sz w:val="24"/>
          <w:szCs w:val="24"/>
        </w:rPr>
        <w:t>2120381153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2D28A7">
        <w:rPr>
          <w:sz w:val="24"/>
          <w:szCs w:val="24"/>
        </w:rPr>
        <w:t>50589351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2D28A7">
        <w:rPr>
          <w:sz w:val="24"/>
          <w:szCs w:val="24"/>
        </w:rPr>
        <w:t>20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2D28A7">
        <w:rPr>
          <w:sz w:val="24"/>
          <w:szCs w:val="24"/>
        </w:rPr>
        <w:t>BARVINOK s.r.o.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2D28A7">
        <w:rPr>
          <w:rFonts w:ascii="Sylfaen" w:hAnsi="Sylfaen"/>
          <w:sz w:val="24"/>
          <w:szCs w:val="24"/>
        </w:rPr>
        <w:t>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2D28A7">
        <w:rPr>
          <w:rFonts w:ascii="Sylfaen" w:hAnsi="Sylfaen"/>
          <w:sz w:val="24"/>
          <w:szCs w:val="24"/>
        </w:rPr>
        <w:t>20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201</w:t>
      </w:r>
      <w:r w:rsidR="002D28A7">
        <w:rPr>
          <w:rFonts w:ascii="Sylfaen" w:hAnsi="Sylfaen"/>
          <w:sz w:val="24"/>
          <w:szCs w:val="24"/>
        </w:rPr>
        <w:t>9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</w:t>
      </w:r>
      <w:r w:rsidR="002D28A7">
        <w:rPr>
          <w:rFonts w:ascii="Sylfaen" w:hAnsi="Sylfaen"/>
          <w:sz w:val="24"/>
          <w:szCs w:val="24"/>
        </w:rPr>
        <w:t>mlynských výrobkov</w:t>
      </w:r>
      <w:r w:rsidR="00C37E4C">
        <w:rPr>
          <w:rFonts w:ascii="Sylfaen" w:hAnsi="Sylfaen"/>
          <w:sz w:val="24"/>
          <w:szCs w:val="24"/>
        </w:rPr>
        <w:t>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2D28A7">
        <w:rPr>
          <w:rFonts w:ascii="Sylfaen" w:hAnsi="Sylfaen"/>
          <w:sz w:val="24"/>
          <w:szCs w:val="24"/>
        </w:rPr>
        <w:t>1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2550B0"/>
    <w:rsid w:val="002C1427"/>
    <w:rsid w:val="002D28A7"/>
    <w:rsid w:val="002D4385"/>
    <w:rsid w:val="003B4255"/>
    <w:rsid w:val="00411050"/>
    <w:rsid w:val="00457DAF"/>
    <w:rsid w:val="00556504"/>
    <w:rsid w:val="005E3DEF"/>
    <w:rsid w:val="006828DF"/>
    <w:rsid w:val="00854D06"/>
    <w:rsid w:val="009407A6"/>
    <w:rsid w:val="00A65D1D"/>
    <w:rsid w:val="00A9066F"/>
    <w:rsid w:val="00B170FA"/>
    <w:rsid w:val="00C00054"/>
    <w:rsid w:val="00C37E4C"/>
    <w:rsid w:val="00C754B4"/>
    <w:rsid w:val="00D064AA"/>
    <w:rsid w:val="00D31118"/>
    <w:rsid w:val="00D62AF1"/>
    <w:rsid w:val="00DC4BCE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2021-02-24T18:53:00Z</dcterms:created>
  <dcterms:modified xsi:type="dcterms:W3CDTF">2021-02-24T18:53:00Z</dcterms:modified>
</cp:coreProperties>
</file>