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53128044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5A1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A1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5A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A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A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A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0611" w:rsidRDefault="00A00611" w:rsidP="00107589">
      <w:pPr>
        <w:spacing w:after="0" w:line="240" w:lineRule="auto"/>
      </w:pPr>
      <w:r>
        <w:separator/>
      </w:r>
    </w:p>
  </w:endnote>
  <w:endnote w:type="continuationSeparator" w:id="0">
    <w:p w:rsidR="00A00611" w:rsidRDefault="00A006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85A1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0611" w:rsidRDefault="00A00611" w:rsidP="00107589">
      <w:pPr>
        <w:spacing w:after="0" w:line="240" w:lineRule="auto"/>
      </w:pPr>
      <w:r>
        <w:separator/>
      </w:r>
    </w:p>
  </w:footnote>
  <w:footnote w:type="continuationSeparator" w:id="0">
    <w:p w:rsidR="00A00611" w:rsidRDefault="00A006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611"/>
    <w:rsid w:val="00A205E0"/>
    <w:rsid w:val="00A21C63"/>
    <w:rsid w:val="00A31E34"/>
    <w:rsid w:val="00A533B1"/>
    <w:rsid w:val="00A5552F"/>
    <w:rsid w:val="00A62542"/>
    <w:rsid w:val="00A657E1"/>
    <w:rsid w:val="00A8025E"/>
    <w:rsid w:val="00A85A1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C4092E"/>
  <w15:docId w15:val="{A3FC918B-52CF-4983-88FC-52BF9470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C37917-F129-49AE-AE8C-F99413009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2021-02-23T21:09:00Z</dcterms:modified>
</cp:coreProperties>
</file>