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CF3CF" w14:textId="77777777"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14:paraId="55421494" w14:textId="77777777"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14:paraId="631C5D70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2396C33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FF8CA8C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067F5DE4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F419F36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385BAF9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6C62D2EC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14:paraId="26429A4D" w14:textId="4FF682E9" w:rsidR="0096514B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5F3FCF">
        <w:rPr>
          <w:b/>
          <w:bCs/>
          <w:sz w:val="36"/>
          <w:szCs w:val="36"/>
          <w:lang w:val="sk-SK"/>
        </w:rPr>
        <w:t>20</w:t>
      </w:r>
    </w:p>
    <w:p w14:paraId="3F090B4C" w14:textId="77777777" w:rsidR="005F3FCF" w:rsidRPr="00BD5041" w:rsidRDefault="005F3FCF">
      <w:pPr>
        <w:jc w:val="center"/>
        <w:rPr>
          <w:sz w:val="20"/>
          <w:szCs w:val="20"/>
          <w:lang w:val="sk-SK"/>
        </w:rPr>
      </w:pPr>
    </w:p>
    <w:p w14:paraId="64264B7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C2A3015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983684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1442CA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F72F49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81E158D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2DB41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6399F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916AC57" w14:textId="77777777"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14:paraId="65DE5900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14:paraId="1E093536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14:paraId="624B14C8" w14:textId="77777777"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14:paraId="75693763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07EBF0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9738FA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15B4CF7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6A4824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02618B5" w14:textId="77777777"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008EC5D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048030D" w14:textId="77777777" w:rsidR="0096514B" w:rsidRPr="00BD5041" w:rsidRDefault="0096514B">
      <w:pPr>
        <w:spacing w:line="360" w:lineRule="auto"/>
        <w:rPr>
          <w:lang w:val="sk-SK"/>
        </w:rPr>
      </w:pPr>
    </w:p>
    <w:p w14:paraId="65A9C391" w14:textId="4234BC99"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4A2B08">
        <w:rPr>
          <w:lang w:val="sk-SK"/>
        </w:rPr>
        <w:t>1</w:t>
      </w:r>
      <w:r w:rsidR="005F3FCF">
        <w:rPr>
          <w:lang w:val="sk-SK"/>
        </w:rPr>
        <w:t>0</w:t>
      </w:r>
      <w:r w:rsidR="00FE70EB">
        <w:rPr>
          <w:lang w:val="sk-SK"/>
        </w:rPr>
        <w:t>.02.20</w:t>
      </w:r>
      <w:r w:rsidR="004A2B08">
        <w:rPr>
          <w:lang w:val="sk-SK"/>
        </w:rPr>
        <w:t>2</w:t>
      </w:r>
      <w:r w:rsidR="005F3FCF">
        <w:rPr>
          <w:lang w:val="sk-SK"/>
        </w:rPr>
        <w:t>1</w:t>
      </w:r>
    </w:p>
    <w:p w14:paraId="3CC07FB5" w14:textId="2151E528"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</w:t>
      </w:r>
      <w:r w:rsidR="006339B2">
        <w:rPr>
          <w:lang w:val="sk-SK"/>
        </w:rPr>
        <w:t>24</w:t>
      </w:r>
      <w:r w:rsidR="00D458F2">
        <w:rPr>
          <w:lang w:val="sk-SK"/>
        </w:rPr>
        <w:t>.02.202</w:t>
      </w:r>
      <w:r w:rsidR="005F3FCF">
        <w:rPr>
          <w:lang w:val="sk-SK"/>
        </w:rPr>
        <w:t>1</w:t>
      </w:r>
      <w:r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14:paraId="3FF011A7" w14:textId="44115EAC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3528D1">
        <w:rPr>
          <w:lang w:val="sk-SK"/>
        </w:rPr>
        <w:t>26</w:t>
      </w:r>
      <w:r w:rsidR="00D458F2">
        <w:rPr>
          <w:lang w:val="sk-SK"/>
        </w:rPr>
        <w:t>.02.202</w:t>
      </w:r>
      <w:r w:rsidR="005F3FCF">
        <w:rPr>
          <w:lang w:val="sk-SK"/>
        </w:rPr>
        <w:t>1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14:paraId="77E217C5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14:paraId="37B6D42E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14:paraId="7BF6CD09" w14:textId="77777777" w:rsidR="0096514B" w:rsidRPr="00BD5041" w:rsidRDefault="0096514B">
      <w:pPr>
        <w:spacing w:line="360" w:lineRule="auto"/>
        <w:rPr>
          <w:lang w:val="sk-SK"/>
        </w:rPr>
      </w:pPr>
    </w:p>
    <w:p w14:paraId="4624DACA" w14:textId="77777777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lastRenderedPageBreak/>
        <w:tab/>
      </w:r>
      <w:r w:rsidRPr="00BD5041">
        <w:rPr>
          <w:lang w:val="sk-SK"/>
        </w:rPr>
        <w:tab/>
      </w:r>
    </w:p>
    <w:p w14:paraId="0EEA4F6D" w14:textId="77777777" w:rsidR="0096514B" w:rsidRPr="00BD5041" w:rsidRDefault="007B18D1" w:rsidP="007B18D1">
      <w:pPr>
        <w:jc w:val="both"/>
        <w:rPr>
          <w:bCs/>
          <w:lang w:val="sk-SK" w:eastAsia="cs-CZ"/>
        </w:rPr>
      </w:pPr>
      <w:r>
        <w:rPr>
          <w:lang w:val="sk-SK"/>
        </w:rPr>
        <w:t xml:space="preserve">      Spolo</w:t>
      </w:r>
      <w:r w:rsidR="0096514B" w:rsidRPr="00BD5041">
        <w:rPr>
          <w:bCs/>
          <w:lang w:val="sk-SK"/>
        </w:rPr>
        <w:t>čnosť ALZ, s r.o. bola zapísaná do obchodného registra so základným imaním</w:t>
      </w:r>
    </w:p>
    <w:p w14:paraId="4DF5CC7B" w14:textId="77777777"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14:paraId="69B27A40" w14:textId="77777777"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14:paraId="7F08D4D8" w14:textId="1DD6B36F" w:rsidR="00FE70EB" w:rsidRDefault="00FE70EB" w:rsidP="00FE70EB">
      <w:pPr>
        <w:jc w:val="both"/>
      </w:pPr>
      <w:r>
        <w:t>Valné zhromaždenie spoločnosti konané dňa 15.6.2017, v súlade s čl. 11 Spoločenskej zmluvy o založení spoločnosti s ručením obmedzeným ALZ, s.r.o., udelilo súhlas na prevod polovice obchodného podielu PhDr. Jozefa Kičuru, predstavujúci vklad vo výške 1 909 € na spoločníka RSDr, Štefana Rusnáka a polovice obchodného podielu predstavujúci vklad vo výške 1 909 € na pristupujúceho spoločníka JUDr. Danicu Rusnák Borisovú. 20.6.2017 bol vykonaný zápis do OR nas</w:t>
      </w:r>
      <w:r w:rsidR="00E70459">
        <w:t>l</w:t>
      </w:r>
      <w:r>
        <w:t>edovne:</w:t>
      </w:r>
    </w:p>
    <w:p w14:paraId="10DA5C61" w14:textId="77777777" w:rsidR="00FE70EB" w:rsidRDefault="00FE70EB" w:rsidP="00FE70EB">
      <w:pPr>
        <w:jc w:val="both"/>
      </w:pPr>
    </w:p>
    <w:p w14:paraId="2416BD19" w14:textId="26D9FE8B" w:rsidR="00FE70EB" w:rsidRDefault="00FE70EB" w:rsidP="00FE70EB">
      <w:pPr>
        <w:jc w:val="both"/>
      </w:pPr>
      <w:r>
        <w:t>RSDr. Štefan Rusnák                           výška</w:t>
      </w:r>
      <w:r w:rsidR="004546CA">
        <w:t xml:space="preserve"> </w:t>
      </w:r>
      <w:r>
        <w:t>podielu 75%               5727 €</w:t>
      </w:r>
    </w:p>
    <w:p w14:paraId="176122FA" w14:textId="77777777" w:rsidR="00FE70EB" w:rsidRDefault="00FE70EB" w:rsidP="00FE70EB">
      <w:pPr>
        <w:jc w:val="both"/>
      </w:pPr>
      <w:r>
        <w:t xml:space="preserve">JUDr. Danica Rusnák Borisová           výška podielu 25%               1909 € </w:t>
      </w:r>
    </w:p>
    <w:p w14:paraId="0487A1D2" w14:textId="77777777" w:rsidR="0096514B" w:rsidRPr="00BD5041" w:rsidRDefault="0096514B">
      <w:pPr>
        <w:jc w:val="both"/>
        <w:rPr>
          <w:lang w:val="sk-SK" w:eastAsia="cs-CZ"/>
        </w:rPr>
      </w:pPr>
    </w:p>
    <w:p w14:paraId="6257B65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14:paraId="59FA8177" w14:textId="77777777" w:rsidR="0096514B" w:rsidRPr="00BD5041" w:rsidRDefault="0096514B">
      <w:pPr>
        <w:jc w:val="both"/>
        <w:rPr>
          <w:lang w:val="sk-SK" w:eastAsia="cs-CZ"/>
        </w:rPr>
      </w:pPr>
    </w:p>
    <w:p w14:paraId="7A45A0F9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14:paraId="5C3D5C21" w14:textId="77777777" w:rsidR="0096514B" w:rsidRPr="00BD5041" w:rsidRDefault="0096514B">
      <w:pPr>
        <w:jc w:val="both"/>
        <w:rPr>
          <w:lang w:val="sk-SK" w:eastAsia="cs-CZ"/>
        </w:rPr>
      </w:pPr>
    </w:p>
    <w:p w14:paraId="39043894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14:paraId="71FB5064" w14:textId="77777777"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14:paraId="5148093C" w14:textId="77777777" w:rsidR="00286D9D" w:rsidRDefault="00286D9D">
      <w:pPr>
        <w:jc w:val="both"/>
        <w:rPr>
          <w:lang w:val="sk-SK"/>
        </w:rPr>
      </w:pPr>
    </w:p>
    <w:p w14:paraId="539714D8" w14:textId="4A56812E" w:rsidR="00DF40F2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4A2B08">
        <w:rPr>
          <w:lang w:val="sk-SK"/>
        </w:rPr>
        <w:t>3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4A2B08">
        <w:rPr>
          <w:lang w:val="sk-SK"/>
        </w:rPr>
        <w:t>3</w:t>
      </w:r>
      <w:r w:rsidR="00833CED">
        <w:rPr>
          <w:lang w:val="sk-SK"/>
        </w:rPr>
        <w:t xml:space="preserve"> THP, </w:t>
      </w:r>
      <w:r w:rsidR="004A2B08">
        <w:rPr>
          <w:lang w:val="sk-SK"/>
        </w:rPr>
        <w:t>6</w:t>
      </w:r>
      <w:r w:rsidR="00833CED">
        <w:rPr>
          <w:lang w:val="sk-SK"/>
        </w:rPr>
        <w:t xml:space="preserve"> automechanikov, </w:t>
      </w:r>
      <w:r w:rsidR="00842B80">
        <w:rPr>
          <w:lang w:val="sk-SK"/>
        </w:rPr>
        <w:t>4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</w:t>
      </w:r>
    </w:p>
    <w:p w14:paraId="66077856" w14:textId="77777777"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47A05B3A" w14:textId="5CDA9D2A"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</w:t>
      </w:r>
      <w:r w:rsidR="004A2B08">
        <w:rPr>
          <w:lang w:val="sk-SK"/>
        </w:rPr>
        <w:t>2</w:t>
      </w:r>
      <w:r w:rsidR="005F3FCF">
        <w:rPr>
          <w:lang w:val="sk-SK"/>
        </w:rPr>
        <w:t>1</w:t>
      </w:r>
      <w:r w:rsidR="00BB2ABA">
        <w:rPr>
          <w:lang w:val="sk-SK"/>
        </w:rPr>
        <w:t xml:space="preserve"> spoločnosť </w:t>
      </w:r>
      <w:r w:rsidR="004A2B08">
        <w:rPr>
          <w:lang w:val="sk-SK"/>
        </w:rPr>
        <w:t>ne</w:t>
      </w:r>
      <w:r w:rsidR="00BB2ABA">
        <w:rPr>
          <w:lang w:val="sk-SK"/>
        </w:rPr>
        <w:t>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A2B08">
        <w:rPr>
          <w:lang w:val="sk-SK"/>
        </w:rPr>
        <w:t>a.</w:t>
      </w:r>
      <w:r>
        <w:rPr>
          <w:lang w:val="sk-SK"/>
        </w:rPr>
        <w:t xml:space="preserve"> </w:t>
      </w:r>
      <w:r w:rsidR="00BB2ABA">
        <w:rPr>
          <w:lang w:val="sk-SK"/>
        </w:rPr>
        <w:t xml:space="preserve"> </w:t>
      </w:r>
    </w:p>
    <w:p w14:paraId="6DD88DB2" w14:textId="77777777" w:rsidR="00286D9D" w:rsidRDefault="00286D9D">
      <w:pPr>
        <w:jc w:val="both"/>
        <w:rPr>
          <w:lang w:val="sk-SK"/>
        </w:rPr>
      </w:pPr>
    </w:p>
    <w:p w14:paraId="27C0C666" w14:textId="77777777"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14:paraId="2987FDB7" w14:textId="77777777" w:rsidR="00286D9D" w:rsidRPr="00BD5041" w:rsidRDefault="00286D9D">
      <w:pPr>
        <w:jc w:val="both"/>
        <w:rPr>
          <w:lang w:val="sk-SK" w:eastAsia="cs-CZ"/>
        </w:rPr>
      </w:pPr>
    </w:p>
    <w:p w14:paraId="611D13F8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14:paraId="3393FDAA" w14:textId="77777777"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833CED">
        <w:rPr>
          <w:lang w:val="sk-SK"/>
        </w:rPr>
        <w:t xml:space="preserve"> a od roku 2017 spoločnosť rozšírila svoju ponuku aj o značku LADA</w:t>
      </w:r>
      <w:r w:rsidR="00A57B98">
        <w:rPr>
          <w:lang w:val="sk-SK"/>
        </w:rPr>
        <w:t>, ktorej predaj a servis ukončila ku dňu 31.12.2018</w:t>
      </w:r>
      <w:r w:rsidRPr="00BD5041">
        <w:rPr>
          <w:lang w:val="sk-SK"/>
        </w:rPr>
        <w:t>.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14:paraId="4F77442A" w14:textId="77777777"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</w:p>
    <w:p w14:paraId="2D7EDE32" w14:textId="77777777"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14:paraId="771EDCF5" w14:textId="614EFEFE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Za </w:t>
      </w:r>
      <w:r w:rsidR="004A2B08">
        <w:rPr>
          <w:lang w:val="sk-SK"/>
        </w:rPr>
        <w:t>dvadsa</w:t>
      </w:r>
      <w:r w:rsidR="005F3FCF">
        <w:rPr>
          <w:lang w:val="sk-SK"/>
        </w:rPr>
        <w:t>ťjeden</w:t>
      </w:r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ponúkaných  technicky dobrých a kvalitných modelov  a s tým súvisiaci kvalitný servis – starostlivosť o zákazníka, má spoločnosť vybudovanú dobrú zákaznícku základňu.</w:t>
      </w:r>
    </w:p>
    <w:p w14:paraId="760F9711" w14:textId="77777777"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14:paraId="4F234EF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Dodávateľsko-odberateľské vzťahy sú v spoločnosti zabezpečené prostredníctvom zmluvného zaistenia. Financovanie objednaných vozidiel od importéra  Mazda Motor </w:t>
      </w:r>
      <w:r w:rsidRPr="00BD5041">
        <w:rPr>
          <w:lang w:val="sk-SK"/>
        </w:rPr>
        <w:lastRenderedPageBreak/>
        <w:t xml:space="preserve">Logistics Europe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 xml:space="preserve">lerskej siete MITSUBISHI prebieha na základe faktoringovej zmluvy s ČSOB Leasing zo dňa 30.11.2007. </w:t>
      </w:r>
    </w:p>
    <w:p w14:paraId="1898B026" w14:textId="77777777" w:rsidR="0096514B" w:rsidRPr="00BD5041" w:rsidRDefault="0096514B">
      <w:pPr>
        <w:jc w:val="both"/>
        <w:rPr>
          <w:lang w:val="sk-SK" w:eastAsia="cs-CZ"/>
        </w:rPr>
      </w:pPr>
    </w:p>
    <w:p w14:paraId="34AA5C8D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14:paraId="06AD504A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14:paraId="41EDC9CD" w14:textId="77777777" w:rsidR="00ED506A" w:rsidRPr="00BD5041" w:rsidRDefault="00ED506A" w:rsidP="00D95084">
      <w:pPr>
        <w:jc w:val="both"/>
        <w:rPr>
          <w:lang w:val="sk-SK"/>
        </w:rPr>
      </w:pPr>
    </w:p>
    <w:p w14:paraId="45FC9204" w14:textId="77777777" w:rsidR="00102DE7" w:rsidRDefault="00D95084" w:rsidP="00102DE7">
      <w:pPr>
        <w:jc w:val="both"/>
      </w:pPr>
      <w:r w:rsidRPr="00BD5041">
        <w:rPr>
          <w:lang w:val="sk-SK"/>
        </w:rPr>
        <w:t xml:space="preserve">        Spoločnosť ALZ s</w:t>
      </w:r>
      <w:r w:rsidR="004546CA">
        <w:rPr>
          <w:lang w:val="sk-SK"/>
        </w:rPr>
        <w:t>. </w:t>
      </w:r>
      <w:r w:rsidRPr="00BD5041">
        <w:rPr>
          <w:lang w:val="sk-SK"/>
        </w:rPr>
        <w:t>r</w:t>
      </w:r>
      <w:r w:rsidR="004546CA">
        <w:rPr>
          <w:lang w:val="sk-SK"/>
        </w:rPr>
        <w:t xml:space="preserve">. </w:t>
      </w:r>
      <w:r w:rsidRPr="00BD5041">
        <w:rPr>
          <w:lang w:val="sk-SK"/>
        </w:rPr>
        <w:t>o. vo finančnom pláne na rok 20</w:t>
      </w:r>
      <w:r w:rsidR="005F3FCF">
        <w:rPr>
          <w:lang w:val="sk-SK"/>
        </w:rPr>
        <w:t>20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</w:t>
      </w:r>
      <w:r w:rsidRPr="00BD5041">
        <w:rPr>
          <w:lang w:val="sk-SK"/>
        </w:rPr>
        <w:t>.</w:t>
      </w:r>
      <w:r w:rsidR="00605C3E">
        <w:rPr>
          <w:lang w:val="sk-SK"/>
        </w:rPr>
        <w:t xml:space="preserve"> Predaj motorových vozidiel </w:t>
      </w:r>
      <w:r w:rsidR="001D78CF">
        <w:rPr>
          <w:lang w:val="sk-SK"/>
        </w:rPr>
        <w:t>značky MAZDA</w:t>
      </w:r>
      <w:r w:rsidR="00AE04B7">
        <w:rPr>
          <w:lang w:val="sk-SK"/>
        </w:rPr>
        <w:t xml:space="preserve"> a Mitsubishi sa nepodarilo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zabezpeči</w:t>
      </w:r>
      <w:r w:rsidR="00AE04B7">
        <w:rPr>
          <w:lang w:val="sk-SK"/>
        </w:rPr>
        <w:t>ť v plánovanej výške z dôvodu koronakrízy, ktorá vo veľkej miere ovplyvnila podnikateľské prostredie.</w:t>
      </w:r>
      <w:r w:rsidR="00102DE7">
        <w:rPr>
          <w:lang w:val="sk-SK"/>
        </w:rPr>
        <w:t xml:space="preserve"> </w:t>
      </w:r>
      <w:r w:rsidR="00102DE7">
        <w:t>Slabšie čísla sme síce cítili už v januári a februári, ale medziročná zmena, ktorú naša spoločnosť zaznamenala v marci, presiahla všetky očakávania. Tržby z predaja motorových vozidiel oproti marcu 2019 poklesli o 58,49 percent. </w:t>
      </w:r>
      <w:r w:rsidR="00102DE7" w:rsidRPr="00102DE7">
        <w:rPr>
          <w:rStyle w:val="Vrazn"/>
          <w:b w:val="0"/>
          <w:bCs w:val="0"/>
        </w:rPr>
        <w:t>Mnohí, ktorí aj rozmýšľali nad kúpu nového auta,  teraz svoje rozhodnutie prehodnocujú.</w:t>
      </w:r>
      <w:r w:rsidR="00102DE7" w:rsidRPr="00102DE7">
        <w:rPr>
          <w:b/>
          <w:bCs/>
        </w:rPr>
        <w:t xml:space="preserve"> </w:t>
      </w:r>
      <w:r w:rsidR="00102DE7">
        <w:t>Keď je recesia, ľudia prichádzajú o prácu a zaznamenávajú pokles príjmov, je opatrnejšie správanie pri nákupoch pochopiteľné. A to nielen u nás, ale po celom pandémiou zasiahnutom svete</w:t>
      </w:r>
    </w:p>
    <w:p w14:paraId="5A6389AC" w14:textId="057A7488" w:rsidR="00D95084" w:rsidRPr="00BD5041" w:rsidRDefault="00D95084" w:rsidP="00102DE7">
      <w:pPr>
        <w:jc w:val="both"/>
        <w:rPr>
          <w:lang w:val="sk-SK"/>
        </w:rPr>
      </w:pPr>
    </w:p>
    <w:p w14:paraId="37A58146" w14:textId="77777777"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14:paraId="471D0E88" w14:textId="77777777" w:rsidTr="00CF760F">
        <w:tc>
          <w:tcPr>
            <w:tcW w:w="2795" w:type="dxa"/>
            <w:shd w:val="clear" w:color="auto" w:fill="auto"/>
          </w:tcPr>
          <w:p w14:paraId="635D2295" w14:textId="77777777"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14:paraId="0704AB43" w14:textId="2869802C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5F3FCF">
              <w:rPr>
                <w:b/>
                <w:lang w:val="sk-SK"/>
              </w:rPr>
              <w:t>8</w:t>
            </w:r>
            <w:r w:rsidRPr="00BD5041">
              <w:rPr>
                <w:b/>
                <w:lang w:val="sk-SK"/>
              </w:rPr>
              <w:t xml:space="preserve"> </w:t>
            </w:r>
          </w:p>
          <w:p w14:paraId="592AE9DA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14:paraId="5E5A3918" w14:textId="6CF43B66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201</w:t>
            </w:r>
            <w:r w:rsidR="005F3FCF">
              <w:rPr>
                <w:b/>
                <w:lang w:val="sk-SK"/>
              </w:rPr>
              <w:t>9</w:t>
            </w:r>
            <w:r w:rsidR="00643F40">
              <w:rPr>
                <w:b/>
                <w:lang w:val="sk-SK"/>
              </w:rPr>
              <w:t xml:space="preserve"> </w:t>
            </w:r>
          </w:p>
          <w:p w14:paraId="464D32F2" w14:textId="77777777"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14:paraId="1AA856F7" w14:textId="05CF406C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5F3FCF">
              <w:rPr>
                <w:b/>
                <w:lang w:val="sk-SK"/>
              </w:rPr>
              <w:t>20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5F3FCF" w:rsidRPr="00BD5041" w14:paraId="2D483973" w14:textId="77777777" w:rsidTr="00CF760F">
        <w:tc>
          <w:tcPr>
            <w:tcW w:w="2795" w:type="dxa"/>
            <w:shd w:val="clear" w:color="auto" w:fill="auto"/>
          </w:tcPr>
          <w:p w14:paraId="40C35837" w14:textId="77777777" w:rsidR="005F3FCF" w:rsidRPr="00BD5041" w:rsidRDefault="005F3FCF" w:rsidP="005F3FC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14:paraId="211C0389" w14:textId="4BBD4CD6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252</w:t>
            </w:r>
          </w:p>
        </w:tc>
        <w:tc>
          <w:tcPr>
            <w:tcW w:w="2176" w:type="dxa"/>
            <w:shd w:val="clear" w:color="auto" w:fill="auto"/>
          </w:tcPr>
          <w:p w14:paraId="4AC0522C" w14:textId="7BB633F1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271</w:t>
            </w:r>
          </w:p>
        </w:tc>
        <w:tc>
          <w:tcPr>
            <w:tcW w:w="1977" w:type="dxa"/>
          </w:tcPr>
          <w:p w14:paraId="4F1D2CB0" w14:textId="488A6671" w:rsidR="005F3FCF" w:rsidRPr="00BD5041" w:rsidRDefault="00807C82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135</w:t>
            </w:r>
          </w:p>
        </w:tc>
      </w:tr>
      <w:tr w:rsidR="005F3FCF" w:rsidRPr="00BD5041" w14:paraId="4088B0A7" w14:textId="77777777" w:rsidTr="00CF760F">
        <w:tc>
          <w:tcPr>
            <w:tcW w:w="2795" w:type="dxa"/>
            <w:shd w:val="clear" w:color="auto" w:fill="auto"/>
          </w:tcPr>
          <w:p w14:paraId="46D0BEA1" w14:textId="77777777" w:rsidR="005F3FCF" w:rsidRPr="00BD5041" w:rsidRDefault="005F3FCF" w:rsidP="005F3FC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14:paraId="512DF5C3" w14:textId="10F69D9B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81</w:t>
            </w:r>
          </w:p>
        </w:tc>
        <w:tc>
          <w:tcPr>
            <w:tcW w:w="2176" w:type="dxa"/>
            <w:shd w:val="clear" w:color="auto" w:fill="auto"/>
          </w:tcPr>
          <w:p w14:paraId="6B3A1A6C" w14:textId="77D39F91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85</w:t>
            </w:r>
          </w:p>
        </w:tc>
        <w:tc>
          <w:tcPr>
            <w:tcW w:w="1977" w:type="dxa"/>
          </w:tcPr>
          <w:p w14:paraId="2F14803F" w14:textId="2B43056C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FB426B">
              <w:rPr>
                <w:lang w:val="sk-SK"/>
              </w:rPr>
              <w:t>7</w:t>
            </w:r>
          </w:p>
        </w:tc>
      </w:tr>
      <w:tr w:rsidR="005F3FCF" w:rsidRPr="00BD5041" w14:paraId="2A4947C3" w14:textId="77777777" w:rsidTr="00CF760F">
        <w:tc>
          <w:tcPr>
            <w:tcW w:w="2795" w:type="dxa"/>
            <w:shd w:val="clear" w:color="auto" w:fill="auto"/>
          </w:tcPr>
          <w:p w14:paraId="56EDC03F" w14:textId="77777777" w:rsidR="005F3FCF" w:rsidRPr="00BD5041" w:rsidRDefault="005F3FCF" w:rsidP="005F3FC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2338" w:type="dxa"/>
            <w:shd w:val="clear" w:color="auto" w:fill="auto"/>
          </w:tcPr>
          <w:p w14:paraId="79F518F5" w14:textId="5685456F" w:rsidR="005F3FCF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</w:t>
            </w:r>
          </w:p>
        </w:tc>
        <w:tc>
          <w:tcPr>
            <w:tcW w:w="2176" w:type="dxa"/>
            <w:shd w:val="clear" w:color="auto" w:fill="auto"/>
          </w:tcPr>
          <w:p w14:paraId="4ACB7AAB" w14:textId="0E666FC5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977" w:type="dxa"/>
          </w:tcPr>
          <w:p w14:paraId="7B2DE223" w14:textId="241E4B8C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5F3FCF" w:rsidRPr="00BD5041" w14:paraId="45148F99" w14:textId="77777777" w:rsidTr="00CF760F">
        <w:tc>
          <w:tcPr>
            <w:tcW w:w="2795" w:type="dxa"/>
            <w:shd w:val="clear" w:color="auto" w:fill="auto"/>
          </w:tcPr>
          <w:p w14:paraId="5852BECF" w14:textId="77777777" w:rsidR="005F3FCF" w:rsidRPr="00BD5041" w:rsidRDefault="005F3FCF" w:rsidP="005F3FC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14:paraId="796EE329" w14:textId="26EA0636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350</w:t>
            </w:r>
          </w:p>
        </w:tc>
        <w:tc>
          <w:tcPr>
            <w:tcW w:w="2176" w:type="dxa"/>
            <w:shd w:val="clear" w:color="auto" w:fill="auto"/>
          </w:tcPr>
          <w:p w14:paraId="2E0DA58A" w14:textId="7F605AF7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356</w:t>
            </w:r>
          </w:p>
        </w:tc>
        <w:tc>
          <w:tcPr>
            <w:tcW w:w="1977" w:type="dxa"/>
          </w:tcPr>
          <w:p w14:paraId="5C946C88" w14:textId="647812E2" w:rsidR="005F3FCF" w:rsidRPr="00BD5041" w:rsidRDefault="00807C82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212</w:t>
            </w:r>
          </w:p>
        </w:tc>
      </w:tr>
    </w:tbl>
    <w:p w14:paraId="40D5B387" w14:textId="77777777" w:rsidR="000D54D7" w:rsidRDefault="000D54D7" w:rsidP="000D54D7">
      <w:pPr>
        <w:ind w:left="720"/>
        <w:jc w:val="both"/>
        <w:rPr>
          <w:lang w:val="sk-SK"/>
        </w:rPr>
      </w:pPr>
    </w:p>
    <w:p w14:paraId="61551ECD" w14:textId="63777BAE"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</w:t>
      </w:r>
      <w:r w:rsidR="006E431B">
        <w:rPr>
          <w:lang w:val="sk-SK"/>
        </w:rPr>
        <w:t xml:space="preserve">20 </w:t>
      </w:r>
      <w:r w:rsidRPr="00BD5041">
        <w:rPr>
          <w:lang w:val="sk-SK"/>
        </w:rPr>
        <w:t>–</w:t>
      </w:r>
      <w:r w:rsidR="00605C3E">
        <w:rPr>
          <w:lang w:val="sk-SK"/>
        </w:rPr>
        <w:t>2</w:t>
      </w:r>
      <w:r w:rsidR="006E431B">
        <w:rPr>
          <w:lang w:val="sk-SK"/>
        </w:rPr>
        <w:t>1</w:t>
      </w:r>
      <w:r w:rsidR="00B313E7">
        <w:rPr>
          <w:lang w:val="sk-SK"/>
        </w:rPr>
        <w:t>5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 </w:t>
      </w:r>
      <w:r w:rsidR="00807C82">
        <w:rPr>
          <w:lang w:val="sk-SK"/>
        </w:rPr>
        <w:t>62,79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14:paraId="198B99BB" w14:textId="58979CF1" w:rsidR="003A05DD" w:rsidRPr="00A30576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</w:t>
      </w:r>
      <w:r w:rsidR="006E431B">
        <w:rPr>
          <w:lang w:val="sk-SK"/>
        </w:rPr>
        <w:t>20</w:t>
      </w:r>
      <w:r w:rsidRPr="00BD5041">
        <w:rPr>
          <w:lang w:val="sk-SK"/>
        </w:rPr>
        <w:t xml:space="preserve"> – </w:t>
      </w:r>
      <w:r w:rsidR="006E431B">
        <w:rPr>
          <w:lang w:val="sk-SK"/>
        </w:rPr>
        <w:t>88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</w:t>
      </w:r>
      <w:r w:rsidR="00FB426B">
        <w:rPr>
          <w:lang w:val="sk-SK"/>
        </w:rPr>
        <w:t>87,50</w:t>
      </w:r>
      <w:r w:rsidR="001D78CF">
        <w:rPr>
          <w:lang w:val="sk-SK"/>
        </w:rPr>
        <w:t xml:space="preserve">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14:paraId="1B956D0F" w14:textId="77777777" w:rsidR="003A3E9C" w:rsidRDefault="003A3E9C" w:rsidP="003A05DD">
      <w:pPr>
        <w:jc w:val="center"/>
        <w:rPr>
          <w:noProof/>
          <w:lang w:val="sk-SK"/>
        </w:rPr>
      </w:pPr>
    </w:p>
    <w:p w14:paraId="4E858EEC" w14:textId="77777777" w:rsidR="00A30576" w:rsidRDefault="00A30576" w:rsidP="003A05DD">
      <w:pPr>
        <w:jc w:val="center"/>
        <w:rPr>
          <w:noProof/>
          <w:lang w:val="sk-SK"/>
        </w:rPr>
      </w:pPr>
    </w:p>
    <w:p w14:paraId="74C8CF98" w14:textId="77777777"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F7A6" wp14:editId="61337943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AA42B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0EBFF701" wp14:editId="2388588A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53998C6" w14:textId="77777777" w:rsidR="00D95084" w:rsidRPr="00BD5041" w:rsidRDefault="00D95084" w:rsidP="00D95084">
      <w:pPr>
        <w:jc w:val="both"/>
        <w:rPr>
          <w:b/>
          <w:lang w:val="sk-SK"/>
        </w:rPr>
      </w:pPr>
      <w:r w:rsidRPr="00BD5041">
        <w:rPr>
          <w:b/>
          <w:lang w:val="sk-SK"/>
        </w:rPr>
        <w:lastRenderedPageBreak/>
        <w:t>Vývoj priemernej marže za predaj motorových vozidiel:</w:t>
      </w:r>
    </w:p>
    <w:p w14:paraId="2DA6A724" w14:textId="77777777" w:rsidR="00D95084" w:rsidRPr="00BD5041" w:rsidRDefault="00D95084" w:rsidP="00D95084">
      <w:pPr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1344"/>
        <w:gridCol w:w="1560"/>
        <w:gridCol w:w="1747"/>
        <w:gridCol w:w="1747"/>
        <w:gridCol w:w="1560"/>
      </w:tblGrid>
      <w:tr w:rsidR="00593310" w:rsidRPr="00BD5041" w14:paraId="7F395E64" w14:textId="77777777" w:rsidTr="00CF760F">
        <w:tc>
          <w:tcPr>
            <w:tcW w:w="1328" w:type="dxa"/>
            <w:shd w:val="clear" w:color="auto" w:fill="auto"/>
          </w:tcPr>
          <w:p w14:paraId="6D66E74B" w14:textId="179BC8D2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      201</w:t>
            </w:r>
            <w:r w:rsidR="005F3FCF">
              <w:rPr>
                <w:b/>
                <w:lang w:val="sk-SK" w:eastAsia="cs-CZ"/>
              </w:rPr>
              <w:t>8</w:t>
            </w:r>
          </w:p>
        </w:tc>
        <w:tc>
          <w:tcPr>
            <w:tcW w:w="1344" w:type="dxa"/>
            <w:shd w:val="clear" w:color="auto" w:fill="auto"/>
          </w:tcPr>
          <w:p w14:paraId="1FC41292" w14:textId="50BD27C4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201</w:t>
            </w:r>
            <w:r w:rsidR="005F3FCF">
              <w:rPr>
                <w:b/>
                <w:lang w:val="sk-SK" w:eastAsia="cs-CZ"/>
              </w:rPr>
              <w:t>9</w:t>
            </w:r>
          </w:p>
        </w:tc>
        <w:tc>
          <w:tcPr>
            <w:tcW w:w="1560" w:type="dxa"/>
          </w:tcPr>
          <w:p w14:paraId="40093B4A" w14:textId="75EC2AA7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% marže 20</w:t>
            </w:r>
            <w:r w:rsidR="005F3FCF">
              <w:rPr>
                <w:b/>
                <w:lang w:val="sk-SK" w:eastAsia="cs-CZ"/>
              </w:rPr>
              <w:t>20</w:t>
            </w:r>
          </w:p>
        </w:tc>
        <w:tc>
          <w:tcPr>
            <w:tcW w:w="1747" w:type="dxa"/>
            <w:shd w:val="clear" w:color="auto" w:fill="auto"/>
          </w:tcPr>
          <w:p w14:paraId="3D344DF7" w14:textId="77777777"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 xml:space="preserve"> marža v €</w:t>
            </w:r>
          </w:p>
          <w:p w14:paraId="1A9FCC88" w14:textId="2099CB46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5F3FCF">
              <w:rPr>
                <w:b/>
                <w:lang w:val="sk-SK" w:eastAsia="cs-CZ"/>
              </w:rPr>
              <w:t>8</w:t>
            </w:r>
          </w:p>
        </w:tc>
        <w:tc>
          <w:tcPr>
            <w:tcW w:w="1747" w:type="dxa"/>
            <w:shd w:val="clear" w:color="auto" w:fill="auto"/>
          </w:tcPr>
          <w:p w14:paraId="7F764209" w14:textId="77777777" w:rsidR="00CF760F" w:rsidRPr="00BD5041" w:rsidRDefault="00CF760F" w:rsidP="00635E36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</w:t>
            </w:r>
          </w:p>
          <w:p w14:paraId="76D06228" w14:textId="7E83501E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201</w:t>
            </w:r>
            <w:r w:rsidR="005F3FCF">
              <w:rPr>
                <w:b/>
                <w:lang w:val="sk-SK" w:eastAsia="cs-CZ"/>
              </w:rPr>
              <w:t>9</w:t>
            </w:r>
          </w:p>
        </w:tc>
        <w:tc>
          <w:tcPr>
            <w:tcW w:w="1560" w:type="dxa"/>
          </w:tcPr>
          <w:p w14:paraId="3352815B" w14:textId="755C06B6" w:rsidR="00CF760F" w:rsidRPr="00BD5041" w:rsidRDefault="00CF760F" w:rsidP="00643F40">
            <w:pPr>
              <w:jc w:val="both"/>
              <w:rPr>
                <w:b/>
                <w:lang w:val="sk-SK" w:eastAsia="cs-CZ"/>
              </w:rPr>
            </w:pPr>
            <w:r w:rsidRPr="00BD5041">
              <w:rPr>
                <w:b/>
                <w:lang w:val="sk-SK" w:eastAsia="cs-CZ"/>
              </w:rPr>
              <w:t>marža v € 20</w:t>
            </w:r>
            <w:r w:rsidR="005F3FCF">
              <w:rPr>
                <w:b/>
                <w:lang w:val="sk-SK" w:eastAsia="cs-CZ"/>
              </w:rPr>
              <w:t>20</w:t>
            </w:r>
          </w:p>
        </w:tc>
      </w:tr>
      <w:tr w:rsidR="00605C3E" w:rsidRPr="00BD5041" w14:paraId="747434E0" w14:textId="77777777" w:rsidTr="00CF760F">
        <w:tc>
          <w:tcPr>
            <w:tcW w:w="1328" w:type="dxa"/>
            <w:shd w:val="clear" w:color="auto" w:fill="auto"/>
          </w:tcPr>
          <w:p w14:paraId="56E71677" w14:textId="02E6A363" w:rsidR="00605C3E" w:rsidRPr="00BD5041" w:rsidRDefault="005F3FCF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4,41</w:t>
            </w:r>
          </w:p>
        </w:tc>
        <w:tc>
          <w:tcPr>
            <w:tcW w:w="1344" w:type="dxa"/>
            <w:shd w:val="clear" w:color="auto" w:fill="auto"/>
          </w:tcPr>
          <w:p w14:paraId="7A55C20C" w14:textId="3C14A9F5" w:rsidR="00605C3E" w:rsidRPr="00BD5041" w:rsidRDefault="005F3FCF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4,32</w:t>
            </w:r>
          </w:p>
        </w:tc>
        <w:tc>
          <w:tcPr>
            <w:tcW w:w="1560" w:type="dxa"/>
          </w:tcPr>
          <w:p w14:paraId="47023900" w14:textId="7AC27882" w:rsidR="00605C3E" w:rsidRPr="00BD5041" w:rsidRDefault="006E431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4,55</w:t>
            </w:r>
          </w:p>
        </w:tc>
        <w:tc>
          <w:tcPr>
            <w:tcW w:w="1747" w:type="dxa"/>
            <w:shd w:val="clear" w:color="auto" w:fill="auto"/>
          </w:tcPr>
          <w:p w14:paraId="3B518B8B" w14:textId="0939DDAD" w:rsidR="00605C3E" w:rsidRPr="00BD5041" w:rsidRDefault="005F3FCF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365 193</w:t>
            </w:r>
          </w:p>
        </w:tc>
        <w:tc>
          <w:tcPr>
            <w:tcW w:w="1747" w:type="dxa"/>
            <w:shd w:val="clear" w:color="auto" w:fill="auto"/>
          </w:tcPr>
          <w:p w14:paraId="42632578" w14:textId="28D21288" w:rsidR="00605C3E" w:rsidRPr="00BD5041" w:rsidRDefault="005F3FCF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379 458</w:t>
            </w:r>
          </w:p>
        </w:tc>
        <w:tc>
          <w:tcPr>
            <w:tcW w:w="1560" w:type="dxa"/>
          </w:tcPr>
          <w:p w14:paraId="70A13B7E" w14:textId="5C7A0C3B" w:rsidR="00605C3E" w:rsidRPr="00BD5041" w:rsidRDefault="006E431B" w:rsidP="002857B5">
            <w:pPr>
              <w:jc w:val="right"/>
              <w:rPr>
                <w:lang w:val="sk-SK" w:eastAsia="cs-CZ"/>
              </w:rPr>
            </w:pPr>
            <w:r>
              <w:rPr>
                <w:lang w:val="sk-SK" w:eastAsia="cs-CZ"/>
              </w:rPr>
              <w:t>221 022</w:t>
            </w:r>
          </w:p>
        </w:tc>
      </w:tr>
    </w:tbl>
    <w:p w14:paraId="291D68FE" w14:textId="77777777" w:rsidR="00C43C39" w:rsidRDefault="00C43C39">
      <w:pPr>
        <w:rPr>
          <w:noProof/>
          <w:lang w:val="sk-SK"/>
        </w:rPr>
      </w:pPr>
    </w:p>
    <w:p w14:paraId="6851963D" w14:textId="77777777" w:rsidR="00C43C39" w:rsidRDefault="00C43C39">
      <w:pPr>
        <w:rPr>
          <w:noProof/>
          <w:lang w:val="sk-SK"/>
        </w:rPr>
      </w:pPr>
    </w:p>
    <w:p w14:paraId="1CFD8452" w14:textId="77777777" w:rsidR="003873A5" w:rsidRPr="00BD5041" w:rsidRDefault="006064DD">
      <w:pPr>
        <w:rPr>
          <w:lang w:val="sk-SK"/>
        </w:rPr>
      </w:pPr>
      <w:r w:rsidRPr="004169D1">
        <w:rPr>
          <w:rStyle w:val="Vrazn"/>
          <w:noProof/>
          <w:lang w:val="sk-SK"/>
        </w:rPr>
        <w:drawing>
          <wp:inline distT="0" distB="0" distL="0" distR="0" wp14:anchorId="6E97A879" wp14:editId="40CB0175">
            <wp:extent cx="2647950" cy="1762125"/>
            <wp:effectExtent l="0" t="0" r="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606F7">
        <w:rPr>
          <w:noProof/>
          <w:lang w:val="sk-SK"/>
        </w:rPr>
        <w:t xml:space="preserve">     </w:t>
      </w:r>
      <w:r w:rsidR="00100F7D">
        <w:rPr>
          <w:noProof/>
          <w:lang w:val="sk-SK"/>
        </w:rPr>
        <w:t xml:space="preserve"> </w:t>
      </w:r>
      <w:r w:rsidR="000B0231" w:rsidRPr="000B0231">
        <w:rPr>
          <w:noProof/>
          <w:lang w:val="sk-SK"/>
        </w:rPr>
        <w:drawing>
          <wp:inline distT="0" distB="0" distL="0" distR="0" wp14:anchorId="3627D40F" wp14:editId="347E19B0">
            <wp:extent cx="2705100" cy="1762125"/>
            <wp:effectExtent l="0" t="0" r="0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4C9EF51" w14:textId="77777777" w:rsidR="00D90669" w:rsidRDefault="00D90669">
      <w:pPr>
        <w:rPr>
          <w:lang w:val="sk-SK"/>
        </w:rPr>
      </w:pPr>
    </w:p>
    <w:p w14:paraId="11EED2BE" w14:textId="378B8339"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201</w:t>
      </w:r>
      <w:r w:rsidR="005F3FCF">
        <w:rPr>
          <w:b/>
          <w:lang w:val="sk-SK"/>
        </w:rPr>
        <w:t>9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14:paraId="12176E1C" w14:textId="77777777"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14:paraId="37D18999" w14:textId="77777777" w:rsidTr="00635E36">
        <w:tc>
          <w:tcPr>
            <w:tcW w:w="1842" w:type="dxa"/>
            <w:shd w:val="clear" w:color="auto" w:fill="auto"/>
          </w:tcPr>
          <w:p w14:paraId="27E7ECA8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076EC3A0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3F537564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7FCB53DE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365D63FC" w14:textId="5C5565B1"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5F3FCF" w:rsidRPr="00BD5041" w14:paraId="2CA1FC17" w14:textId="77777777" w:rsidTr="00635E36">
        <w:tc>
          <w:tcPr>
            <w:tcW w:w="1842" w:type="dxa"/>
            <w:shd w:val="clear" w:color="auto" w:fill="auto"/>
          </w:tcPr>
          <w:p w14:paraId="7C987E42" w14:textId="0856760C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1 122 412</w:t>
            </w:r>
          </w:p>
        </w:tc>
        <w:tc>
          <w:tcPr>
            <w:tcW w:w="1842" w:type="dxa"/>
            <w:shd w:val="clear" w:color="auto" w:fill="auto"/>
          </w:tcPr>
          <w:p w14:paraId="0130955A" w14:textId="00BBF2E2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1 392 208</w:t>
            </w:r>
          </w:p>
        </w:tc>
        <w:tc>
          <w:tcPr>
            <w:tcW w:w="1842" w:type="dxa"/>
            <w:shd w:val="clear" w:color="auto" w:fill="auto"/>
          </w:tcPr>
          <w:p w14:paraId="3FDE5C69" w14:textId="49DF96A4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269 796</w:t>
            </w:r>
          </w:p>
        </w:tc>
        <w:tc>
          <w:tcPr>
            <w:tcW w:w="1842" w:type="dxa"/>
            <w:shd w:val="clear" w:color="auto" w:fill="auto"/>
          </w:tcPr>
          <w:p w14:paraId="508C0342" w14:textId="052DB704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617 596</w:t>
            </w:r>
          </w:p>
        </w:tc>
        <w:tc>
          <w:tcPr>
            <w:tcW w:w="1842" w:type="dxa"/>
            <w:shd w:val="clear" w:color="auto" w:fill="auto"/>
          </w:tcPr>
          <w:p w14:paraId="2665DB7C" w14:textId="441012D4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7100</w:t>
            </w:r>
          </w:p>
        </w:tc>
      </w:tr>
    </w:tbl>
    <w:p w14:paraId="5D50C23D" w14:textId="77777777" w:rsidR="00BB2ABA" w:rsidRPr="00BD5041" w:rsidRDefault="00BB2ABA">
      <w:pPr>
        <w:rPr>
          <w:lang w:val="sk-SK"/>
        </w:rPr>
      </w:pPr>
    </w:p>
    <w:p w14:paraId="7E388DBA" w14:textId="49456D0A"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</w:t>
      </w:r>
      <w:r w:rsidR="005F3FCF">
        <w:rPr>
          <w:b/>
          <w:lang w:val="sk-SK"/>
        </w:rPr>
        <w:t>20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14:paraId="26586D0A" w14:textId="77777777" w:rsidTr="00793638">
        <w:tc>
          <w:tcPr>
            <w:tcW w:w="1842" w:type="dxa"/>
            <w:shd w:val="clear" w:color="auto" w:fill="auto"/>
          </w:tcPr>
          <w:p w14:paraId="5AA204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1486B9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0F7A6E68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66EA3FB4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439AD7DF" w14:textId="3E8139EF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zákaz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CF760F" w:rsidRPr="00BD5041" w14:paraId="5ADB9FB8" w14:textId="77777777" w:rsidTr="00793638">
        <w:tc>
          <w:tcPr>
            <w:tcW w:w="1842" w:type="dxa"/>
            <w:shd w:val="clear" w:color="auto" w:fill="auto"/>
          </w:tcPr>
          <w:p w14:paraId="295BE91C" w14:textId="760F7548" w:rsidR="00CF760F" w:rsidRPr="00BD5041" w:rsidRDefault="000273FE" w:rsidP="00793638">
            <w:pPr>
              <w:rPr>
                <w:lang w:val="sk-SK"/>
              </w:rPr>
            </w:pPr>
            <w:r>
              <w:rPr>
                <w:lang w:val="sk-SK"/>
              </w:rPr>
              <w:t>953 135</w:t>
            </w:r>
          </w:p>
        </w:tc>
        <w:tc>
          <w:tcPr>
            <w:tcW w:w="1842" w:type="dxa"/>
            <w:shd w:val="clear" w:color="auto" w:fill="auto"/>
          </w:tcPr>
          <w:p w14:paraId="460A8DCB" w14:textId="03F129F2" w:rsidR="00CF760F" w:rsidRPr="00BD5041" w:rsidRDefault="000273FE" w:rsidP="00793638">
            <w:pPr>
              <w:rPr>
                <w:lang w:val="sk-SK"/>
              </w:rPr>
            </w:pPr>
            <w:r>
              <w:rPr>
                <w:lang w:val="sk-SK"/>
              </w:rPr>
              <w:t>1 207 470</w:t>
            </w:r>
          </w:p>
        </w:tc>
        <w:tc>
          <w:tcPr>
            <w:tcW w:w="1842" w:type="dxa"/>
            <w:shd w:val="clear" w:color="auto" w:fill="auto"/>
          </w:tcPr>
          <w:p w14:paraId="1DEE8E8C" w14:textId="5D28893E" w:rsidR="00CF760F" w:rsidRPr="00BD5041" w:rsidRDefault="000273FE" w:rsidP="00793638">
            <w:pPr>
              <w:rPr>
                <w:lang w:val="sk-SK"/>
              </w:rPr>
            </w:pPr>
            <w:r>
              <w:rPr>
                <w:lang w:val="sk-SK"/>
              </w:rPr>
              <w:t>254 335</w:t>
            </w:r>
          </w:p>
        </w:tc>
        <w:tc>
          <w:tcPr>
            <w:tcW w:w="1842" w:type="dxa"/>
            <w:shd w:val="clear" w:color="auto" w:fill="auto"/>
          </w:tcPr>
          <w:p w14:paraId="63DF569E" w14:textId="73A385F6" w:rsidR="00CF760F" w:rsidRPr="00BD5041" w:rsidRDefault="000273FE" w:rsidP="00793638">
            <w:pPr>
              <w:rPr>
                <w:lang w:val="sk-SK"/>
              </w:rPr>
            </w:pPr>
            <w:r>
              <w:rPr>
                <w:lang w:val="sk-SK"/>
              </w:rPr>
              <w:t>583 915</w:t>
            </w:r>
          </w:p>
        </w:tc>
        <w:tc>
          <w:tcPr>
            <w:tcW w:w="1842" w:type="dxa"/>
            <w:shd w:val="clear" w:color="auto" w:fill="auto"/>
          </w:tcPr>
          <w:p w14:paraId="0A0AC95D" w14:textId="2A2EA814" w:rsidR="00CF760F" w:rsidRPr="00BD5041" w:rsidRDefault="000273FE" w:rsidP="00793638">
            <w:pPr>
              <w:rPr>
                <w:lang w:val="sk-SK"/>
              </w:rPr>
            </w:pPr>
            <w:r>
              <w:rPr>
                <w:lang w:val="sk-SK"/>
              </w:rPr>
              <w:t>5874</w:t>
            </w:r>
          </w:p>
        </w:tc>
      </w:tr>
    </w:tbl>
    <w:p w14:paraId="368B32C1" w14:textId="77777777" w:rsidR="00CF760F" w:rsidRPr="00BD5041" w:rsidRDefault="00CF760F" w:rsidP="00CF760F">
      <w:pPr>
        <w:rPr>
          <w:lang w:val="sk-SK"/>
        </w:rPr>
      </w:pPr>
    </w:p>
    <w:p w14:paraId="1526F8F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14:paraId="132925CC" w14:textId="77777777" w:rsidR="0096514B" w:rsidRPr="00BD5041" w:rsidRDefault="0096514B">
      <w:pPr>
        <w:rPr>
          <w:lang w:val="sk-SK"/>
        </w:rPr>
      </w:pPr>
    </w:p>
    <w:p w14:paraId="2C9BBA55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14:paraId="6D4823B2" w14:textId="77777777"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45CDA116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038E552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14:paraId="0666A6B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2B17A97B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14:paraId="7B3F097A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7CA994D1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10BF0F3D" w14:textId="75023F5C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8</w:t>
            </w:r>
          </w:p>
        </w:tc>
        <w:tc>
          <w:tcPr>
            <w:tcW w:w="2015" w:type="dxa"/>
            <w:vAlign w:val="center"/>
          </w:tcPr>
          <w:p w14:paraId="0CB84DA3" w14:textId="75ABCB7D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9</w:t>
            </w:r>
          </w:p>
        </w:tc>
        <w:tc>
          <w:tcPr>
            <w:tcW w:w="1884" w:type="dxa"/>
            <w:vAlign w:val="center"/>
          </w:tcPr>
          <w:p w14:paraId="15871BB7" w14:textId="54668536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20</w:t>
            </w:r>
          </w:p>
        </w:tc>
      </w:tr>
      <w:tr w:rsidR="005F3FCF" w:rsidRPr="00BD5041" w14:paraId="6B099EB3" w14:textId="77777777" w:rsidTr="00F17447">
        <w:tc>
          <w:tcPr>
            <w:tcW w:w="3384" w:type="dxa"/>
          </w:tcPr>
          <w:p w14:paraId="3C5B90E5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1FD27989" w14:textId="0CFC6C7E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5 067 027</w:t>
            </w:r>
          </w:p>
        </w:tc>
        <w:tc>
          <w:tcPr>
            <w:tcW w:w="2015" w:type="dxa"/>
            <w:vAlign w:val="bottom"/>
          </w:tcPr>
          <w:p w14:paraId="688D362A" w14:textId="74B16381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5 567 539</w:t>
            </w:r>
          </w:p>
        </w:tc>
        <w:tc>
          <w:tcPr>
            <w:tcW w:w="1884" w:type="dxa"/>
            <w:vAlign w:val="bottom"/>
          </w:tcPr>
          <w:p w14:paraId="0C63C858" w14:textId="21C43AF6" w:rsidR="005F3FCF" w:rsidRPr="00BD5041" w:rsidRDefault="000273FE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2 681 872</w:t>
            </w:r>
          </w:p>
        </w:tc>
      </w:tr>
      <w:tr w:rsidR="005F3FCF" w:rsidRPr="00BD5041" w14:paraId="5151AABE" w14:textId="77777777" w:rsidTr="00CF760F">
        <w:tc>
          <w:tcPr>
            <w:tcW w:w="3384" w:type="dxa"/>
          </w:tcPr>
          <w:p w14:paraId="6B1A24D9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6504815B" w14:textId="4ABC51D7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1 450 019</w:t>
            </w:r>
          </w:p>
        </w:tc>
        <w:tc>
          <w:tcPr>
            <w:tcW w:w="2015" w:type="dxa"/>
          </w:tcPr>
          <w:p w14:paraId="78E368E1" w14:textId="30718BE6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1 644 183</w:t>
            </w:r>
          </w:p>
        </w:tc>
        <w:tc>
          <w:tcPr>
            <w:tcW w:w="1884" w:type="dxa"/>
          </w:tcPr>
          <w:p w14:paraId="473B845C" w14:textId="0EA71921" w:rsidR="005F3FCF" w:rsidRPr="00BD5041" w:rsidRDefault="000273FE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1 515 827</w:t>
            </w:r>
          </w:p>
        </w:tc>
      </w:tr>
      <w:tr w:rsidR="005F3FCF" w:rsidRPr="00BD5041" w14:paraId="6B6025B4" w14:textId="77777777" w:rsidTr="00CF760F">
        <w:tc>
          <w:tcPr>
            <w:tcW w:w="3384" w:type="dxa"/>
          </w:tcPr>
          <w:p w14:paraId="45101563" w14:textId="77777777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14:paraId="1511530E" w14:textId="4FD8BA6C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171 362</w:t>
            </w:r>
          </w:p>
        </w:tc>
        <w:tc>
          <w:tcPr>
            <w:tcW w:w="2015" w:type="dxa"/>
          </w:tcPr>
          <w:p w14:paraId="54ABFCA1" w14:textId="1090C177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14:paraId="65077D55" w14:textId="77777777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629365F2" w14:textId="77777777" w:rsidR="0096514B" w:rsidRPr="00BD5041" w:rsidRDefault="0096514B">
      <w:pPr>
        <w:rPr>
          <w:lang w:val="sk-SK"/>
        </w:rPr>
      </w:pPr>
    </w:p>
    <w:p w14:paraId="4BBAE2FC" w14:textId="77777777"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6B49E6E4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5BA2B0D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14:paraId="0B680DE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31E9A41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14:paraId="50F48946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0D2BAA6C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5F35B2CC" w14:textId="69707AB9"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8</w:t>
            </w:r>
          </w:p>
        </w:tc>
        <w:tc>
          <w:tcPr>
            <w:tcW w:w="2015" w:type="dxa"/>
            <w:vAlign w:val="center"/>
          </w:tcPr>
          <w:p w14:paraId="2A19137A" w14:textId="59C31ABA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9</w:t>
            </w:r>
          </w:p>
        </w:tc>
        <w:tc>
          <w:tcPr>
            <w:tcW w:w="1884" w:type="dxa"/>
            <w:vAlign w:val="center"/>
          </w:tcPr>
          <w:p w14:paraId="1F0D0138" w14:textId="43E3D96D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20</w:t>
            </w:r>
          </w:p>
        </w:tc>
      </w:tr>
      <w:tr w:rsidR="005F3FCF" w:rsidRPr="00BD5041" w14:paraId="433FACE1" w14:textId="77777777" w:rsidTr="00F17447">
        <w:tc>
          <w:tcPr>
            <w:tcW w:w="3384" w:type="dxa"/>
          </w:tcPr>
          <w:p w14:paraId="50432AA7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3BC83BE9" w14:textId="287938A0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5 025 132</w:t>
            </w:r>
          </w:p>
        </w:tc>
        <w:tc>
          <w:tcPr>
            <w:tcW w:w="2015" w:type="dxa"/>
            <w:vAlign w:val="bottom"/>
          </w:tcPr>
          <w:p w14:paraId="0BAF1B0F" w14:textId="45D48B84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5 137 820</w:t>
            </w:r>
          </w:p>
        </w:tc>
        <w:tc>
          <w:tcPr>
            <w:tcW w:w="1884" w:type="dxa"/>
            <w:vAlign w:val="bottom"/>
          </w:tcPr>
          <w:p w14:paraId="57ADD7E1" w14:textId="08A53E92" w:rsidR="005F3FCF" w:rsidRPr="00BD5041" w:rsidRDefault="000273FE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2 452 396</w:t>
            </w:r>
          </w:p>
        </w:tc>
      </w:tr>
      <w:tr w:rsidR="005F3FCF" w:rsidRPr="00BD5041" w14:paraId="5282DF89" w14:textId="77777777" w:rsidTr="00CF760F">
        <w:tc>
          <w:tcPr>
            <w:tcW w:w="3384" w:type="dxa"/>
          </w:tcPr>
          <w:p w14:paraId="7CD7FAEB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04C1F8A5" w14:textId="7C38AD9A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1 398 247</w:t>
            </w:r>
          </w:p>
        </w:tc>
        <w:tc>
          <w:tcPr>
            <w:tcW w:w="2015" w:type="dxa"/>
          </w:tcPr>
          <w:p w14:paraId="206C7B61" w14:textId="443A7D16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1 504 746</w:t>
            </w:r>
          </w:p>
        </w:tc>
        <w:tc>
          <w:tcPr>
            <w:tcW w:w="1884" w:type="dxa"/>
          </w:tcPr>
          <w:p w14:paraId="7CC5FCDF" w14:textId="1A8882A0" w:rsidR="005F3FCF" w:rsidRPr="00BD5041" w:rsidRDefault="000273FE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1 404 989</w:t>
            </w:r>
          </w:p>
        </w:tc>
      </w:tr>
      <w:tr w:rsidR="005F3FCF" w:rsidRPr="00BD5041" w14:paraId="1861F03B" w14:textId="77777777" w:rsidTr="00CF760F">
        <w:tc>
          <w:tcPr>
            <w:tcW w:w="3384" w:type="dxa"/>
          </w:tcPr>
          <w:p w14:paraId="01C67399" w14:textId="77777777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LADA</w:t>
            </w:r>
          </w:p>
        </w:tc>
        <w:tc>
          <w:tcPr>
            <w:tcW w:w="1895" w:type="dxa"/>
          </w:tcPr>
          <w:p w14:paraId="354D6C7B" w14:textId="42F1B87C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158 739</w:t>
            </w:r>
          </w:p>
        </w:tc>
        <w:tc>
          <w:tcPr>
            <w:tcW w:w="2015" w:type="dxa"/>
          </w:tcPr>
          <w:p w14:paraId="7647717D" w14:textId="5980CA41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884" w:type="dxa"/>
          </w:tcPr>
          <w:p w14:paraId="2DD9D234" w14:textId="77777777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0049CB06" w14:textId="77777777" w:rsidR="00C43C39" w:rsidRDefault="00C43C39">
      <w:pPr>
        <w:jc w:val="both"/>
        <w:rPr>
          <w:noProof/>
          <w:lang w:val="sk-SK"/>
        </w:rPr>
      </w:pPr>
    </w:p>
    <w:p w14:paraId="29FE5283" w14:textId="77777777" w:rsidR="00C43C39" w:rsidRDefault="00C43C39">
      <w:pPr>
        <w:jc w:val="both"/>
        <w:rPr>
          <w:noProof/>
          <w:lang w:val="sk-SK"/>
        </w:rPr>
      </w:pPr>
    </w:p>
    <w:p w14:paraId="1CB04150" w14:textId="77777777" w:rsidR="00C43C39" w:rsidRDefault="00C43C39">
      <w:pPr>
        <w:jc w:val="both"/>
        <w:rPr>
          <w:noProof/>
          <w:lang w:val="sk-SK"/>
        </w:rPr>
      </w:pPr>
    </w:p>
    <w:p w14:paraId="30C65422" w14:textId="77777777"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  <w:lang w:val="sk-S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0154E" wp14:editId="74FE2F25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C0AFD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5663882A" wp14:editId="3920BCD1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11C5B619" wp14:editId="508D9D98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3966D6D" w14:textId="77777777" w:rsidR="00561423" w:rsidRDefault="00561423">
      <w:pPr>
        <w:jc w:val="both"/>
        <w:rPr>
          <w:noProof/>
          <w:lang w:val="sk-SK"/>
        </w:rPr>
      </w:pPr>
    </w:p>
    <w:p w14:paraId="7CF0B69A" w14:textId="77777777"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A6D23E9" wp14:editId="2E4DC6A7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99A2124" w14:textId="77777777" w:rsidR="004C67B2" w:rsidRDefault="004C67B2">
      <w:pPr>
        <w:jc w:val="both"/>
        <w:rPr>
          <w:b/>
          <w:lang w:val="sk-SK"/>
        </w:rPr>
      </w:pPr>
    </w:p>
    <w:p w14:paraId="68F62AD5" w14:textId="77777777" w:rsidR="004C67B2" w:rsidRDefault="004C67B2">
      <w:pPr>
        <w:jc w:val="both"/>
        <w:rPr>
          <w:b/>
          <w:lang w:val="sk-SK"/>
        </w:rPr>
      </w:pPr>
    </w:p>
    <w:p w14:paraId="46D61587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14:paraId="1E04C851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14:paraId="313059F5" w14:textId="77777777" w:rsidTr="00CF760F">
        <w:tc>
          <w:tcPr>
            <w:tcW w:w="3349" w:type="dxa"/>
            <w:vAlign w:val="center"/>
          </w:tcPr>
          <w:p w14:paraId="388590F6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14:paraId="7716F66B" w14:textId="231D5E99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8</w:t>
            </w:r>
          </w:p>
        </w:tc>
        <w:tc>
          <w:tcPr>
            <w:tcW w:w="1976" w:type="dxa"/>
            <w:vAlign w:val="center"/>
          </w:tcPr>
          <w:p w14:paraId="46F86AE5" w14:textId="24A02D82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9</w:t>
            </w:r>
          </w:p>
        </w:tc>
        <w:tc>
          <w:tcPr>
            <w:tcW w:w="1976" w:type="dxa"/>
            <w:vAlign w:val="center"/>
          </w:tcPr>
          <w:p w14:paraId="4329AF21" w14:textId="0432CA53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20</w:t>
            </w:r>
          </w:p>
        </w:tc>
      </w:tr>
      <w:tr w:rsidR="005F3FCF" w:rsidRPr="00BD5041" w14:paraId="52E8725A" w14:textId="77777777" w:rsidTr="0040674C">
        <w:tc>
          <w:tcPr>
            <w:tcW w:w="3349" w:type="dxa"/>
          </w:tcPr>
          <w:p w14:paraId="26F7E518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14:paraId="0F1CA270" w14:textId="6B716C08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770 419</w:t>
            </w:r>
          </w:p>
        </w:tc>
        <w:tc>
          <w:tcPr>
            <w:tcW w:w="1976" w:type="dxa"/>
            <w:vAlign w:val="bottom"/>
          </w:tcPr>
          <w:p w14:paraId="5890588F" w14:textId="575ACDA7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800 554</w:t>
            </w:r>
          </w:p>
        </w:tc>
        <w:tc>
          <w:tcPr>
            <w:tcW w:w="1976" w:type="dxa"/>
            <w:vAlign w:val="bottom"/>
          </w:tcPr>
          <w:p w14:paraId="34A256CB" w14:textId="68E3FF93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726 186</w:t>
            </w:r>
          </w:p>
        </w:tc>
      </w:tr>
      <w:tr w:rsidR="005F3FCF" w:rsidRPr="00BD5041" w14:paraId="5953D264" w14:textId="77777777" w:rsidTr="0040674C">
        <w:tc>
          <w:tcPr>
            <w:tcW w:w="3349" w:type="dxa"/>
          </w:tcPr>
          <w:p w14:paraId="3A77C0E9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14:paraId="1F3078CC" w14:textId="33230A22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363 784</w:t>
            </w:r>
          </w:p>
        </w:tc>
        <w:tc>
          <w:tcPr>
            <w:tcW w:w="1976" w:type="dxa"/>
            <w:vAlign w:val="bottom"/>
          </w:tcPr>
          <w:p w14:paraId="2196EEE5" w14:textId="2A509BB1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509 922</w:t>
            </w:r>
          </w:p>
        </w:tc>
        <w:tc>
          <w:tcPr>
            <w:tcW w:w="1976" w:type="dxa"/>
            <w:vAlign w:val="bottom"/>
          </w:tcPr>
          <w:p w14:paraId="3657974A" w14:textId="1CAD3A13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500 198</w:t>
            </w:r>
          </w:p>
        </w:tc>
      </w:tr>
      <w:tr w:rsidR="005F3FCF" w:rsidRPr="00BD5041" w14:paraId="126381BB" w14:textId="77777777" w:rsidTr="0040674C">
        <w:tc>
          <w:tcPr>
            <w:tcW w:w="3349" w:type="dxa"/>
          </w:tcPr>
          <w:p w14:paraId="7FBB1E5E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14:paraId="4888E666" w14:textId="13C0809E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185 704</w:t>
            </w:r>
          </w:p>
        </w:tc>
        <w:tc>
          <w:tcPr>
            <w:tcW w:w="1976" w:type="dxa"/>
            <w:vAlign w:val="bottom"/>
          </w:tcPr>
          <w:p w14:paraId="46FBA069" w14:textId="306194E0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207 277</w:t>
            </w:r>
          </w:p>
        </w:tc>
        <w:tc>
          <w:tcPr>
            <w:tcW w:w="1976" w:type="dxa"/>
            <w:vAlign w:val="bottom"/>
          </w:tcPr>
          <w:p w14:paraId="3E45AF51" w14:textId="2863965D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160 410</w:t>
            </w:r>
          </w:p>
        </w:tc>
      </w:tr>
      <w:tr w:rsidR="005F3FCF" w:rsidRPr="00BD5041" w14:paraId="7633C01B" w14:textId="77777777" w:rsidTr="0040674C">
        <w:tc>
          <w:tcPr>
            <w:tcW w:w="3349" w:type="dxa"/>
          </w:tcPr>
          <w:p w14:paraId="0E74AB78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14:paraId="2CE2C77A" w14:textId="7DA30A8B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38 943</w:t>
            </w:r>
          </w:p>
        </w:tc>
        <w:tc>
          <w:tcPr>
            <w:tcW w:w="1976" w:type="dxa"/>
            <w:vAlign w:val="bottom"/>
          </w:tcPr>
          <w:p w14:paraId="130B6598" w14:textId="4D42D5DD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49 127</w:t>
            </w:r>
          </w:p>
        </w:tc>
        <w:tc>
          <w:tcPr>
            <w:tcW w:w="1976" w:type="dxa"/>
            <w:vAlign w:val="bottom"/>
          </w:tcPr>
          <w:p w14:paraId="37453CA1" w14:textId="629EAE1E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35 849</w:t>
            </w:r>
          </w:p>
        </w:tc>
      </w:tr>
      <w:tr w:rsidR="005F3FCF" w:rsidRPr="00BD5041" w14:paraId="7C2CDFCF" w14:textId="77777777" w:rsidTr="0040674C">
        <w:tc>
          <w:tcPr>
            <w:tcW w:w="3349" w:type="dxa"/>
          </w:tcPr>
          <w:p w14:paraId="3A5DC0EC" w14:textId="77777777" w:rsidR="005F3FCF" w:rsidRPr="00BD5041" w:rsidRDefault="005F3FCF" w:rsidP="005F3FCF">
            <w:pPr>
              <w:rPr>
                <w:lang w:val="sk-SK"/>
              </w:rPr>
            </w:pPr>
          </w:p>
        </w:tc>
        <w:tc>
          <w:tcPr>
            <w:tcW w:w="1877" w:type="dxa"/>
            <w:vAlign w:val="bottom"/>
          </w:tcPr>
          <w:p w14:paraId="39BEF3FA" w14:textId="77777777" w:rsidR="005F3FCF" w:rsidRPr="00BD5041" w:rsidRDefault="005F3FCF" w:rsidP="005F3FCF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14:paraId="6DA29A48" w14:textId="77777777" w:rsidR="005F3FCF" w:rsidRPr="00BD5041" w:rsidRDefault="005F3FCF" w:rsidP="005F3FCF">
            <w:pPr>
              <w:jc w:val="right"/>
              <w:rPr>
                <w:lang w:val="sk-SK"/>
              </w:rPr>
            </w:pPr>
          </w:p>
        </w:tc>
        <w:tc>
          <w:tcPr>
            <w:tcW w:w="1976" w:type="dxa"/>
            <w:vAlign w:val="bottom"/>
          </w:tcPr>
          <w:p w14:paraId="12059B8B" w14:textId="77777777" w:rsidR="005F3FCF" w:rsidRPr="00BD5041" w:rsidRDefault="005F3FCF" w:rsidP="005F3FCF">
            <w:pPr>
              <w:jc w:val="right"/>
              <w:rPr>
                <w:lang w:val="sk-SK"/>
              </w:rPr>
            </w:pPr>
          </w:p>
        </w:tc>
      </w:tr>
      <w:tr w:rsidR="005F3FCF" w:rsidRPr="00BD5041" w14:paraId="761EAC7B" w14:textId="77777777" w:rsidTr="00CF760F">
        <w:tc>
          <w:tcPr>
            <w:tcW w:w="3349" w:type="dxa"/>
          </w:tcPr>
          <w:p w14:paraId="609310DE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14:paraId="04FAFA7B" w14:textId="76907449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1 358 850</w:t>
            </w:r>
          </w:p>
        </w:tc>
        <w:tc>
          <w:tcPr>
            <w:tcW w:w="1976" w:type="dxa"/>
          </w:tcPr>
          <w:p w14:paraId="2B67EE64" w14:textId="3C570F61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1 566 880</w:t>
            </w:r>
          </w:p>
        </w:tc>
        <w:tc>
          <w:tcPr>
            <w:tcW w:w="1976" w:type="dxa"/>
          </w:tcPr>
          <w:p w14:paraId="4D314486" w14:textId="64881329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1 422 643</w:t>
            </w:r>
          </w:p>
        </w:tc>
      </w:tr>
    </w:tbl>
    <w:p w14:paraId="11CBE8CB" w14:textId="77777777" w:rsidR="00B04638" w:rsidRDefault="00B04638">
      <w:pPr>
        <w:jc w:val="both"/>
        <w:rPr>
          <w:b/>
          <w:lang w:val="sk-SK"/>
        </w:rPr>
      </w:pPr>
    </w:p>
    <w:p w14:paraId="56AE5BD5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14:paraId="7A05DB08" w14:textId="77777777"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14:paraId="5250A59D" w14:textId="77777777" w:rsidTr="00CF760F">
        <w:tc>
          <w:tcPr>
            <w:tcW w:w="3408" w:type="dxa"/>
            <w:vAlign w:val="center"/>
          </w:tcPr>
          <w:p w14:paraId="4DB0CE3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14:paraId="12E528F9" w14:textId="00C7BD93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8</w:t>
            </w:r>
          </w:p>
        </w:tc>
        <w:tc>
          <w:tcPr>
            <w:tcW w:w="1958" w:type="dxa"/>
            <w:vAlign w:val="center"/>
          </w:tcPr>
          <w:p w14:paraId="7C618303" w14:textId="36C9E922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9</w:t>
            </w:r>
          </w:p>
        </w:tc>
        <w:tc>
          <w:tcPr>
            <w:tcW w:w="1958" w:type="dxa"/>
            <w:vAlign w:val="center"/>
          </w:tcPr>
          <w:p w14:paraId="43EC10E3" w14:textId="0B0BFF8A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20</w:t>
            </w:r>
          </w:p>
        </w:tc>
      </w:tr>
      <w:tr w:rsidR="005F3FCF" w:rsidRPr="00BD5041" w14:paraId="3902B3F6" w14:textId="77777777" w:rsidTr="0040674C">
        <w:tc>
          <w:tcPr>
            <w:tcW w:w="3408" w:type="dxa"/>
          </w:tcPr>
          <w:p w14:paraId="7AEE4702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14:paraId="222702CD" w14:textId="23082D37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-344 948</w:t>
            </w:r>
          </w:p>
        </w:tc>
        <w:tc>
          <w:tcPr>
            <w:tcW w:w="1958" w:type="dxa"/>
            <w:vAlign w:val="bottom"/>
          </w:tcPr>
          <w:p w14:paraId="4DA33BAD" w14:textId="2BD22734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-376 349</w:t>
            </w:r>
          </w:p>
        </w:tc>
        <w:tc>
          <w:tcPr>
            <w:tcW w:w="1958" w:type="dxa"/>
            <w:vAlign w:val="bottom"/>
          </w:tcPr>
          <w:p w14:paraId="0A354773" w14:textId="73BE98E7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-225 538</w:t>
            </w:r>
          </w:p>
        </w:tc>
      </w:tr>
      <w:tr w:rsidR="005F3FCF" w:rsidRPr="00BD5041" w14:paraId="7D4A2B09" w14:textId="77777777" w:rsidTr="0040674C">
        <w:tc>
          <w:tcPr>
            <w:tcW w:w="3408" w:type="dxa"/>
          </w:tcPr>
          <w:p w14:paraId="37BEAC26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14:paraId="28DF0818" w14:textId="303781B9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262 512</w:t>
            </w:r>
          </w:p>
        </w:tc>
        <w:tc>
          <w:tcPr>
            <w:tcW w:w="1958" w:type="dxa"/>
            <w:vAlign w:val="bottom"/>
          </w:tcPr>
          <w:p w14:paraId="0F4655D7" w14:textId="25AFF9F1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263 147</w:t>
            </w:r>
          </w:p>
        </w:tc>
        <w:tc>
          <w:tcPr>
            <w:tcW w:w="1958" w:type="dxa"/>
            <w:vAlign w:val="bottom"/>
          </w:tcPr>
          <w:p w14:paraId="1857D9C5" w14:textId="6592CD57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88 786</w:t>
            </w:r>
          </w:p>
        </w:tc>
      </w:tr>
      <w:tr w:rsidR="005F3FCF" w:rsidRPr="00BD5041" w14:paraId="09987E30" w14:textId="77777777" w:rsidTr="0040674C">
        <w:tc>
          <w:tcPr>
            <w:tcW w:w="3408" w:type="dxa"/>
          </w:tcPr>
          <w:p w14:paraId="2161FB9F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14:paraId="46FEC646" w14:textId="102DB38A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99 973</w:t>
            </w:r>
          </w:p>
        </w:tc>
        <w:tc>
          <w:tcPr>
            <w:tcW w:w="1958" w:type="dxa"/>
            <w:vAlign w:val="bottom"/>
          </w:tcPr>
          <w:p w14:paraId="37093828" w14:textId="058FB80B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139 063</w:t>
            </w:r>
          </w:p>
        </w:tc>
        <w:tc>
          <w:tcPr>
            <w:tcW w:w="1958" w:type="dxa"/>
            <w:vAlign w:val="bottom"/>
          </w:tcPr>
          <w:p w14:paraId="77BC305E" w14:textId="0EBA9F1C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176 826</w:t>
            </w:r>
          </w:p>
        </w:tc>
      </w:tr>
      <w:tr w:rsidR="005F3FCF" w:rsidRPr="00BD5041" w14:paraId="271DA043" w14:textId="77777777" w:rsidTr="0040674C">
        <w:trPr>
          <w:trHeight w:val="89"/>
        </w:trPr>
        <w:tc>
          <w:tcPr>
            <w:tcW w:w="3408" w:type="dxa"/>
          </w:tcPr>
          <w:p w14:paraId="3A2DAA9D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14:paraId="04F72533" w14:textId="6981F108" w:rsidR="005F3FCF" w:rsidRPr="00BD5041" w:rsidRDefault="005F3FCF" w:rsidP="00F07483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-13 407</w:t>
            </w:r>
          </w:p>
        </w:tc>
        <w:tc>
          <w:tcPr>
            <w:tcW w:w="1958" w:type="dxa"/>
            <w:vAlign w:val="bottom"/>
          </w:tcPr>
          <w:p w14:paraId="185AD90A" w14:textId="5293B11C" w:rsidR="005F3FCF" w:rsidRPr="00BD5041" w:rsidRDefault="005F3FCF" w:rsidP="005F3FC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-10 571</w:t>
            </w:r>
          </w:p>
        </w:tc>
        <w:tc>
          <w:tcPr>
            <w:tcW w:w="1958" w:type="dxa"/>
            <w:vAlign w:val="bottom"/>
          </w:tcPr>
          <w:p w14:paraId="7045215B" w14:textId="19703371" w:rsidR="005F3FCF" w:rsidRPr="00BD5041" w:rsidRDefault="006E431B" w:rsidP="005F3FC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-12 363</w:t>
            </w:r>
          </w:p>
        </w:tc>
      </w:tr>
      <w:tr w:rsidR="005F3FCF" w:rsidRPr="00BD5041" w14:paraId="4CA55E67" w14:textId="77777777" w:rsidTr="0040674C">
        <w:tc>
          <w:tcPr>
            <w:tcW w:w="3408" w:type="dxa"/>
          </w:tcPr>
          <w:p w14:paraId="3699FC16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14:paraId="4C68B859" w14:textId="1B74B540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35 754</w:t>
            </w:r>
          </w:p>
        </w:tc>
        <w:tc>
          <w:tcPr>
            <w:tcW w:w="1958" w:type="dxa"/>
            <w:vAlign w:val="bottom"/>
          </w:tcPr>
          <w:p w14:paraId="68751ECC" w14:textId="673F1309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82 787</w:t>
            </w:r>
          </w:p>
        </w:tc>
        <w:tc>
          <w:tcPr>
            <w:tcW w:w="1958" w:type="dxa"/>
            <w:vAlign w:val="bottom"/>
          </w:tcPr>
          <w:p w14:paraId="702B6A99" w14:textId="0E3EC7EF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53 271</w:t>
            </w:r>
          </w:p>
        </w:tc>
      </w:tr>
      <w:tr w:rsidR="005F3FCF" w:rsidRPr="00BD5041" w14:paraId="1ABB16F2" w14:textId="77777777" w:rsidTr="0040674C">
        <w:tc>
          <w:tcPr>
            <w:tcW w:w="3408" w:type="dxa"/>
          </w:tcPr>
          <w:p w14:paraId="7F2361C4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14:paraId="0B6A9FEE" w14:textId="04A32EB2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116 310</w:t>
            </w:r>
          </w:p>
        </w:tc>
        <w:tc>
          <w:tcPr>
            <w:tcW w:w="1958" w:type="dxa"/>
            <w:vAlign w:val="bottom"/>
          </w:tcPr>
          <w:p w14:paraId="14862D87" w14:textId="5BA89B34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182 342</w:t>
            </w:r>
          </w:p>
        </w:tc>
        <w:tc>
          <w:tcPr>
            <w:tcW w:w="1958" w:type="dxa"/>
            <w:vAlign w:val="bottom"/>
          </w:tcPr>
          <w:p w14:paraId="7A8D5321" w14:textId="361A3444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159 044</w:t>
            </w:r>
          </w:p>
        </w:tc>
      </w:tr>
      <w:tr w:rsidR="005F3FCF" w:rsidRPr="00BD5041" w14:paraId="1E05438C" w14:textId="77777777" w:rsidTr="0040674C">
        <w:tc>
          <w:tcPr>
            <w:tcW w:w="3408" w:type="dxa"/>
          </w:tcPr>
          <w:p w14:paraId="166C026E" w14:textId="77777777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905 – LADA</w:t>
            </w:r>
          </w:p>
        </w:tc>
        <w:tc>
          <w:tcPr>
            <w:tcW w:w="1854" w:type="dxa"/>
            <w:vAlign w:val="bottom"/>
          </w:tcPr>
          <w:p w14:paraId="48A5F87F" w14:textId="3DFA88AB" w:rsidR="005F3FCF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-9 130</w:t>
            </w:r>
          </w:p>
        </w:tc>
        <w:tc>
          <w:tcPr>
            <w:tcW w:w="1958" w:type="dxa"/>
            <w:vAlign w:val="bottom"/>
          </w:tcPr>
          <w:p w14:paraId="223B055E" w14:textId="180227EB" w:rsidR="005F3FCF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-622</w:t>
            </w:r>
          </w:p>
        </w:tc>
        <w:tc>
          <w:tcPr>
            <w:tcW w:w="1958" w:type="dxa"/>
            <w:vAlign w:val="bottom"/>
          </w:tcPr>
          <w:p w14:paraId="4D49A9D6" w14:textId="2653F609" w:rsidR="005F3FCF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5F3FCF" w:rsidRPr="00BD5041" w14:paraId="74398139" w14:textId="77777777" w:rsidTr="0040674C">
        <w:tc>
          <w:tcPr>
            <w:tcW w:w="3408" w:type="dxa"/>
          </w:tcPr>
          <w:p w14:paraId="4AFD0C4E" w14:textId="77777777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>906 – Servis LADA</w:t>
            </w:r>
          </w:p>
        </w:tc>
        <w:tc>
          <w:tcPr>
            <w:tcW w:w="1854" w:type="dxa"/>
            <w:vAlign w:val="bottom"/>
          </w:tcPr>
          <w:p w14:paraId="68CDD9E2" w14:textId="438CA215" w:rsidR="005F3FCF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3 386</w:t>
            </w:r>
          </w:p>
        </w:tc>
        <w:tc>
          <w:tcPr>
            <w:tcW w:w="1958" w:type="dxa"/>
            <w:vAlign w:val="bottom"/>
          </w:tcPr>
          <w:p w14:paraId="3C2CB33B" w14:textId="25FA4766" w:rsidR="005F3FCF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-480</w:t>
            </w:r>
          </w:p>
        </w:tc>
        <w:tc>
          <w:tcPr>
            <w:tcW w:w="1958" w:type="dxa"/>
            <w:vAlign w:val="bottom"/>
          </w:tcPr>
          <w:p w14:paraId="19E4A924" w14:textId="7E128F3B" w:rsidR="005F3FCF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5F3FCF" w:rsidRPr="00BD5041" w14:paraId="722C9815" w14:textId="77777777" w:rsidTr="0040674C">
        <w:tc>
          <w:tcPr>
            <w:tcW w:w="3408" w:type="dxa"/>
          </w:tcPr>
          <w:p w14:paraId="5D1F5BEB" w14:textId="77777777" w:rsidR="005F3FCF" w:rsidRPr="00BD5041" w:rsidRDefault="005F3FCF" w:rsidP="005F3FC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14:paraId="17163C16" w14:textId="081EA12E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150 450</w:t>
            </w:r>
          </w:p>
        </w:tc>
        <w:tc>
          <w:tcPr>
            <w:tcW w:w="1958" w:type="dxa"/>
            <w:vAlign w:val="bottom"/>
          </w:tcPr>
          <w:p w14:paraId="4B0BD92E" w14:textId="2CC8BC45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279 317</w:t>
            </w:r>
          </w:p>
        </w:tc>
        <w:tc>
          <w:tcPr>
            <w:tcW w:w="1958" w:type="dxa"/>
            <w:vAlign w:val="bottom"/>
          </w:tcPr>
          <w:p w14:paraId="2097949A" w14:textId="6A1C1888" w:rsidR="005F3FCF" w:rsidRPr="00BD5041" w:rsidRDefault="006E431B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240 026</w:t>
            </w:r>
          </w:p>
        </w:tc>
      </w:tr>
    </w:tbl>
    <w:p w14:paraId="33D34A0D" w14:textId="77777777" w:rsidR="0096514B" w:rsidRDefault="0096514B">
      <w:pPr>
        <w:jc w:val="both"/>
        <w:rPr>
          <w:lang w:val="sk-SK"/>
        </w:rPr>
      </w:pPr>
    </w:p>
    <w:p w14:paraId="4BCCA844" w14:textId="279EBFBC" w:rsidR="008F207A" w:rsidRDefault="002857B5">
      <w:pPr>
        <w:jc w:val="both"/>
        <w:rPr>
          <w:lang w:val="sk-SK"/>
        </w:rPr>
      </w:pPr>
      <w:r>
        <w:rPr>
          <w:lang w:val="sk-SK"/>
        </w:rPr>
        <w:lastRenderedPageBreak/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6E431B">
        <w:rPr>
          <w:lang w:val="sk-SK"/>
        </w:rPr>
        <w:t xml:space="preserve"> a  zúčtovaním dane z príjmu.</w:t>
      </w:r>
    </w:p>
    <w:p w14:paraId="056026DA" w14:textId="77777777" w:rsidR="00C43C39" w:rsidRPr="00E13820" w:rsidRDefault="00C43C39">
      <w:pPr>
        <w:jc w:val="both"/>
        <w:rPr>
          <w:color w:val="000000" w:themeColor="text1"/>
          <w:lang w:val="sk-SK"/>
        </w:rPr>
      </w:pPr>
    </w:p>
    <w:p w14:paraId="54BF2D1F" w14:textId="77777777"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AAEF" wp14:editId="72473729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A2AC5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 wp14:anchorId="311C23C5" wp14:editId="12D4F747">
            <wp:extent cx="5791200" cy="3581400"/>
            <wp:effectExtent l="0" t="0" r="0" b="0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532D361" w14:textId="77777777" w:rsidR="00BB2ABA" w:rsidRDefault="00BB2ABA">
      <w:pPr>
        <w:keepNext/>
        <w:keepLines/>
        <w:jc w:val="both"/>
        <w:rPr>
          <w:b/>
          <w:lang w:val="sk-SK"/>
        </w:rPr>
      </w:pPr>
    </w:p>
    <w:p w14:paraId="49E41744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14:paraId="4E5D5C2D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14:paraId="6D5D9175" w14:textId="77777777" w:rsidTr="00CF760F">
        <w:tc>
          <w:tcPr>
            <w:tcW w:w="3408" w:type="dxa"/>
            <w:vAlign w:val="center"/>
          </w:tcPr>
          <w:p w14:paraId="6EA60755" w14:textId="77777777"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14:paraId="727431AD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14:paraId="6EA2A5F7" w14:textId="135BC81F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8</w:t>
            </w:r>
          </w:p>
          <w:p w14:paraId="70C5F920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14:paraId="75F33F53" w14:textId="343DA1CE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9</w:t>
            </w:r>
          </w:p>
        </w:tc>
        <w:tc>
          <w:tcPr>
            <w:tcW w:w="1963" w:type="dxa"/>
            <w:vAlign w:val="center"/>
          </w:tcPr>
          <w:p w14:paraId="0FD1595A" w14:textId="582A37FF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20</w:t>
            </w:r>
          </w:p>
        </w:tc>
      </w:tr>
      <w:tr w:rsidR="005F3FCF" w:rsidRPr="00BD5041" w14:paraId="62C00BE0" w14:textId="77777777" w:rsidTr="0040674C">
        <w:tc>
          <w:tcPr>
            <w:tcW w:w="3408" w:type="dxa"/>
          </w:tcPr>
          <w:p w14:paraId="39A22573" w14:textId="77777777" w:rsidR="005F3FCF" w:rsidRPr="00BD5041" w:rsidRDefault="005F3FCF" w:rsidP="005F3FCF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14:paraId="1C836EA4" w14:textId="42DC260D" w:rsidR="005F3FCF" w:rsidRPr="00BD5041" w:rsidRDefault="005F3FCF" w:rsidP="005F3FC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6 688 408</w:t>
            </w:r>
          </w:p>
        </w:tc>
        <w:tc>
          <w:tcPr>
            <w:tcW w:w="1963" w:type="dxa"/>
            <w:vAlign w:val="bottom"/>
          </w:tcPr>
          <w:p w14:paraId="79385674" w14:textId="6BDB4ECF" w:rsidR="005F3FCF" w:rsidRPr="00BD5041" w:rsidRDefault="005F3FCF" w:rsidP="005F3FC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7 212 149</w:t>
            </w:r>
          </w:p>
        </w:tc>
        <w:tc>
          <w:tcPr>
            <w:tcW w:w="1963" w:type="dxa"/>
            <w:vAlign w:val="bottom"/>
          </w:tcPr>
          <w:p w14:paraId="015987EC" w14:textId="4D65527C" w:rsidR="005F3FCF" w:rsidRPr="00BD5041" w:rsidRDefault="00F17C83" w:rsidP="005F3FC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4 197 699</w:t>
            </w:r>
          </w:p>
        </w:tc>
      </w:tr>
      <w:tr w:rsidR="005F3FCF" w:rsidRPr="00BD5041" w14:paraId="1228B06B" w14:textId="77777777" w:rsidTr="0040674C">
        <w:tc>
          <w:tcPr>
            <w:tcW w:w="3408" w:type="dxa"/>
          </w:tcPr>
          <w:p w14:paraId="7C94717B" w14:textId="77777777" w:rsidR="005F3FCF" w:rsidRPr="00BD5041" w:rsidRDefault="005F3FCF" w:rsidP="005F3FCF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14:paraId="65D27092" w14:textId="03EE89C3" w:rsidR="005F3FCF" w:rsidRPr="00BD5041" w:rsidRDefault="005F3FCF" w:rsidP="005F3FC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1 387 025</w:t>
            </w:r>
          </w:p>
        </w:tc>
        <w:tc>
          <w:tcPr>
            <w:tcW w:w="1963" w:type="dxa"/>
            <w:vAlign w:val="bottom"/>
          </w:tcPr>
          <w:p w14:paraId="553578AA" w14:textId="4B6D9DDF" w:rsidR="005F3FCF" w:rsidRPr="00BD5041" w:rsidRDefault="005F3FCF" w:rsidP="005F3FC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1 599 620</w:t>
            </w:r>
          </w:p>
        </w:tc>
        <w:tc>
          <w:tcPr>
            <w:tcW w:w="1963" w:type="dxa"/>
            <w:vAlign w:val="bottom"/>
          </w:tcPr>
          <w:p w14:paraId="7F62F39C" w14:textId="7552E46C" w:rsidR="005F3FCF" w:rsidRPr="00BD5041" w:rsidRDefault="00F17C83" w:rsidP="005F3FCF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1 447 097</w:t>
            </w:r>
          </w:p>
        </w:tc>
      </w:tr>
      <w:tr w:rsidR="005F3FCF" w:rsidRPr="00BD5041" w14:paraId="46B28215" w14:textId="77777777" w:rsidTr="0040674C">
        <w:tc>
          <w:tcPr>
            <w:tcW w:w="3408" w:type="dxa"/>
          </w:tcPr>
          <w:p w14:paraId="3E04BF61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14:paraId="572EC327" w14:textId="1BC736B8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263 648</w:t>
            </w:r>
          </w:p>
        </w:tc>
        <w:tc>
          <w:tcPr>
            <w:tcW w:w="1963" w:type="dxa"/>
            <w:vAlign w:val="bottom"/>
          </w:tcPr>
          <w:p w14:paraId="3801A3FB" w14:textId="2540B103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381 666</w:t>
            </w:r>
          </w:p>
        </w:tc>
        <w:tc>
          <w:tcPr>
            <w:tcW w:w="1963" w:type="dxa"/>
            <w:vAlign w:val="bottom"/>
          </w:tcPr>
          <w:p w14:paraId="31FCB4D8" w14:textId="57E32484" w:rsidR="005F3FCF" w:rsidRPr="00BD5041" w:rsidRDefault="00F17C83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554 118</w:t>
            </w:r>
          </w:p>
        </w:tc>
      </w:tr>
      <w:tr w:rsidR="005F3FCF" w:rsidRPr="00BD5041" w14:paraId="4C6334E3" w14:textId="77777777" w:rsidTr="0040674C">
        <w:tc>
          <w:tcPr>
            <w:tcW w:w="3408" w:type="dxa"/>
          </w:tcPr>
          <w:p w14:paraId="493541A3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14:paraId="1B23D42C" w14:textId="227F4BC5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21 345</w:t>
            </w:r>
          </w:p>
        </w:tc>
        <w:tc>
          <w:tcPr>
            <w:tcW w:w="1963" w:type="dxa"/>
            <w:vAlign w:val="bottom"/>
          </w:tcPr>
          <w:p w14:paraId="488F5A2D" w14:textId="762A5AA5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16 237</w:t>
            </w:r>
          </w:p>
        </w:tc>
        <w:tc>
          <w:tcPr>
            <w:tcW w:w="1963" w:type="dxa"/>
            <w:vAlign w:val="bottom"/>
          </w:tcPr>
          <w:p w14:paraId="3E83410C" w14:textId="7F9EBCC6" w:rsidR="005F3FCF" w:rsidRPr="00BD5041" w:rsidRDefault="00F17C83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139 097</w:t>
            </w:r>
          </w:p>
        </w:tc>
      </w:tr>
      <w:tr w:rsidR="005F3FCF" w:rsidRPr="00BD5041" w14:paraId="15FB93F6" w14:textId="77777777" w:rsidTr="0040674C">
        <w:tc>
          <w:tcPr>
            <w:tcW w:w="3408" w:type="dxa"/>
          </w:tcPr>
          <w:p w14:paraId="14F0C5E7" w14:textId="77777777" w:rsidR="005F3FCF" w:rsidRPr="007E2967" w:rsidRDefault="005F3FCF" w:rsidP="005F3FCF">
            <w:pPr>
              <w:jc w:val="both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14:paraId="73E4F5CC" w14:textId="4520392A" w:rsidR="005F3FCF" w:rsidRPr="007E2967" w:rsidRDefault="005F3FCF" w:rsidP="005F3FCF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8 390 316</w:t>
            </w:r>
          </w:p>
        </w:tc>
        <w:tc>
          <w:tcPr>
            <w:tcW w:w="1963" w:type="dxa"/>
            <w:vAlign w:val="bottom"/>
          </w:tcPr>
          <w:p w14:paraId="31B68CDE" w14:textId="400A9C29" w:rsidR="005F3FCF" w:rsidRPr="007E2967" w:rsidRDefault="005F3FCF" w:rsidP="005F3FCF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9 251 148</w:t>
            </w:r>
          </w:p>
        </w:tc>
        <w:tc>
          <w:tcPr>
            <w:tcW w:w="1963" w:type="dxa"/>
            <w:vAlign w:val="bottom"/>
          </w:tcPr>
          <w:p w14:paraId="434700EE" w14:textId="08243926" w:rsidR="005F3FCF" w:rsidRPr="007E2967" w:rsidRDefault="00F17C83" w:rsidP="005F3FC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6 356 792</w:t>
            </w:r>
          </w:p>
        </w:tc>
      </w:tr>
    </w:tbl>
    <w:p w14:paraId="6F68149D" w14:textId="77777777" w:rsidR="00C43C39" w:rsidRDefault="00C43C39">
      <w:pPr>
        <w:jc w:val="both"/>
        <w:rPr>
          <w:noProof/>
          <w:lang w:val="sk-SK"/>
        </w:rPr>
      </w:pPr>
    </w:p>
    <w:p w14:paraId="06EBB97C" w14:textId="77777777"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 wp14:anchorId="35E56151" wp14:editId="38E6D1E4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C3773A2" w14:textId="77777777" w:rsidR="004E495D" w:rsidRDefault="004E495D">
      <w:pPr>
        <w:jc w:val="both"/>
        <w:rPr>
          <w:noProof/>
          <w:lang w:val="sk-SK"/>
        </w:rPr>
      </w:pPr>
    </w:p>
    <w:p w14:paraId="165BE06D" w14:textId="77777777"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14:paraId="0B2615F2" w14:textId="77777777" w:rsidTr="00CF760F">
        <w:tc>
          <w:tcPr>
            <w:tcW w:w="3353" w:type="dxa"/>
            <w:vAlign w:val="center"/>
          </w:tcPr>
          <w:p w14:paraId="5DBD6F8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14:paraId="476C0474" w14:textId="6FC1ABC1" w:rsidR="00CF760F" w:rsidRPr="00BD5041" w:rsidRDefault="00913B96" w:rsidP="00F0748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8</w:t>
            </w:r>
          </w:p>
        </w:tc>
        <w:tc>
          <w:tcPr>
            <w:tcW w:w="2047" w:type="dxa"/>
            <w:vAlign w:val="center"/>
          </w:tcPr>
          <w:p w14:paraId="15F3A664" w14:textId="6AAC4C80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201</w:t>
            </w:r>
            <w:r w:rsidR="005F3FCF">
              <w:rPr>
                <w:b/>
                <w:lang w:val="sk-SK"/>
              </w:rPr>
              <w:t>9</w:t>
            </w:r>
          </w:p>
        </w:tc>
        <w:tc>
          <w:tcPr>
            <w:tcW w:w="1950" w:type="dxa"/>
            <w:vAlign w:val="center"/>
          </w:tcPr>
          <w:p w14:paraId="3F431269" w14:textId="42FCB83B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20</w:t>
            </w:r>
          </w:p>
        </w:tc>
      </w:tr>
      <w:tr w:rsidR="005F3FCF" w:rsidRPr="00BD5041" w14:paraId="02E59BD8" w14:textId="77777777" w:rsidTr="0040674C">
        <w:tc>
          <w:tcPr>
            <w:tcW w:w="3353" w:type="dxa"/>
          </w:tcPr>
          <w:p w14:paraId="4F24A98C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obst. pred. tovaru</w:t>
            </w:r>
          </w:p>
        </w:tc>
        <w:tc>
          <w:tcPr>
            <w:tcW w:w="1828" w:type="dxa"/>
            <w:vAlign w:val="bottom"/>
          </w:tcPr>
          <w:p w14:paraId="4C894862" w14:textId="0F7EBCE1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6 221 712</w:t>
            </w:r>
          </w:p>
        </w:tc>
        <w:tc>
          <w:tcPr>
            <w:tcW w:w="2047" w:type="dxa"/>
            <w:vAlign w:val="bottom"/>
          </w:tcPr>
          <w:p w14:paraId="49AAC05A" w14:textId="5D491AAE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6 674 206</w:t>
            </w:r>
          </w:p>
        </w:tc>
        <w:tc>
          <w:tcPr>
            <w:tcW w:w="1950" w:type="dxa"/>
            <w:vAlign w:val="bottom"/>
          </w:tcPr>
          <w:p w14:paraId="36A213FD" w14:textId="4495987C" w:rsidR="005F3FCF" w:rsidRPr="00BD5041" w:rsidRDefault="00F17C83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3 857 385</w:t>
            </w:r>
          </w:p>
        </w:tc>
      </w:tr>
      <w:tr w:rsidR="005F3FCF" w:rsidRPr="00BD5041" w14:paraId="7AD302E1" w14:textId="77777777" w:rsidTr="0040674C">
        <w:tc>
          <w:tcPr>
            <w:tcW w:w="3353" w:type="dxa"/>
          </w:tcPr>
          <w:p w14:paraId="3D985328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14:paraId="17BB0D63" w14:textId="5C91FCA1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738 451</w:t>
            </w:r>
          </w:p>
        </w:tc>
        <w:tc>
          <w:tcPr>
            <w:tcW w:w="2047" w:type="dxa"/>
            <w:vAlign w:val="bottom"/>
          </w:tcPr>
          <w:p w14:paraId="7DFD5000" w14:textId="5B9C4B88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756 512</w:t>
            </w:r>
          </w:p>
        </w:tc>
        <w:tc>
          <w:tcPr>
            <w:tcW w:w="1950" w:type="dxa"/>
            <w:vAlign w:val="bottom"/>
          </w:tcPr>
          <w:p w14:paraId="79F30350" w14:textId="07FAA411" w:rsidR="005F3FCF" w:rsidRPr="00BD5041" w:rsidRDefault="00F17C83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629 859</w:t>
            </w:r>
          </w:p>
        </w:tc>
      </w:tr>
      <w:tr w:rsidR="005F3FCF" w:rsidRPr="00BD5041" w14:paraId="0D202D50" w14:textId="77777777" w:rsidTr="0040674C">
        <w:tc>
          <w:tcPr>
            <w:tcW w:w="3353" w:type="dxa"/>
          </w:tcPr>
          <w:p w14:paraId="0C226475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14:paraId="1E749394" w14:textId="6DD93B7D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264 956</w:t>
            </w:r>
          </w:p>
        </w:tc>
        <w:tc>
          <w:tcPr>
            <w:tcW w:w="2047" w:type="dxa"/>
            <w:vAlign w:val="bottom"/>
          </w:tcPr>
          <w:p w14:paraId="794E5BA5" w14:textId="2D73385E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293 337</w:t>
            </w:r>
          </w:p>
        </w:tc>
        <w:tc>
          <w:tcPr>
            <w:tcW w:w="1950" w:type="dxa"/>
            <w:vAlign w:val="bottom"/>
          </w:tcPr>
          <w:p w14:paraId="4E1EC2B3" w14:textId="143FA577" w:rsidR="005F3FCF" w:rsidRPr="00BD5041" w:rsidRDefault="00F17C83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269 516</w:t>
            </w:r>
          </w:p>
        </w:tc>
      </w:tr>
      <w:tr w:rsidR="005F3FCF" w:rsidRPr="00BD5041" w14:paraId="3BE9727C" w14:textId="77777777" w:rsidTr="0040674C">
        <w:tc>
          <w:tcPr>
            <w:tcW w:w="3353" w:type="dxa"/>
          </w:tcPr>
          <w:p w14:paraId="26771933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14:paraId="420E89C7" w14:textId="4D0DA2ED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430 885</w:t>
            </w:r>
          </w:p>
        </w:tc>
        <w:tc>
          <w:tcPr>
            <w:tcW w:w="2047" w:type="dxa"/>
            <w:vAlign w:val="bottom"/>
          </w:tcPr>
          <w:p w14:paraId="42C85F60" w14:textId="78CC2308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486 427</w:t>
            </w:r>
          </w:p>
        </w:tc>
        <w:tc>
          <w:tcPr>
            <w:tcW w:w="1950" w:type="dxa"/>
            <w:vAlign w:val="bottom"/>
          </w:tcPr>
          <w:p w14:paraId="1BFFB5AD" w14:textId="32EC3B10" w:rsidR="005F3FCF" w:rsidRPr="00BD5041" w:rsidRDefault="00F17C83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450 985</w:t>
            </w:r>
          </w:p>
        </w:tc>
      </w:tr>
      <w:tr w:rsidR="005F3FCF" w:rsidRPr="00BD5041" w14:paraId="34C7DC6C" w14:textId="77777777" w:rsidTr="0040674C">
        <w:tc>
          <w:tcPr>
            <w:tcW w:w="3353" w:type="dxa"/>
          </w:tcPr>
          <w:p w14:paraId="05D9C136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14:paraId="0DD5F702" w14:textId="1A26499C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151 832</w:t>
            </w:r>
          </w:p>
        </w:tc>
        <w:tc>
          <w:tcPr>
            <w:tcW w:w="2047" w:type="dxa"/>
            <w:vAlign w:val="bottom"/>
          </w:tcPr>
          <w:p w14:paraId="6471B8A7" w14:textId="33BC5F02" w:rsidR="005F3FCF" w:rsidRPr="00BD5041" w:rsidRDefault="005F3FCF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166 978</w:t>
            </w:r>
          </w:p>
        </w:tc>
        <w:tc>
          <w:tcPr>
            <w:tcW w:w="1950" w:type="dxa"/>
            <w:vAlign w:val="bottom"/>
          </w:tcPr>
          <w:p w14:paraId="79C5CFF5" w14:textId="4ECA1F52" w:rsidR="005F3FCF" w:rsidRPr="00BD5041" w:rsidRDefault="00F17C83" w:rsidP="005F3FCF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160 326</w:t>
            </w:r>
          </w:p>
        </w:tc>
      </w:tr>
      <w:tr w:rsidR="005F3FCF" w:rsidRPr="00BD5041" w14:paraId="09224871" w14:textId="77777777" w:rsidTr="0040674C">
        <w:tc>
          <w:tcPr>
            <w:tcW w:w="3353" w:type="dxa"/>
          </w:tcPr>
          <w:p w14:paraId="725FDCCB" w14:textId="77777777" w:rsidR="005F3FCF" w:rsidRPr="007E2967" w:rsidRDefault="005F3FCF" w:rsidP="005F3FCF">
            <w:pPr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14:paraId="62A65579" w14:textId="16256C74" w:rsidR="005F3FCF" w:rsidRPr="007E2967" w:rsidRDefault="005F3FCF" w:rsidP="005F3FCF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8 192 154</w:t>
            </w:r>
          </w:p>
        </w:tc>
        <w:tc>
          <w:tcPr>
            <w:tcW w:w="2047" w:type="dxa"/>
            <w:vAlign w:val="bottom"/>
          </w:tcPr>
          <w:p w14:paraId="2229FB5E" w14:textId="74A550B3" w:rsidR="005F3FCF" w:rsidRPr="007E2967" w:rsidRDefault="005F3FCF" w:rsidP="005F3FCF">
            <w:pPr>
              <w:jc w:val="center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8 888 761</w:t>
            </w:r>
          </w:p>
        </w:tc>
        <w:tc>
          <w:tcPr>
            <w:tcW w:w="1950" w:type="dxa"/>
            <w:vAlign w:val="bottom"/>
          </w:tcPr>
          <w:p w14:paraId="3F9D1B04" w14:textId="2B2D3A66" w:rsidR="005F3FCF" w:rsidRPr="007E2967" w:rsidRDefault="00F17C83" w:rsidP="005F3FCF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6 041 440</w:t>
            </w:r>
          </w:p>
        </w:tc>
      </w:tr>
    </w:tbl>
    <w:p w14:paraId="0341BE51" w14:textId="77777777" w:rsidR="0096514B" w:rsidRDefault="0096514B">
      <w:pPr>
        <w:jc w:val="both"/>
        <w:rPr>
          <w:lang w:val="sk-SK"/>
        </w:rPr>
      </w:pPr>
    </w:p>
    <w:p w14:paraId="0C2EE3CC" w14:textId="77777777" w:rsidR="00C43C39" w:rsidRDefault="00C43C39">
      <w:pPr>
        <w:jc w:val="both"/>
        <w:rPr>
          <w:lang w:val="sk-SK"/>
        </w:rPr>
      </w:pPr>
    </w:p>
    <w:p w14:paraId="7DE5CFB1" w14:textId="77777777"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F21F" wp14:editId="7A2A5D69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D34DF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 wp14:anchorId="464E704B" wp14:editId="78A51273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45DAE2D" w14:textId="77777777" w:rsidR="0035115C" w:rsidRPr="00BD5041" w:rsidRDefault="0035115C">
      <w:pPr>
        <w:jc w:val="both"/>
        <w:rPr>
          <w:lang w:val="sk-SK"/>
        </w:rPr>
      </w:pPr>
    </w:p>
    <w:p w14:paraId="48EFF333" w14:textId="77777777" w:rsidR="00C2740F" w:rsidRDefault="00C2740F">
      <w:pPr>
        <w:jc w:val="both"/>
        <w:rPr>
          <w:b/>
          <w:lang w:val="sk-SK"/>
        </w:rPr>
      </w:pPr>
    </w:p>
    <w:p w14:paraId="2F0B98E2" w14:textId="77777777" w:rsidR="005E6BA2" w:rsidRDefault="005E6BA2">
      <w:pPr>
        <w:jc w:val="both"/>
        <w:rPr>
          <w:b/>
          <w:lang w:val="sk-SK"/>
        </w:rPr>
      </w:pPr>
    </w:p>
    <w:p w14:paraId="6AF4E1B4" w14:textId="77777777" w:rsidR="005E6BA2" w:rsidRDefault="005E6BA2">
      <w:pPr>
        <w:jc w:val="both"/>
        <w:rPr>
          <w:b/>
          <w:lang w:val="sk-SK"/>
        </w:rPr>
      </w:pPr>
    </w:p>
    <w:p w14:paraId="4F839ACB" w14:textId="77777777" w:rsidR="005E6BA2" w:rsidRDefault="005E6BA2">
      <w:pPr>
        <w:jc w:val="both"/>
        <w:rPr>
          <w:b/>
          <w:lang w:val="sk-SK"/>
        </w:rPr>
      </w:pPr>
    </w:p>
    <w:p w14:paraId="3851D94C" w14:textId="77777777" w:rsidR="0096514B" w:rsidRPr="00BD5041" w:rsidRDefault="00E9305E">
      <w:pPr>
        <w:jc w:val="both"/>
        <w:rPr>
          <w:b/>
          <w:lang w:val="sk-SK"/>
        </w:rPr>
      </w:pPr>
      <w:r>
        <w:rPr>
          <w:b/>
          <w:lang w:val="sk-SK"/>
        </w:rPr>
        <w:lastRenderedPageBreak/>
        <w:t>5</w:t>
      </w:r>
      <w:r w:rsidR="0096514B" w:rsidRPr="00BD5041">
        <w:rPr>
          <w:b/>
          <w:lang w:val="sk-SK"/>
        </w:rPr>
        <w:t>. Stav peňažných prostriedkov, pohľadávok a záväzkov v EUR</w:t>
      </w:r>
    </w:p>
    <w:p w14:paraId="370A166C" w14:textId="77777777"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14:paraId="71915782" w14:textId="77777777" w:rsidTr="002E00DD">
        <w:tc>
          <w:tcPr>
            <w:tcW w:w="4239" w:type="dxa"/>
            <w:shd w:val="clear" w:color="auto" w:fill="auto"/>
          </w:tcPr>
          <w:p w14:paraId="190AF099" w14:textId="77777777"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14:paraId="53BCDC5F" w14:textId="284FB72A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201</w:t>
            </w:r>
            <w:r w:rsidR="005F3FCF">
              <w:rPr>
                <w:b/>
                <w:lang w:val="sk-SK"/>
              </w:rPr>
              <w:t>8</w:t>
            </w:r>
          </w:p>
        </w:tc>
        <w:tc>
          <w:tcPr>
            <w:tcW w:w="1674" w:type="dxa"/>
            <w:shd w:val="clear" w:color="auto" w:fill="auto"/>
          </w:tcPr>
          <w:p w14:paraId="0F5F0A99" w14:textId="4FFB8A5C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201</w:t>
            </w:r>
            <w:r w:rsidR="005F3FCF">
              <w:rPr>
                <w:b/>
                <w:lang w:val="sk-SK"/>
              </w:rPr>
              <w:t>9</w:t>
            </w:r>
          </w:p>
        </w:tc>
        <w:tc>
          <w:tcPr>
            <w:tcW w:w="1550" w:type="dxa"/>
          </w:tcPr>
          <w:p w14:paraId="4C263A24" w14:textId="55B8886A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5F3FCF">
              <w:rPr>
                <w:b/>
                <w:lang w:val="sk-SK"/>
              </w:rPr>
              <w:t>20</w:t>
            </w:r>
          </w:p>
        </w:tc>
      </w:tr>
      <w:tr w:rsidR="005F3FCF" w:rsidRPr="00BD5041" w14:paraId="3B107CC7" w14:textId="77777777" w:rsidTr="002E00DD">
        <w:tc>
          <w:tcPr>
            <w:tcW w:w="4239" w:type="dxa"/>
            <w:shd w:val="clear" w:color="auto" w:fill="auto"/>
          </w:tcPr>
          <w:p w14:paraId="6FD70DA9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14:paraId="2833FAEA" w14:textId="3AB98AAC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318 956</w:t>
            </w:r>
          </w:p>
        </w:tc>
        <w:tc>
          <w:tcPr>
            <w:tcW w:w="1674" w:type="dxa"/>
            <w:shd w:val="clear" w:color="auto" w:fill="auto"/>
          </w:tcPr>
          <w:p w14:paraId="6D2DB9D9" w14:textId="7758831D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332 338</w:t>
            </w:r>
          </w:p>
        </w:tc>
        <w:tc>
          <w:tcPr>
            <w:tcW w:w="1550" w:type="dxa"/>
          </w:tcPr>
          <w:p w14:paraId="0E3FA7AE" w14:textId="3E9BABAB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328 258</w:t>
            </w:r>
          </w:p>
        </w:tc>
      </w:tr>
      <w:tr w:rsidR="005F3FCF" w:rsidRPr="00BD5041" w14:paraId="73439B64" w14:textId="77777777" w:rsidTr="002E00DD">
        <w:tc>
          <w:tcPr>
            <w:tcW w:w="4239" w:type="dxa"/>
            <w:shd w:val="clear" w:color="auto" w:fill="auto"/>
          </w:tcPr>
          <w:p w14:paraId="028FAB79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Pohľadávky spolu</w:t>
            </w:r>
          </w:p>
        </w:tc>
        <w:tc>
          <w:tcPr>
            <w:tcW w:w="1715" w:type="dxa"/>
          </w:tcPr>
          <w:p w14:paraId="5CB1F7E1" w14:textId="3DE15950" w:rsidR="005F3FCF" w:rsidRPr="007E31EF" w:rsidRDefault="005F3FCF" w:rsidP="005F3FC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100 396</w:t>
            </w:r>
          </w:p>
        </w:tc>
        <w:tc>
          <w:tcPr>
            <w:tcW w:w="1674" w:type="dxa"/>
            <w:shd w:val="clear" w:color="auto" w:fill="auto"/>
          </w:tcPr>
          <w:p w14:paraId="327F520D" w14:textId="4F29070F" w:rsidR="005F3FCF" w:rsidRPr="007E31EF" w:rsidRDefault="005F3FCF" w:rsidP="005F3FC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83 299</w:t>
            </w:r>
          </w:p>
        </w:tc>
        <w:tc>
          <w:tcPr>
            <w:tcW w:w="1550" w:type="dxa"/>
          </w:tcPr>
          <w:p w14:paraId="597B8900" w14:textId="6A7E9F05" w:rsidR="005F3FCF" w:rsidRPr="007E31EF" w:rsidRDefault="00F17C83" w:rsidP="005F3FC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44 397</w:t>
            </w:r>
          </w:p>
        </w:tc>
      </w:tr>
      <w:tr w:rsidR="005F3FCF" w:rsidRPr="00BD5041" w14:paraId="465DE05A" w14:textId="77777777" w:rsidTr="002E00DD">
        <w:tc>
          <w:tcPr>
            <w:tcW w:w="4239" w:type="dxa"/>
            <w:shd w:val="clear" w:color="auto" w:fill="auto"/>
          </w:tcPr>
          <w:p w14:paraId="03AD35BB" w14:textId="77777777" w:rsidR="005F3FCF" w:rsidRPr="00BD5041" w:rsidRDefault="005F3FCF" w:rsidP="005F3FC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14:paraId="26F2F7B7" w14:textId="7BA630BB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39 317</w:t>
            </w:r>
          </w:p>
        </w:tc>
        <w:tc>
          <w:tcPr>
            <w:tcW w:w="1674" w:type="dxa"/>
            <w:shd w:val="clear" w:color="auto" w:fill="auto"/>
          </w:tcPr>
          <w:p w14:paraId="5215E479" w14:textId="55FF2FD3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83 219</w:t>
            </w:r>
          </w:p>
        </w:tc>
        <w:tc>
          <w:tcPr>
            <w:tcW w:w="1550" w:type="dxa"/>
          </w:tcPr>
          <w:p w14:paraId="2CEACA41" w14:textId="11D90F84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37 547</w:t>
            </w:r>
          </w:p>
        </w:tc>
      </w:tr>
      <w:tr w:rsidR="005F3FCF" w:rsidRPr="00BD5041" w14:paraId="489387BD" w14:textId="77777777" w:rsidTr="002E00DD">
        <w:tc>
          <w:tcPr>
            <w:tcW w:w="4239" w:type="dxa"/>
            <w:shd w:val="clear" w:color="auto" w:fill="auto"/>
          </w:tcPr>
          <w:p w14:paraId="1A74B424" w14:textId="77777777" w:rsidR="005F3FCF" w:rsidRPr="00BD5041" w:rsidRDefault="005F3FCF" w:rsidP="005F3FCF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14:paraId="0A2F7B95" w14:textId="2308D9A9" w:rsidR="005F3FCF" w:rsidRPr="006E33C6" w:rsidRDefault="005F3FCF" w:rsidP="005F3FC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1 897 623</w:t>
            </w:r>
          </w:p>
        </w:tc>
        <w:tc>
          <w:tcPr>
            <w:tcW w:w="1674" w:type="dxa"/>
            <w:shd w:val="clear" w:color="auto" w:fill="auto"/>
          </w:tcPr>
          <w:p w14:paraId="5AA4C6F0" w14:textId="102072B5" w:rsidR="005F3FCF" w:rsidRPr="006E33C6" w:rsidRDefault="005F3FCF" w:rsidP="005F3FC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1 834 410</w:t>
            </w:r>
          </w:p>
        </w:tc>
        <w:tc>
          <w:tcPr>
            <w:tcW w:w="1550" w:type="dxa"/>
          </w:tcPr>
          <w:p w14:paraId="7E70CDC9" w14:textId="3950793B" w:rsidR="005F3FCF" w:rsidRPr="006E33C6" w:rsidRDefault="00F17C83" w:rsidP="005F3FCF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1 874 302</w:t>
            </w:r>
          </w:p>
        </w:tc>
      </w:tr>
      <w:tr w:rsidR="005F3FCF" w:rsidRPr="00BD5041" w14:paraId="304715BA" w14:textId="77777777" w:rsidTr="002E00DD">
        <w:tc>
          <w:tcPr>
            <w:tcW w:w="4239" w:type="dxa"/>
            <w:shd w:val="clear" w:color="auto" w:fill="auto"/>
          </w:tcPr>
          <w:p w14:paraId="5ECB30E7" w14:textId="77777777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14:paraId="3420068E" w14:textId="0E51A874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39 489</w:t>
            </w:r>
          </w:p>
        </w:tc>
        <w:tc>
          <w:tcPr>
            <w:tcW w:w="1674" w:type="dxa"/>
            <w:shd w:val="clear" w:color="auto" w:fill="auto"/>
          </w:tcPr>
          <w:p w14:paraId="4BA839FF" w14:textId="0EADC4A9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10  525</w:t>
            </w:r>
          </w:p>
        </w:tc>
        <w:tc>
          <w:tcPr>
            <w:tcW w:w="1550" w:type="dxa"/>
          </w:tcPr>
          <w:p w14:paraId="0FC5BF43" w14:textId="6547DADD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15 749</w:t>
            </w:r>
          </w:p>
        </w:tc>
      </w:tr>
      <w:tr w:rsidR="005F3FCF" w:rsidRPr="00BD5041" w14:paraId="4F3E2457" w14:textId="77777777" w:rsidTr="002E00DD">
        <w:tc>
          <w:tcPr>
            <w:tcW w:w="4239" w:type="dxa"/>
            <w:shd w:val="clear" w:color="auto" w:fill="auto"/>
          </w:tcPr>
          <w:p w14:paraId="321956BD" w14:textId="77777777" w:rsidR="005F3FCF" w:rsidRPr="00BD5041" w:rsidRDefault="005F3FCF" w:rsidP="005F3FC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14:paraId="11216628" w14:textId="4D129406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7 606</w:t>
            </w:r>
          </w:p>
        </w:tc>
        <w:tc>
          <w:tcPr>
            <w:tcW w:w="1674" w:type="dxa"/>
            <w:shd w:val="clear" w:color="auto" w:fill="auto"/>
          </w:tcPr>
          <w:p w14:paraId="4958C9AC" w14:textId="27F71AD8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6E3DADB6" w14:textId="29B4D55D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8 238</w:t>
            </w:r>
          </w:p>
        </w:tc>
      </w:tr>
      <w:tr w:rsidR="005F3FCF" w:rsidRPr="00BD5041" w14:paraId="74A05D63" w14:textId="77777777" w:rsidTr="002E00DD">
        <w:tc>
          <w:tcPr>
            <w:tcW w:w="4239" w:type="dxa"/>
            <w:shd w:val="clear" w:color="auto" w:fill="auto"/>
          </w:tcPr>
          <w:p w14:paraId="1E04F5F3" w14:textId="77777777" w:rsidR="005F3FCF" w:rsidRPr="00BD5041" w:rsidRDefault="005F3FCF" w:rsidP="005F3FC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14:paraId="3F5C24AC" w14:textId="225AAEFD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4 967</w:t>
            </w:r>
          </w:p>
        </w:tc>
        <w:tc>
          <w:tcPr>
            <w:tcW w:w="1674" w:type="dxa"/>
            <w:shd w:val="clear" w:color="auto" w:fill="auto"/>
          </w:tcPr>
          <w:p w14:paraId="4CF7B991" w14:textId="60CA26E5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4532</w:t>
            </w:r>
          </w:p>
        </w:tc>
        <w:tc>
          <w:tcPr>
            <w:tcW w:w="1550" w:type="dxa"/>
          </w:tcPr>
          <w:p w14:paraId="5696DCC5" w14:textId="4BA79B3C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1 654</w:t>
            </w:r>
          </w:p>
        </w:tc>
      </w:tr>
      <w:tr w:rsidR="005F3FCF" w:rsidRPr="00BD5041" w14:paraId="1C4F3E0E" w14:textId="77777777" w:rsidTr="002E00DD">
        <w:tc>
          <w:tcPr>
            <w:tcW w:w="4239" w:type="dxa"/>
            <w:shd w:val="clear" w:color="auto" w:fill="auto"/>
          </w:tcPr>
          <w:p w14:paraId="472B876A" w14:textId="77777777" w:rsidR="005F3FCF" w:rsidRPr="00BD5041" w:rsidRDefault="005F3FCF" w:rsidP="005F3FC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14:paraId="6BF6CF70" w14:textId="3F2A3AFB" w:rsidR="005F3FCF" w:rsidRPr="00BD5041" w:rsidRDefault="005F3FCF" w:rsidP="005F3FC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6 399</w:t>
            </w:r>
          </w:p>
        </w:tc>
        <w:tc>
          <w:tcPr>
            <w:tcW w:w="1674" w:type="dxa"/>
            <w:shd w:val="clear" w:color="auto" w:fill="auto"/>
          </w:tcPr>
          <w:p w14:paraId="7680E509" w14:textId="13D9A840" w:rsidR="005F3FCF" w:rsidRPr="00BD5041" w:rsidRDefault="005F3FCF" w:rsidP="005F3FC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5 993</w:t>
            </w:r>
          </w:p>
        </w:tc>
        <w:tc>
          <w:tcPr>
            <w:tcW w:w="1550" w:type="dxa"/>
          </w:tcPr>
          <w:p w14:paraId="49DF7318" w14:textId="25D347A3" w:rsidR="005F3FCF" w:rsidRPr="00BD5041" w:rsidRDefault="00F17C83" w:rsidP="005F3FC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5 857</w:t>
            </w:r>
          </w:p>
        </w:tc>
      </w:tr>
      <w:tr w:rsidR="005F3FCF" w:rsidRPr="00BD5041" w14:paraId="2722F0C8" w14:textId="77777777" w:rsidTr="002E00DD">
        <w:tc>
          <w:tcPr>
            <w:tcW w:w="4239" w:type="dxa"/>
            <w:shd w:val="clear" w:color="auto" w:fill="auto"/>
          </w:tcPr>
          <w:p w14:paraId="270C6CDD" w14:textId="77777777" w:rsidR="005F3FCF" w:rsidRDefault="005F3FCF" w:rsidP="005F3FC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14:paraId="22B92298" w14:textId="766B5916" w:rsidR="005F3FCF" w:rsidRDefault="005F3FCF" w:rsidP="005F3FCF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20 517</w:t>
            </w:r>
          </w:p>
        </w:tc>
        <w:tc>
          <w:tcPr>
            <w:tcW w:w="1674" w:type="dxa"/>
            <w:shd w:val="clear" w:color="auto" w:fill="auto"/>
          </w:tcPr>
          <w:p w14:paraId="3370DF8F" w14:textId="32C01EC2" w:rsidR="005F3FCF" w:rsidRDefault="00F17C83" w:rsidP="005F3FC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   </w:t>
            </w:r>
            <w:r w:rsidR="005F3FCF"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C3D4F96" w14:textId="356FFA9A" w:rsidR="005F3FCF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5F3FCF" w:rsidRPr="00BD5041" w14:paraId="4627F827" w14:textId="77777777" w:rsidTr="002E00DD">
        <w:tc>
          <w:tcPr>
            <w:tcW w:w="4239" w:type="dxa"/>
            <w:shd w:val="clear" w:color="auto" w:fill="auto"/>
          </w:tcPr>
          <w:p w14:paraId="027BE07B" w14:textId="77777777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14:paraId="655F8E85" w14:textId="3E091570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9 668</w:t>
            </w:r>
          </w:p>
        </w:tc>
        <w:tc>
          <w:tcPr>
            <w:tcW w:w="1674" w:type="dxa"/>
            <w:shd w:val="clear" w:color="auto" w:fill="auto"/>
          </w:tcPr>
          <w:p w14:paraId="1DEB7B3B" w14:textId="493566E0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10 807</w:t>
            </w:r>
          </w:p>
        </w:tc>
        <w:tc>
          <w:tcPr>
            <w:tcW w:w="1550" w:type="dxa"/>
          </w:tcPr>
          <w:p w14:paraId="6DE35B06" w14:textId="40096C73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11 659</w:t>
            </w:r>
          </w:p>
        </w:tc>
      </w:tr>
      <w:tr w:rsidR="005F3FCF" w:rsidRPr="00BD5041" w14:paraId="49F1C445" w14:textId="77777777" w:rsidTr="002E00DD">
        <w:tc>
          <w:tcPr>
            <w:tcW w:w="4239" w:type="dxa"/>
            <w:shd w:val="clear" w:color="auto" w:fill="auto"/>
          </w:tcPr>
          <w:p w14:paraId="0667DD7E" w14:textId="77777777" w:rsidR="005F3FCF" w:rsidRPr="00BD5041" w:rsidRDefault="005F3FCF" w:rsidP="005F3FCF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14:paraId="59A8DEC6" w14:textId="70C41601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1 820 570</w:t>
            </w:r>
          </w:p>
        </w:tc>
        <w:tc>
          <w:tcPr>
            <w:tcW w:w="1674" w:type="dxa"/>
            <w:shd w:val="clear" w:color="auto" w:fill="auto"/>
          </w:tcPr>
          <w:p w14:paraId="3E772E04" w14:textId="5E7C96C2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1 789 292</w:t>
            </w:r>
          </w:p>
        </w:tc>
        <w:tc>
          <w:tcPr>
            <w:tcW w:w="1550" w:type="dxa"/>
          </w:tcPr>
          <w:p w14:paraId="7D2D325B" w14:textId="52FA7AF5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1 826 689</w:t>
            </w:r>
          </w:p>
        </w:tc>
      </w:tr>
      <w:tr w:rsidR="005F3FCF" w:rsidRPr="00BD5041" w14:paraId="022FAAA2" w14:textId="77777777" w:rsidTr="002E00DD">
        <w:tc>
          <w:tcPr>
            <w:tcW w:w="4239" w:type="dxa"/>
            <w:shd w:val="clear" w:color="auto" w:fill="auto"/>
          </w:tcPr>
          <w:p w14:paraId="5B03649B" w14:textId="77777777" w:rsidR="005F3FCF" w:rsidRPr="00BD5041" w:rsidRDefault="005F3FCF" w:rsidP="005F3FCF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14:paraId="2C376A79" w14:textId="18763ACF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1 722 686</w:t>
            </w:r>
          </w:p>
        </w:tc>
        <w:tc>
          <w:tcPr>
            <w:tcW w:w="1674" w:type="dxa"/>
            <w:shd w:val="clear" w:color="auto" w:fill="auto"/>
          </w:tcPr>
          <w:p w14:paraId="64FC6777" w14:textId="4713B549" w:rsidR="005F3FCF" w:rsidRPr="00BD5041" w:rsidRDefault="005F3FCF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1 460 645</w:t>
            </w:r>
          </w:p>
        </w:tc>
        <w:tc>
          <w:tcPr>
            <w:tcW w:w="1550" w:type="dxa"/>
          </w:tcPr>
          <w:p w14:paraId="421A3352" w14:textId="06AA2C41" w:rsidR="005F3FCF" w:rsidRPr="00BD5041" w:rsidRDefault="00F17C83" w:rsidP="005F3FC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1 624 009</w:t>
            </w:r>
          </w:p>
        </w:tc>
      </w:tr>
      <w:tr w:rsidR="00971815" w:rsidRPr="00BD5041" w14:paraId="7DAA247C" w14:textId="77777777" w:rsidTr="002E00DD">
        <w:tc>
          <w:tcPr>
            <w:tcW w:w="4239" w:type="dxa"/>
            <w:shd w:val="clear" w:color="auto" w:fill="auto"/>
          </w:tcPr>
          <w:p w14:paraId="79B1B428" w14:textId="77777777" w:rsidR="00971815" w:rsidRPr="00BD5041" w:rsidRDefault="00971815" w:rsidP="0097181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14:paraId="3159624A" w14:textId="2B636EE6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4D1C6FBF" w14:textId="3D5FAE82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56F7DB6F" w14:textId="497072A2" w:rsidR="00971815" w:rsidRPr="00BD5041" w:rsidRDefault="00F17C83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971815" w:rsidRPr="00BD5041" w14:paraId="6EFDF18F" w14:textId="77777777" w:rsidTr="002E00DD">
        <w:tc>
          <w:tcPr>
            <w:tcW w:w="4239" w:type="dxa"/>
            <w:shd w:val="clear" w:color="auto" w:fill="auto"/>
          </w:tcPr>
          <w:p w14:paraId="0346B039" w14:textId="77777777" w:rsidR="00971815" w:rsidRPr="00BD5041" w:rsidRDefault="00971815" w:rsidP="0097181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14:paraId="49E321E5" w14:textId="084CD0E6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21 820</w:t>
            </w:r>
          </w:p>
        </w:tc>
        <w:tc>
          <w:tcPr>
            <w:tcW w:w="1674" w:type="dxa"/>
            <w:shd w:val="clear" w:color="auto" w:fill="auto"/>
          </w:tcPr>
          <w:p w14:paraId="299827F6" w14:textId="6971CC4B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31 699</w:t>
            </w:r>
          </w:p>
        </w:tc>
        <w:tc>
          <w:tcPr>
            <w:tcW w:w="1550" w:type="dxa"/>
          </w:tcPr>
          <w:p w14:paraId="4D41C3B6" w14:textId="48AF3B20" w:rsidR="00971815" w:rsidRPr="00BD5041" w:rsidRDefault="00F17C83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32 177</w:t>
            </w:r>
          </w:p>
        </w:tc>
      </w:tr>
      <w:tr w:rsidR="00971815" w:rsidRPr="00BD5041" w14:paraId="59315C75" w14:textId="77777777" w:rsidTr="002E00DD">
        <w:tc>
          <w:tcPr>
            <w:tcW w:w="4239" w:type="dxa"/>
            <w:shd w:val="clear" w:color="auto" w:fill="auto"/>
          </w:tcPr>
          <w:p w14:paraId="1F28EFFD" w14:textId="77777777" w:rsidR="00971815" w:rsidRPr="00BD5041" w:rsidRDefault="00971815" w:rsidP="0097181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14:paraId="008B8C43" w14:textId="66328AE9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23 996</w:t>
            </w:r>
          </w:p>
        </w:tc>
        <w:tc>
          <w:tcPr>
            <w:tcW w:w="1674" w:type="dxa"/>
            <w:shd w:val="clear" w:color="auto" w:fill="auto"/>
          </w:tcPr>
          <w:p w14:paraId="0490A788" w14:textId="098E54E4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21 050</w:t>
            </w:r>
          </w:p>
        </w:tc>
        <w:tc>
          <w:tcPr>
            <w:tcW w:w="1550" w:type="dxa"/>
          </w:tcPr>
          <w:p w14:paraId="3C77C0EF" w14:textId="6BA4A0D3" w:rsidR="00971815" w:rsidRPr="00BD5041" w:rsidRDefault="00F17C83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24 205</w:t>
            </w:r>
          </w:p>
        </w:tc>
      </w:tr>
      <w:tr w:rsidR="00971815" w:rsidRPr="00BD5041" w14:paraId="69D5E4BC" w14:textId="77777777" w:rsidTr="002E00DD">
        <w:tc>
          <w:tcPr>
            <w:tcW w:w="4239" w:type="dxa"/>
            <w:shd w:val="clear" w:color="auto" w:fill="auto"/>
          </w:tcPr>
          <w:p w14:paraId="55B4E7F8" w14:textId="77777777" w:rsidR="00971815" w:rsidRPr="00BD5041" w:rsidRDefault="00971815" w:rsidP="0097181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14:paraId="1833EB6A" w14:textId="1AAE2058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4 685</w:t>
            </w:r>
          </w:p>
        </w:tc>
        <w:tc>
          <w:tcPr>
            <w:tcW w:w="1674" w:type="dxa"/>
            <w:shd w:val="clear" w:color="auto" w:fill="auto"/>
          </w:tcPr>
          <w:p w14:paraId="1ADAFE94" w14:textId="302AA3C5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98 785</w:t>
            </w:r>
          </w:p>
        </w:tc>
        <w:tc>
          <w:tcPr>
            <w:tcW w:w="1550" w:type="dxa"/>
          </w:tcPr>
          <w:p w14:paraId="5E6528AA" w14:textId="20A4C938" w:rsidR="00971815" w:rsidRPr="00BD5041" w:rsidRDefault="00F17C83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26 766</w:t>
            </w:r>
          </w:p>
        </w:tc>
      </w:tr>
      <w:tr w:rsidR="00971815" w:rsidRPr="00BD5041" w14:paraId="0156803D" w14:textId="77777777" w:rsidTr="002E00DD">
        <w:tc>
          <w:tcPr>
            <w:tcW w:w="4239" w:type="dxa"/>
            <w:shd w:val="clear" w:color="auto" w:fill="auto"/>
          </w:tcPr>
          <w:p w14:paraId="4DB4FE7A" w14:textId="77777777" w:rsidR="00971815" w:rsidRPr="00BD5041" w:rsidRDefault="00971815" w:rsidP="0097181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14:paraId="339363AA" w14:textId="2E547E25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47 383</w:t>
            </w:r>
          </w:p>
        </w:tc>
        <w:tc>
          <w:tcPr>
            <w:tcW w:w="1674" w:type="dxa"/>
            <w:shd w:val="clear" w:color="auto" w:fill="auto"/>
          </w:tcPr>
          <w:p w14:paraId="38634654" w14:textId="292A4AF6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177 113</w:t>
            </w:r>
          </w:p>
        </w:tc>
        <w:tc>
          <w:tcPr>
            <w:tcW w:w="1550" w:type="dxa"/>
          </w:tcPr>
          <w:p w14:paraId="538DC8A0" w14:textId="5D7E82FD" w:rsidR="00971815" w:rsidRPr="00BD5041" w:rsidRDefault="00F17C83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119 532</w:t>
            </w:r>
          </w:p>
        </w:tc>
      </w:tr>
      <w:tr w:rsidR="00971815" w:rsidRPr="00BD5041" w14:paraId="0B78B581" w14:textId="77777777" w:rsidTr="002E00DD">
        <w:tc>
          <w:tcPr>
            <w:tcW w:w="4239" w:type="dxa"/>
            <w:shd w:val="clear" w:color="auto" w:fill="auto"/>
          </w:tcPr>
          <w:p w14:paraId="6E825D07" w14:textId="77777777" w:rsidR="00971815" w:rsidRPr="00BD5041" w:rsidRDefault="00971815" w:rsidP="00971815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14:paraId="1A37D094" w14:textId="6BFF3EE8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27 896</w:t>
            </w:r>
          </w:p>
        </w:tc>
        <w:tc>
          <w:tcPr>
            <w:tcW w:w="1674" w:type="dxa"/>
            <w:shd w:val="clear" w:color="auto" w:fill="auto"/>
          </w:tcPr>
          <w:p w14:paraId="6A498685" w14:textId="193390D5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23 786</w:t>
            </w:r>
          </w:p>
        </w:tc>
        <w:tc>
          <w:tcPr>
            <w:tcW w:w="1550" w:type="dxa"/>
          </w:tcPr>
          <w:p w14:paraId="21BA8478" w14:textId="6060CD44" w:rsidR="00971815" w:rsidRPr="00BD5041" w:rsidRDefault="00F17C83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20 205</w:t>
            </w:r>
          </w:p>
        </w:tc>
      </w:tr>
      <w:tr w:rsidR="00971815" w:rsidRPr="00BD5041" w14:paraId="0E4C6FA8" w14:textId="77777777" w:rsidTr="002E00DD">
        <w:tc>
          <w:tcPr>
            <w:tcW w:w="4239" w:type="dxa"/>
            <w:shd w:val="clear" w:color="auto" w:fill="auto"/>
          </w:tcPr>
          <w:p w14:paraId="30D7DB66" w14:textId="77777777" w:rsidR="00971815" w:rsidRPr="00BD5041" w:rsidRDefault="00971815" w:rsidP="00971815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14:paraId="6408A11C" w14:textId="1085CB62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A198CD5" w14:textId="6618C86B" w:rsidR="00971815" w:rsidRPr="00BD5041" w:rsidRDefault="00971815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13CA32C" w14:textId="7CAF8C3B" w:rsidR="00971815" w:rsidRPr="00BD5041" w:rsidRDefault="00F17C83" w:rsidP="0097181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5643B01" w14:textId="77777777" w:rsidR="00E9305E" w:rsidRDefault="00E9305E">
      <w:pPr>
        <w:rPr>
          <w:b/>
          <w:lang w:val="sk-SK"/>
        </w:rPr>
      </w:pPr>
    </w:p>
    <w:p w14:paraId="11385278" w14:textId="4B5F995E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II. Predpokladaný budúci vývoj činnosti spoločnosti na rok 20</w:t>
      </w:r>
      <w:r w:rsidR="003A59BD">
        <w:rPr>
          <w:b/>
          <w:lang w:val="sk-SK"/>
        </w:rPr>
        <w:t>2</w:t>
      </w:r>
      <w:r w:rsidR="00971815">
        <w:rPr>
          <w:b/>
          <w:lang w:val="sk-SK"/>
        </w:rPr>
        <w:t>1</w:t>
      </w:r>
    </w:p>
    <w:p w14:paraId="38C09129" w14:textId="77777777" w:rsidR="0096514B" w:rsidRPr="00BD5041" w:rsidRDefault="0096514B">
      <w:pPr>
        <w:rPr>
          <w:lang w:val="sk-SK"/>
        </w:rPr>
      </w:pPr>
    </w:p>
    <w:p w14:paraId="4E8D9FA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14:paraId="2A31E1D2" w14:textId="77777777" w:rsidR="00D1509A" w:rsidRPr="00BD5041" w:rsidRDefault="00D1509A" w:rsidP="00D1509A">
      <w:pPr>
        <w:jc w:val="both"/>
        <w:rPr>
          <w:b/>
          <w:lang w:val="sk-SK"/>
        </w:rPr>
      </w:pPr>
    </w:p>
    <w:p w14:paraId="56B0F23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 xml:space="preserve">rstve je dôležitým nástrojom predajných tímov, ktoré musia každodenne prezentovať produkty a kvalitu značky voči súčasným aj novým klientom. </w:t>
      </w:r>
    </w:p>
    <w:p w14:paraId="5D48A89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14:paraId="477820FD" w14:textId="77777777" w:rsidR="00D1509A" w:rsidRPr="00BD5041" w:rsidRDefault="00D1509A" w:rsidP="00D1509A">
      <w:pPr>
        <w:jc w:val="both"/>
      </w:pPr>
      <w:r w:rsidRPr="00BD5041">
        <w:t xml:space="preserve">     Za týmto účelom bol vytvorený program prezentácie, ktorý zaručuje optimálny počet predvádzacích vozidiel, vozidiel umiestnených vo vnútri výstavných priestorov a na sklade predajcu.</w:t>
      </w:r>
    </w:p>
    <w:p w14:paraId="65415BD8" w14:textId="5A23CA7B" w:rsidR="00A842AB" w:rsidRPr="00A842AB" w:rsidRDefault="00A842AB" w:rsidP="00A842AB">
      <w:pPr>
        <w:pStyle w:val="CM4"/>
        <w:spacing w:before="60" w:after="60"/>
        <w:rPr>
          <w:color w:val="000000"/>
        </w:rPr>
      </w:pPr>
      <w:r>
        <w:rPr>
          <w:color w:val="000000"/>
        </w:rPr>
        <w:t xml:space="preserve">     </w:t>
      </w:r>
      <w:r w:rsidRPr="00A842AB">
        <w:rPr>
          <w:color w:val="000000"/>
        </w:rPr>
        <w:t>V roku 202</w:t>
      </w:r>
      <w:r w:rsidR="00971815">
        <w:rPr>
          <w:color w:val="000000"/>
        </w:rPr>
        <w:t>1</w:t>
      </w:r>
      <w:r w:rsidRPr="00A842AB">
        <w:rPr>
          <w:color w:val="000000"/>
        </w:rPr>
        <w:t xml:space="preserve"> </w:t>
      </w:r>
      <w:r>
        <w:rPr>
          <w:color w:val="000000"/>
        </w:rPr>
        <w:t xml:space="preserve">predaj nových motorových vozidiel vo veľkej miere ovplyvní  </w:t>
      </w:r>
      <w:r w:rsidRPr="00A842AB">
        <w:rPr>
          <w:color w:val="000000"/>
        </w:rPr>
        <w:t xml:space="preserve">NARIADENIE EURÓPSKEHO PARLAMENTU A RADY (ES) č. 443/2009 </w:t>
      </w:r>
      <w:r>
        <w:rPr>
          <w:color w:val="000000"/>
        </w:rPr>
        <w:t>z 23. apríla 2009</w:t>
      </w:r>
      <w:r w:rsidRPr="00A842AB">
        <w:rPr>
          <w:color w:val="000000"/>
        </w:rPr>
        <w:t xml:space="preserve">, </w:t>
      </w:r>
    </w:p>
    <w:p w14:paraId="176D5BC4" w14:textId="565E10CA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b/>
          <w:bCs/>
          <w:color w:val="000000"/>
        </w:rPr>
        <w:t xml:space="preserve">ktorým sa stanovujú výkonové emisné normy nových osobných automobilov ako súčasť integrovaného prístupu Spoločenstva na zníženie emisií CO 2 z ľahkých úžitkových vozidiel </w:t>
      </w:r>
      <w:r>
        <w:rPr>
          <w:b/>
          <w:bCs/>
          <w:color w:val="000000"/>
        </w:rPr>
        <w:t>.</w:t>
      </w:r>
    </w:p>
    <w:p w14:paraId="2983DF80" w14:textId="1618F43A" w:rsidR="00A842AB" w:rsidRPr="00A842AB" w:rsidRDefault="00A842AB" w:rsidP="00A842AB">
      <w:pPr>
        <w:pStyle w:val="CM4"/>
        <w:spacing w:before="60" w:after="60"/>
        <w:rPr>
          <w:color w:val="000000"/>
        </w:rPr>
      </w:pPr>
    </w:p>
    <w:p w14:paraId="4321FAEE" w14:textId="52873E21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color w:val="000000"/>
        </w:rPr>
        <w:lastRenderedPageBreak/>
        <w:t>Týmto nariadením sa stanovujú výkonové emisné požiadavky v oblasti emisií CO 2 pre nové osobné automobily s cieľom zabezpečiť riadne fungovanie vnútorného trhu a dosiahnuť celkový cieľ Európskeho spoločenstva, ktorým sú priemerné emisie CO 2 nového vozového parku vo výške 120 g CO 2 /km. Týmto nariadením sa stanovujú priemerné emisie CO 2 nových osobných automobilov, merané v súlade s nariadením (ES) č. 715/2007 a jeho vykonávacími opatreniami a s inovačnými technológiami, na úroveň 130 g CO 2 /km, a to pomocou zlepšenej technológie automobilových motorov.</w:t>
      </w:r>
      <w:r w:rsidRPr="00A842AB">
        <w:rPr>
          <w:b/>
          <w:bCs/>
          <w:color w:val="000000"/>
        </w:rPr>
        <w:t xml:space="preserve"> </w:t>
      </w:r>
    </w:p>
    <w:p w14:paraId="09A4569A" w14:textId="528F517F" w:rsidR="00A842AB" w:rsidRPr="00A842AB" w:rsidRDefault="00A842AB" w:rsidP="00A842AB">
      <w:pPr>
        <w:pStyle w:val="CM4"/>
        <w:spacing w:before="60" w:after="60"/>
        <w:rPr>
          <w:color w:val="000000"/>
        </w:rPr>
      </w:pPr>
      <w:r w:rsidRPr="00A842AB">
        <w:rPr>
          <w:color w:val="000000"/>
        </w:rPr>
        <w:t xml:space="preserve">Týmto nariadením sa pre nový vozový park stanovuje od roku 2020 cieľ priemerných emisií vo výške 95 g CO 2 /km na základe meraní vykonaných v súlade s nariadením (ES) č. 715/2007 a prílohou XII k nariadeniu (ES) č. 692/2008 a jeho vykonávacími opatreniami, ako aj inovačnými technológiami. </w:t>
      </w:r>
    </w:p>
    <w:p w14:paraId="009B1922" w14:textId="77777777" w:rsidR="00A842AB" w:rsidRPr="00A842AB" w:rsidRDefault="00A842AB" w:rsidP="00A842AB">
      <w:r w:rsidRPr="00A842AB">
        <w:rPr>
          <w:color w:val="000000"/>
        </w:rPr>
        <w:t>V rámci integrovaného prístupu Spoločenstva doplnia toto nariadenie dodatočné opatrenia zodpovedajúce zníženiu o 10 g CO 2 /km.</w:t>
      </w:r>
    </w:p>
    <w:p w14:paraId="6EDB4196" w14:textId="77777777" w:rsidR="00102DE7" w:rsidRDefault="00102DE7" w:rsidP="00102DE7">
      <w:pPr>
        <w:pStyle w:val="Normlnywebov"/>
      </w:pPr>
      <w:r>
        <w:t xml:space="preserve">Pre celosvetovú produkciu áut bude určujúce, do akej miery sa predaje áut po skončení pandémie vrátia späť na pôvodnú úroveň. </w:t>
      </w:r>
    </w:p>
    <w:p w14:paraId="6C701033" w14:textId="77777777" w:rsidR="00102DE7" w:rsidRPr="00102DE7" w:rsidRDefault="00102DE7" w:rsidP="00102DE7">
      <w:pPr>
        <w:pStyle w:val="Normlnywebov"/>
        <w:jc w:val="both"/>
      </w:pPr>
      <w:r w:rsidRPr="00102DE7">
        <w:t xml:space="preserve">V čase obmedzení obyvateľstva pochopiteľne </w:t>
      </w:r>
      <w:r w:rsidRPr="00102DE7">
        <w:rPr>
          <w:rStyle w:val="Vrazn"/>
          <w:rFonts w:eastAsiaTheme="majorEastAsia"/>
          <w:b w:val="0"/>
          <w:bCs w:val="0"/>
        </w:rPr>
        <w:t>klesla potreba mobility</w:t>
      </w:r>
      <w:r w:rsidRPr="00102DE7">
        <w:rPr>
          <w:rStyle w:val="Vrazn"/>
          <w:rFonts w:eastAsiaTheme="majorEastAsia"/>
        </w:rPr>
        <w:t>.</w:t>
      </w:r>
      <w:r w:rsidRPr="00102DE7">
        <w:t xml:space="preserve"> Ľudia ostávajú v čase karantény a rôznych obmedzení viac doma a znížili potrebu cestovať autom. Keďže firmy prechádzajú vo veľkom na </w:t>
      </w:r>
      <w:hyperlink r:id="rId17" w:tgtFrame="_blank" w:history="1">
        <w:r w:rsidRPr="00102DE7">
          <w:rPr>
            <w:rStyle w:val="Hypertextovprepojenie"/>
            <w:color w:val="000000" w:themeColor="text1"/>
            <w:u w:val="none"/>
          </w:rPr>
          <w:t>prácu z domu, tzv. home office</w:t>
        </w:r>
      </w:hyperlink>
      <w:r w:rsidRPr="00102DE7">
        <w:rPr>
          <w:color w:val="000000" w:themeColor="text1"/>
        </w:rPr>
        <w:t>,</w:t>
      </w:r>
      <w:r w:rsidRPr="00102DE7">
        <w:t xml:space="preserve"> predpokladá sa, že aj v období po korona víruse minimálne krátkodobo znížia potrebu </w:t>
      </w:r>
      <w:r w:rsidRPr="00102DE7">
        <w:rPr>
          <w:rStyle w:val="Vrazn"/>
          <w:rFonts w:eastAsiaTheme="majorEastAsia"/>
          <w:b w:val="0"/>
          <w:bCs w:val="0"/>
        </w:rPr>
        <w:t>cestovania na služobné cesty</w:t>
      </w:r>
      <w:r w:rsidRPr="00102DE7">
        <w:t xml:space="preserve"> a </w:t>
      </w:r>
      <w:r w:rsidRPr="00102DE7">
        <w:rPr>
          <w:rStyle w:val="Vrazn"/>
          <w:rFonts w:eastAsiaTheme="majorEastAsia"/>
          <w:b w:val="0"/>
          <w:bCs w:val="0"/>
        </w:rPr>
        <w:t>zníži aj potreba prenájmu vozidiel firmami.</w:t>
      </w:r>
      <w:r w:rsidRPr="00102DE7">
        <w:t xml:space="preserve"> Nezamestnanosť porastie, domácnosti budú mať </w:t>
      </w:r>
      <w:r w:rsidRPr="00102DE7">
        <w:rPr>
          <w:rStyle w:val="Vrazn"/>
          <w:rFonts w:eastAsiaTheme="majorEastAsia"/>
          <w:b w:val="0"/>
          <w:bCs w:val="0"/>
        </w:rPr>
        <w:t>kvôli výpadku príjmov</w:t>
      </w:r>
      <w:r w:rsidRPr="00102DE7">
        <w:rPr>
          <w:b/>
          <w:bCs/>
        </w:rPr>
        <w:t xml:space="preserve"> </w:t>
      </w:r>
      <w:r w:rsidRPr="00102DE7">
        <w:rPr>
          <w:rStyle w:val="Vrazn"/>
          <w:rFonts w:eastAsiaTheme="majorEastAsia"/>
          <w:b w:val="0"/>
          <w:bCs w:val="0"/>
        </w:rPr>
        <w:t>v priemere menej peňazí</w:t>
      </w:r>
      <w:r w:rsidRPr="00102DE7">
        <w:rPr>
          <w:b/>
          <w:bCs/>
        </w:rPr>
        <w:t xml:space="preserve"> </w:t>
      </w:r>
      <w:r w:rsidRPr="00102DE7">
        <w:t xml:space="preserve">a nie nevyhnutnú spotrebu, do ktorej patrí napr. nákup nového auta, môžu v čase odložiť. </w:t>
      </w:r>
      <w:r w:rsidRPr="00102DE7">
        <w:rPr>
          <w:rStyle w:val="Vrazn"/>
          <w:rFonts w:eastAsiaTheme="majorEastAsia"/>
          <w:b w:val="0"/>
          <w:bCs w:val="0"/>
        </w:rPr>
        <w:t>Prepad akciových trhov</w:t>
      </w:r>
      <w:r w:rsidRPr="00102DE7">
        <w:rPr>
          <w:rStyle w:val="Vrazn"/>
          <w:rFonts w:eastAsiaTheme="majorEastAsia"/>
        </w:rPr>
        <w:t xml:space="preserve"> </w:t>
      </w:r>
      <w:r w:rsidRPr="00102DE7">
        <w:t xml:space="preserve">má ďalší neblahý </w:t>
      </w:r>
      <w:r w:rsidRPr="00102DE7">
        <w:rPr>
          <w:rStyle w:val="Vrazn"/>
          <w:rFonts w:eastAsiaTheme="majorEastAsia"/>
          <w:b w:val="0"/>
          <w:bCs w:val="0"/>
        </w:rPr>
        <w:t>dôsledok na úspory</w:t>
      </w:r>
      <w:r w:rsidRPr="00102DE7">
        <w:rPr>
          <w:rStyle w:val="Vrazn"/>
          <w:rFonts w:eastAsiaTheme="majorEastAsia"/>
        </w:rPr>
        <w:t xml:space="preserve"> </w:t>
      </w:r>
      <w:r w:rsidRPr="00102DE7">
        <w:t xml:space="preserve">dotknutých sporiteľov. To môže aj tých, ktorých problémy v ekonomike neovplyvnili priamo, odradiť od kúpy drahších výrobkov, ako napr. nové auto. </w:t>
      </w:r>
    </w:p>
    <w:p w14:paraId="222A6658" w14:textId="77777777" w:rsidR="00102DE7" w:rsidRPr="00102DE7" w:rsidRDefault="00102DE7" w:rsidP="00102DE7">
      <w:pPr>
        <w:spacing w:before="100" w:beforeAutospacing="1" w:after="100" w:afterAutospacing="1"/>
      </w:pPr>
      <w:r w:rsidRPr="00102DE7">
        <w:t>Výskum poukazuje na tieto zaujímavé zmeny:</w:t>
      </w:r>
    </w:p>
    <w:p w14:paraId="4FA51483" w14:textId="77777777" w:rsidR="00102DE7" w:rsidRPr="00102DE7" w:rsidRDefault="00102DE7" w:rsidP="00102DE7">
      <w:pPr>
        <w:numPr>
          <w:ilvl w:val="0"/>
          <w:numId w:val="12"/>
        </w:numPr>
        <w:spacing w:before="100" w:beforeAutospacing="1" w:after="100" w:afterAutospacing="1"/>
      </w:pPr>
      <w:r w:rsidRPr="00102DE7">
        <w:t xml:space="preserve">Záujem o prepravu autom výrazne stúpol u tých spotrebiteľov, ktorí auto nevlastnia, ale počas pandémie stratili dôveru v prostriedky hromadnej dopravy. </w:t>
      </w:r>
    </w:p>
    <w:p w14:paraId="0B10B791" w14:textId="77777777" w:rsidR="00102DE7" w:rsidRPr="00102DE7" w:rsidRDefault="00102DE7" w:rsidP="00102DE7">
      <w:pPr>
        <w:numPr>
          <w:ilvl w:val="0"/>
          <w:numId w:val="12"/>
        </w:numPr>
        <w:spacing w:before="100" w:beforeAutospacing="1" w:after="100" w:afterAutospacing="1"/>
      </w:pPr>
      <w:r w:rsidRPr="00102DE7">
        <w:t xml:space="preserve">Skupina spotrebiteľov, ktorí nevlastnia auto, označujú za hlavný dôvod jeho kúpy to, že šoférovanie môže výrazne znížiť šancu nakaziť sa, a to v porovnaní s využitím prostriedkov hromadnej dopravy. </w:t>
      </w:r>
    </w:p>
    <w:p w14:paraId="1B5EDE37" w14:textId="77777777" w:rsidR="00102DE7" w:rsidRPr="00102DE7" w:rsidRDefault="00102DE7" w:rsidP="00102DE7">
      <w:pPr>
        <w:numPr>
          <w:ilvl w:val="0"/>
          <w:numId w:val="12"/>
        </w:numPr>
        <w:spacing w:before="100" w:beforeAutospacing="1" w:after="100" w:afterAutospacing="1"/>
      </w:pPr>
      <w:r w:rsidRPr="00102DE7">
        <w:t>Silná preferencia nákupu a po nákupného servisu online, vrátane možnosti testovacej jazdy a doručenia vozidla spôsobom “door to door”.</w:t>
      </w:r>
    </w:p>
    <w:p w14:paraId="217FA1B9" w14:textId="732F91D5" w:rsidR="00102DE7" w:rsidRDefault="00102DE7" w:rsidP="00102DE7">
      <w:pPr>
        <w:numPr>
          <w:ilvl w:val="0"/>
          <w:numId w:val="12"/>
        </w:numPr>
        <w:spacing w:before="100" w:beforeAutospacing="1" w:after="100" w:afterAutospacing="1"/>
      </w:pPr>
      <w:r w:rsidRPr="00102DE7">
        <w:t>Pri kúpe prvého auta je u zákazníkov momentálne najdôležitejším parametrom nie cena, ani typ vozidla, ale výbava, ktorá podporuje zdravie vodiča a posádky (filtre klimatizácie, ktoré ničia baktérie, interiér z antibakteriálnych materiálov, či snímanie</w:t>
      </w:r>
      <w:r w:rsidRPr="00857409">
        <w:t xml:space="preserve"> zdravotného stavu vodiča a posádky – napr. senzory tepu, tlaku, tváre pod.) </w:t>
      </w:r>
    </w:p>
    <w:p w14:paraId="02FA7A9D" w14:textId="77777777" w:rsidR="00102DE7" w:rsidRPr="00857409" w:rsidRDefault="00102DE7" w:rsidP="00102DE7">
      <w:pPr>
        <w:spacing w:before="100" w:beforeAutospacing="1" w:after="100" w:afterAutospacing="1"/>
        <w:ind w:left="72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3314"/>
        <w:gridCol w:w="3102"/>
      </w:tblGrid>
      <w:tr w:rsidR="00C2740F" w:rsidRPr="00BD5041" w14:paraId="73CA9E00" w14:textId="77777777" w:rsidTr="00C2740F">
        <w:tc>
          <w:tcPr>
            <w:tcW w:w="2762" w:type="dxa"/>
          </w:tcPr>
          <w:p w14:paraId="25A050AC" w14:textId="77777777" w:rsidR="00C2740F" w:rsidRDefault="00C2740F">
            <w:pPr>
              <w:jc w:val="center"/>
              <w:rPr>
                <w:b/>
                <w:lang w:val="sk-SK"/>
              </w:rPr>
            </w:pPr>
          </w:p>
          <w:p w14:paraId="124396DA" w14:textId="77777777" w:rsidR="00C2740F" w:rsidRPr="00BD5041" w:rsidRDefault="00C274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3314" w:type="dxa"/>
          </w:tcPr>
          <w:p w14:paraId="45FEDDCC" w14:textId="2B2FA928" w:rsidR="00C2740F" w:rsidRPr="00BD5041" w:rsidRDefault="00C2740F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</w:t>
            </w:r>
            <w:r w:rsidR="003A59BD">
              <w:rPr>
                <w:b/>
                <w:lang w:val="sk-SK"/>
              </w:rPr>
              <w:t>2</w:t>
            </w:r>
            <w:r w:rsidR="00971815">
              <w:rPr>
                <w:b/>
                <w:lang w:val="sk-SK"/>
              </w:rPr>
              <w:t>1</w:t>
            </w:r>
          </w:p>
        </w:tc>
        <w:tc>
          <w:tcPr>
            <w:tcW w:w="3102" w:type="dxa"/>
          </w:tcPr>
          <w:p w14:paraId="5D8FA237" w14:textId="77777777" w:rsidR="00C2740F" w:rsidRDefault="00C2740F">
            <w:pPr>
              <w:rPr>
                <w:b/>
                <w:lang w:val="sk-SK"/>
              </w:rPr>
            </w:pPr>
          </w:p>
          <w:p w14:paraId="6A4F0047" w14:textId="693D5953" w:rsidR="00C2740F" w:rsidRPr="00BD5041" w:rsidRDefault="00C2740F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</w:t>
            </w:r>
            <w:r w:rsidR="003A59BD">
              <w:rPr>
                <w:b/>
                <w:lang w:val="sk-SK"/>
              </w:rPr>
              <w:t>2</w:t>
            </w:r>
            <w:r w:rsidR="00971815">
              <w:rPr>
                <w:b/>
                <w:lang w:val="sk-SK"/>
              </w:rPr>
              <w:t>1</w:t>
            </w:r>
          </w:p>
        </w:tc>
      </w:tr>
      <w:tr w:rsidR="00EE0DEE" w:rsidRPr="00BD5041" w14:paraId="62695124" w14:textId="77777777" w:rsidTr="00C2740F">
        <w:tc>
          <w:tcPr>
            <w:tcW w:w="2762" w:type="dxa"/>
          </w:tcPr>
          <w:p w14:paraId="3F1C49A8" w14:textId="77777777" w:rsidR="00EE0DEE" w:rsidRPr="00BD5041" w:rsidRDefault="00EE0DEE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3314" w:type="dxa"/>
            <w:vAlign w:val="bottom"/>
          </w:tcPr>
          <w:p w14:paraId="3B427BFC" w14:textId="199D52B8" w:rsidR="00EE0DEE" w:rsidRPr="00BD5041" w:rsidRDefault="00B313E7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4 </w:t>
            </w:r>
            <w:r w:rsidR="00AE04B7">
              <w:rPr>
                <w:lang w:val="sk-SK"/>
              </w:rPr>
              <w:t>600</w:t>
            </w:r>
            <w:r w:rsidR="00B17854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14:paraId="009B571B" w14:textId="540A0844" w:rsidR="00EE0DEE" w:rsidRPr="00BD5041" w:rsidRDefault="00F17C83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1 035</w:t>
            </w:r>
            <w:r w:rsidR="00EE0DEE">
              <w:rPr>
                <w:lang w:val="sk-SK"/>
              </w:rPr>
              <w:t xml:space="preserve"> 000</w:t>
            </w:r>
          </w:p>
        </w:tc>
      </w:tr>
      <w:tr w:rsidR="00EE0DEE" w:rsidRPr="00BD5041" w14:paraId="60B9098C" w14:textId="77777777" w:rsidTr="00C2740F">
        <w:tc>
          <w:tcPr>
            <w:tcW w:w="2762" w:type="dxa"/>
          </w:tcPr>
          <w:p w14:paraId="7D5AC3F8" w14:textId="77777777" w:rsidR="00EE0DEE" w:rsidRPr="00BD5041" w:rsidRDefault="00EE0DEE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vozidiel  v ks</w:t>
            </w:r>
          </w:p>
        </w:tc>
        <w:tc>
          <w:tcPr>
            <w:tcW w:w="3314" w:type="dxa"/>
            <w:vAlign w:val="bottom"/>
          </w:tcPr>
          <w:p w14:paraId="1E1CE9FF" w14:textId="3DFDD114" w:rsidR="00EE0DEE" w:rsidRPr="00BD5041" w:rsidRDefault="00EE0DEE" w:rsidP="000D54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0D54D7">
              <w:rPr>
                <w:lang w:val="sk-SK"/>
              </w:rPr>
              <w:t>2</w:t>
            </w:r>
            <w:r w:rsidR="00AE04B7">
              <w:rPr>
                <w:lang w:val="sk-SK"/>
              </w:rPr>
              <w:t>00</w:t>
            </w:r>
          </w:p>
        </w:tc>
        <w:tc>
          <w:tcPr>
            <w:tcW w:w="3102" w:type="dxa"/>
          </w:tcPr>
          <w:p w14:paraId="56499A80" w14:textId="528A7CA7" w:rsidR="00EE0DEE" w:rsidRPr="00BD5041" w:rsidRDefault="00EE0DEE" w:rsidP="00407F9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</w:t>
            </w:r>
            <w:r w:rsidR="00F17C83">
              <w:rPr>
                <w:lang w:val="sk-SK"/>
              </w:rPr>
              <w:t>45</w:t>
            </w:r>
          </w:p>
        </w:tc>
      </w:tr>
      <w:tr w:rsidR="00EE0DEE" w:rsidRPr="00BD5041" w14:paraId="63FC78A1" w14:textId="77777777" w:rsidTr="00C2740F">
        <w:tc>
          <w:tcPr>
            <w:tcW w:w="2762" w:type="dxa"/>
          </w:tcPr>
          <w:p w14:paraId="35B03306" w14:textId="77777777"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3314" w:type="dxa"/>
            <w:vAlign w:val="bottom"/>
          </w:tcPr>
          <w:p w14:paraId="43A24DFD" w14:textId="65477346" w:rsidR="00EE0DEE" w:rsidRPr="00BD5041" w:rsidRDefault="00BB5416" w:rsidP="00B1785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AE04B7">
              <w:rPr>
                <w:lang w:val="sk-SK"/>
              </w:rPr>
              <w:t>0</w:t>
            </w:r>
            <w:r w:rsidR="00B313E7">
              <w:rPr>
                <w:lang w:val="sk-SK"/>
              </w:rPr>
              <w:t>0</w:t>
            </w:r>
            <w:r w:rsidR="00B17854">
              <w:rPr>
                <w:lang w:val="sk-SK"/>
              </w:rPr>
              <w:t>0</w:t>
            </w:r>
            <w:r w:rsidR="00EE0DEE">
              <w:rPr>
                <w:lang w:val="sk-SK"/>
              </w:rPr>
              <w:t xml:space="preserve"> 000</w:t>
            </w:r>
          </w:p>
        </w:tc>
        <w:tc>
          <w:tcPr>
            <w:tcW w:w="3102" w:type="dxa"/>
          </w:tcPr>
          <w:p w14:paraId="4496B076" w14:textId="6091BA91" w:rsidR="00EE0DEE" w:rsidRPr="00BD5041" w:rsidRDefault="00EE0DEE" w:rsidP="00B17854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FB426B">
              <w:rPr>
                <w:lang w:val="sk-SK"/>
              </w:rPr>
              <w:t>450</w:t>
            </w:r>
            <w:r>
              <w:rPr>
                <w:lang w:val="sk-SK"/>
              </w:rPr>
              <w:t xml:space="preserve"> 000</w:t>
            </w:r>
          </w:p>
        </w:tc>
      </w:tr>
      <w:tr w:rsidR="00EE0DEE" w:rsidRPr="00BD5041" w14:paraId="3882D619" w14:textId="77777777" w:rsidTr="00C2740F">
        <w:tc>
          <w:tcPr>
            <w:tcW w:w="2762" w:type="dxa"/>
          </w:tcPr>
          <w:p w14:paraId="67ACA98E" w14:textId="77777777" w:rsidR="00EE0DEE" w:rsidRPr="00BD5041" w:rsidRDefault="00EE0DEE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3314" w:type="dxa"/>
          </w:tcPr>
          <w:p w14:paraId="65F18A18" w14:textId="22A4E6DF" w:rsidR="00EE0DEE" w:rsidRPr="00BD5041" w:rsidRDefault="00EE0DEE" w:rsidP="00755A02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 w:rsidR="00BB5416"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AE04B7">
              <w:rPr>
                <w:lang w:val="sk-SK"/>
              </w:rPr>
              <w:t>5 600</w:t>
            </w:r>
            <w:r w:rsidR="00B17854">
              <w:rPr>
                <w:lang w:val="sk-SK"/>
              </w:rPr>
              <w:t xml:space="preserve">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3102" w:type="dxa"/>
          </w:tcPr>
          <w:p w14:paraId="7E4BAEEE" w14:textId="2094C56E" w:rsidR="00EE0DEE" w:rsidRPr="00BD5041" w:rsidRDefault="00EE0DEE" w:rsidP="00B1785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</w:t>
            </w:r>
            <w:r w:rsidR="00FB426B">
              <w:rPr>
                <w:lang w:val="sk-SK"/>
              </w:rPr>
              <w:t>1 485 000</w:t>
            </w:r>
          </w:p>
        </w:tc>
      </w:tr>
    </w:tbl>
    <w:p w14:paraId="5FE3161C" w14:textId="08B2081C" w:rsidR="002857B5" w:rsidRDefault="002857B5" w:rsidP="00AA4284">
      <w:pPr>
        <w:rPr>
          <w:b/>
          <w:lang w:val="sk-SK"/>
        </w:rPr>
      </w:pPr>
    </w:p>
    <w:p w14:paraId="30EDC28F" w14:textId="2C4DBE1E" w:rsidR="00102DE7" w:rsidRDefault="00102DE7" w:rsidP="00AA4284">
      <w:pPr>
        <w:rPr>
          <w:b/>
          <w:lang w:val="sk-SK"/>
        </w:rPr>
      </w:pPr>
    </w:p>
    <w:p w14:paraId="3D835A64" w14:textId="77777777" w:rsidR="00102DE7" w:rsidRDefault="00102DE7" w:rsidP="00AA4284">
      <w:pPr>
        <w:rPr>
          <w:b/>
          <w:lang w:val="sk-SK"/>
        </w:rPr>
      </w:pPr>
    </w:p>
    <w:p w14:paraId="25D420DE" w14:textId="77777777"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14:paraId="55FD9F51" w14:textId="77777777" w:rsidR="00AA4284" w:rsidRDefault="00AA4284" w:rsidP="00AA4284">
      <w:pPr>
        <w:rPr>
          <w:rFonts w:ascii="Arial" w:hAnsi="Arial" w:cs="Arial"/>
        </w:rPr>
      </w:pPr>
    </w:p>
    <w:p w14:paraId="7DD5C8E1" w14:textId="77777777"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14:paraId="0D885382" w14:textId="77777777"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14:paraId="41F847C4" w14:textId="77777777" w:rsidR="0096514B" w:rsidRPr="00BD5041" w:rsidRDefault="0096514B">
      <w:pPr>
        <w:jc w:val="both"/>
        <w:rPr>
          <w:lang w:val="sk-SK"/>
        </w:rPr>
      </w:pPr>
    </w:p>
    <w:p w14:paraId="6CE6041D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14:paraId="4F38CB8A" w14:textId="77777777" w:rsidR="0096514B" w:rsidRPr="00BD5041" w:rsidRDefault="0096514B">
      <w:pPr>
        <w:rPr>
          <w:lang w:val="sk-SK"/>
        </w:rPr>
      </w:pPr>
    </w:p>
    <w:p w14:paraId="50E5427A" w14:textId="6B7A75E9"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971815">
        <w:rPr>
          <w:lang w:val="sk-SK"/>
        </w:rPr>
        <w:t>20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3A59BD">
        <w:rPr>
          <w:lang w:val="sk-SK"/>
        </w:rPr>
        <w:t>2</w:t>
      </w:r>
      <w:r w:rsidR="00971815">
        <w:rPr>
          <w:lang w:val="sk-SK"/>
        </w:rPr>
        <w:t>40 025,58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14:paraId="063417E4" w14:textId="77777777" w:rsidR="00294F32" w:rsidRPr="00BD5041" w:rsidRDefault="00294F32">
      <w:pPr>
        <w:jc w:val="both"/>
        <w:rPr>
          <w:lang w:val="sk-SK"/>
        </w:rPr>
      </w:pPr>
    </w:p>
    <w:p w14:paraId="178549F1" w14:textId="77777777"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14:paraId="10FEF4D9" w14:textId="77777777" w:rsidR="0096514B" w:rsidRPr="00BD5041" w:rsidRDefault="0096514B">
      <w:pPr>
        <w:rPr>
          <w:lang w:val="sk-SK" w:eastAsia="cs-CZ"/>
        </w:rPr>
      </w:pPr>
    </w:p>
    <w:p w14:paraId="2003D737" w14:textId="77777777"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14:paraId="4E641D2A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71BFB955" w14:textId="77777777"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14:paraId="6335F35A" w14:textId="77777777"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14:paraId="27C5BF1B" w14:textId="77777777"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14:paraId="68412880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14:paraId="26BBB176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14:paraId="0993B21E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14:paraId="0224EFDC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14:paraId="5E127EEC" w14:textId="77777777" w:rsidR="00BD5041" w:rsidRPr="00BD5041" w:rsidRDefault="00BD5041" w:rsidP="00BD5041">
      <w:pPr>
        <w:ind w:left="360"/>
        <w:rPr>
          <w:lang w:val="sk-SK" w:eastAsia="cs-CZ"/>
        </w:rPr>
      </w:pPr>
    </w:p>
    <w:p w14:paraId="069BFFD4" w14:textId="11B55AA2"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</w:t>
      </w:r>
      <w:r w:rsidR="00971815">
        <w:rPr>
          <w:lang w:val="sk-SK" w:eastAsia="cs-CZ"/>
        </w:rPr>
        <w:t>20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14:paraId="29B21533" w14:textId="77777777" w:rsidR="00AA4284" w:rsidRDefault="00AA4284" w:rsidP="00AA4284">
      <w:pPr>
        <w:rPr>
          <w:b/>
          <w:lang w:val="sk-SK" w:eastAsia="cs-CZ"/>
        </w:rPr>
      </w:pPr>
    </w:p>
    <w:p w14:paraId="2FE40D4F" w14:textId="77777777"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14:paraId="5ADF69FD" w14:textId="77777777" w:rsidR="00AA4284" w:rsidRPr="00FF6636" w:rsidRDefault="00AA4284" w:rsidP="00AA4284">
      <w:pPr>
        <w:rPr>
          <w:b/>
          <w:lang w:val="sk-SK" w:eastAsia="cs-CZ"/>
        </w:rPr>
      </w:pPr>
    </w:p>
    <w:p w14:paraId="47F1E407" w14:textId="290476F7"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</w:t>
      </w:r>
      <w:r w:rsidR="00971815">
        <w:rPr>
          <w:lang w:val="sk-SK" w:eastAsia="cs-CZ"/>
        </w:rPr>
        <w:t>20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14:paraId="25C5C792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2F85FC83" w14:textId="77777777"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Informácie o skutočnostiach,  ktoré nastali po dni ku ktorému sa zostavuje účtovná závierka do dňa zostavenia účtovnej závierky -  ALZ, s.r.o. Prešov</w:t>
      </w:r>
    </w:p>
    <w:p w14:paraId="42350A93" w14:textId="77777777" w:rsidR="00D1509A" w:rsidRPr="00BD5041" w:rsidRDefault="00D1509A" w:rsidP="00D1509A">
      <w:r w:rsidRPr="00BD5041">
        <w:rPr>
          <w:b/>
          <w:bCs/>
          <w:color w:val="FFFFFF"/>
        </w:rPr>
        <w:t xml:space="preserve"> Prehľad</w:t>
      </w:r>
    </w:p>
    <w:p w14:paraId="07E39334" w14:textId="08C88AA8" w:rsidR="0096514B" w:rsidRPr="004E495D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</w:t>
      </w:r>
      <w:r w:rsidR="00971815">
        <w:rPr>
          <w:color w:val="000000"/>
        </w:rPr>
        <w:t>20</w:t>
      </w:r>
      <w:r w:rsidR="00D1509A" w:rsidRPr="00BD5041">
        <w:rPr>
          <w:color w:val="000000"/>
        </w:rPr>
        <w:t xml:space="preserve"> nenastali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udalosti,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ktoré 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>by mali významný vplyv na verné zobrazenie skutočnost</w:t>
      </w:r>
      <w:r w:rsidR="00304B82">
        <w:rPr>
          <w:color w:val="000000"/>
        </w:rPr>
        <w:t>í</w:t>
      </w:r>
      <w:r w:rsidR="00D1509A"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="00D1509A" w:rsidRPr="00BD5041">
        <w:rPr>
          <w:color w:val="000000"/>
        </w:rPr>
        <w:t xml:space="preserve"> ktoré sú predmetom účtovníctva.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8"/>
      <w:footerReference w:type="even" r:id="rId19"/>
      <w:footerReference w:type="default" r:id="rId20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8BEC7" w14:textId="77777777" w:rsidR="00A67637" w:rsidRDefault="00A67637">
      <w:r>
        <w:separator/>
      </w:r>
    </w:p>
  </w:endnote>
  <w:endnote w:type="continuationSeparator" w:id="0">
    <w:p w14:paraId="66282B4D" w14:textId="77777777" w:rsidR="00A67637" w:rsidRDefault="00A6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BBDA4" w14:textId="77777777" w:rsidR="00F17C83" w:rsidRDefault="00F17C83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5A073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  <w:p w14:paraId="22092AAE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25147" w14:textId="77777777" w:rsidR="00A67637" w:rsidRDefault="00A67637">
      <w:r>
        <w:separator/>
      </w:r>
    </w:p>
  </w:footnote>
  <w:footnote w:type="continuationSeparator" w:id="0">
    <w:p w14:paraId="02938763" w14:textId="77777777" w:rsidR="00A67637" w:rsidRDefault="00A67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2266F" w14:textId="77777777" w:rsidR="00F17C83" w:rsidRDefault="00F17C83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94E8D"/>
    <w:multiLevelType w:val="multilevel"/>
    <w:tmpl w:val="606E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1"/>
  </w:num>
  <w:num w:numId="7">
    <w:abstractNumId w:val="2"/>
  </w:num>
  <w:num w:numId="8">
    <w:abstractNumId w:val="10"/>
  </w:num>
  <w:num w:numId="9">
    <w:abstractNumId w:val="9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273FE"/>
    <w:rsid w:val="0005795B"/>
    <w:rsid w:val="000772B9"/>
    <w:rsid w:val="000B0231"/>
    <w:rsid w:val="000B0B7A"/>
    <w:rsid w:val="000B6EB9"/>
    <w:rsid w:val="000D136A"/>
    <w:rsid w:val="000D54D7"/>
    <w:rsid w:val="000E05AF"/>
    <w:rsid w:val="000F727E"/>
    <w:rsid w:val="00100F7D"/>
    <w:rsid w:val="00102DE7"/>
    <w:rsid w:val="00146FE5"/>
    <w:rsid w:val="00152C72"/>
    <w:rsid w:val="00165501"/>
    <w:rsid w:val="00170D6E"/>
    <w:rsid w:val="001859E2"/>
    <w:rsid w:val="00192882"/>
    <w:rsid w:val="001A1B4B"/>
    <w:rsid w:val="001B3A7A"/>
    <w:rsid w:val="001B4D29"/>
    <w:rsid w:val="001D18FB"/>
    <w:rsid w:val="001D5A2B"/>
    <w:rsid w:val="001D78CF"/>
    <w:rsid w:val="001F0599"/>
    <w:rsid w:val="001F426C"/>
    <w:rsid w:val="001F65AE"/>
    <w:rsid w:val="001F7255"/>
    <w:rsid w:val="001F7FF8"/>
    <w:rsid w:val="002034DB"/>
    <w:rsid w:val="00246FDB"/>
    <w:rsid w:val="00250EC3"/>
    <w:rsid w:val="00251066"/>
    <w:rsid w:val="00254785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2F26E9"/>
    <w:rsid w:val="00304B82"/>
    <w:rsid w:val="00306D2B"/>
    <w:rsid w:val="0032217B"/>
    <w:rsid w:val="00323C33"/>
    <w:rsid w:val="00330B01"/>
    <w:rsid w:val="003322D9"/>
    <w:rsid w:val="00343538"/>
    <w:rsid w:val="0035115C"/>
    <w:rsid w:val="003528D1"/>
    <w:rsid w:val="003606F7"/>
    <w:rsid w:val="003677D7"/>
    <w:rsid w:val="00376C02"/>
    <w:rsid w:val="00380E30"/>
    <w:rsid w:val="00382C13"/>
    <w:rsid w:val="00383F02"/>
    <w:rsid w:val="00386CEA"/>
    <w:rsid w:val="003873A5"/>
    <w:rsid w:val="003A05DD"/>
    <w:rsid w:val="003A3E9C"/>
    <w:rsid w:val="003A59BD"/>
    <w:rsid w:val="003B0BFE"/>
    <w:rsid w:val="003E0171"/>
    <w:rsid w:val="003F283B"/>
    <w:rsid w:val="00400F11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509FA"/>
    <w:rsid w:val="0045144A"/>
    <w:rsid w:val="004546CA"/>
    <w:rsid w:val="00482C1C"/>
    <w:rsid w:val="004838F6"/>
    <w:rsid w:val="00492AA4"/>
    <w:rsid w:val="004A2B08"/>
    <w:rsid w:val="004A2B24"/>
    <w:rsid w:val="004A353F"/>
    <w:rsid w:val="004C478F"/>
    <w:rsid w:val="004C67B2"/>
    <w:rsid w:val="004D4FFF"/>
    <w:rsid w:val="004D625D"/>
    <w:rsid w:val="004D651A"/>
    <w:rsid w:val="004D67C2"/>
    <w:rsid w:val="004E292C"/>
    <w:rsid w:val="004E495D"/>
    <w:rsid w:val="00506FE3"/>
    <w:rsid w:val="00531181"/>
    <w:rsid w:val="00543480"/>
    <w:rsid w:val="00561423"/>
    <w:rsid w:val="00570322"/>
    <w:rsid w:val="00593310"/>
    <w:rsid w:val="005A2B68"/>
    <w:rsid w:val="005A45DC"/>
    <w:rsid w:val="005B339C"/>
    <w:rsid w:val="005E10BA"/>
    <w:rsid w:val="005E6BA2"/>
    <w:rsid w:val="005F0568"/>
    <w:rsid w:val="005F3FCF"/>
    <w:rsid w:val="005F4EB7"/>
    <w:rsid w:val="00600270"/>
    <w:rsid w:val="006010C7"/>
    <w:rsid w:val="00604925"/>
    <w:rsid w:val="00605C3E"/>
    <w:rsid w:val="006064DD"/>
    <w:rsid w:val="00615817"/>
    <w:rsid w:val="00620C9A"/>
    <w:rsid w:val="006339B2"/>
    <w:rsid w:val="00635E36"/>
    <w:rsid w:val="006422AE"/>
    <w:rsid w:val="00643F40"/>
    <w:rsid w:val="00666538"/>
    <w:rsid w:val="006B057A"/>
    <w:rsid w:val="006E33C6"/>
    <w:rsid w:val="006E431B"/>
    <w:rsid w:val="006E593E"/>
    <w:rsid w:val="006F088C"/>
    <w:rsid w:val="006F5AE6"/>
    <w:rsid w:val="0070183B"/>
    <w:rsid w:val="0070213D"/>
    <w:rsid w:val="00706EE5"/>
    <w:rsid w:val="00740C62"/>
    <w:rsid w:val="007508D1"/>
    <w:rsid w:val="00755A02"/>
    <w:rsid w:val="00761670"/>
    <w:rsid w:val="00762250"/>
    <w:rsid w:val="0077022E"/>
    <w:rsid w:val="00772FE5"/>
    <w:rsid w:val="00793638"/>
    <w:rsid w:val="007B18D1"/>
    <w:rsid w:val="007C2187"/>
    <w:rsid w:val="007E120D"/>
    <w:rsid w:val="007E2967"/>
    <w:rsid w:val="007E31EF"/>
    <w:rsid w:val="007F43B1"/>
    <w:rsid w:val="00801D17"/>
    <w:rsid w:val="00802AD0"/>
    <w:rsid w:val="00807C82"/>
    <w:rsid w:val="00833CED"/>
    <w:rsid w:val="00842B80"/>
    <w:rsid w:val="00842FC8"/>
    <w:rsid w:val="00854301"/>
    <w:rsid w:val="00861F24"/>
    <w:rsid w:val="00863109"/>
    <w:rsid w:val="00880691"/>
    <w:rsid w:val="00883F73"/>
    <w:rsid w:val="008B0C65"/>
    <w:rsid w:val="008E0AFA"/>
    <w:rsid w:val="008F207A"/>
    <w:rsid w:val="0090475C"/>
    <w:rsid w:val="00907172"/>
    <w:rsid w:val="00913B96"/>
    <w:rsid w:val="009465EC"/>
    <w:rsid w:val="00947073"/>
    <w:rsid w:val="0095004F"/>
    <w:rsid w:val="0096514B"/>
    <w:rsid w:val="0096766B"/>
    <w:rsid w:val="009702AC"/>
    <w:rsid w:val="00971815"/>
    <w:rsid w:val="00973338"/>
    <w:rsid w:val="00985872"/>
    <w:rsid w:val="009A3797"/>
    <w:rsid w:val="009D515A"/>
    <w:rsid w:val="009D5BB0"/>
    <w:rsid w:val="009E45E4"/>
    <w:rsid w:val="009E73EE"/>
    <w:rsid w:val="009F4A7A"/>
    <w:rsid w:val="00A019DC"/>
    <w:rsid w:val="00A30576"/>
    <w:rsid w:val="00A33753"/>
    <w:rsid w:val="00A33A6A"/>
    <w:rsid w:val="00A464A3"/>
    <w:rsid w:val="00A57B98"/>
    <w:rsid w:val="00A67637"/>
    <w:rsid w:val="00A842AB"/>
    <w:rsid w:val="00A90D37"/>
    <w:rsid w:val="00A972B1"/>
    <w:rsid w:val="00AA4284"/>
    <w:rsid w:val="00AB1122"/>
    <w:rsid w:val="00AB22DB"/>
    <w:rsid w:val="00AC2ECE"/>
    <w:rsid w:val="00AE04B7"/>
    <w:rsid w:val="00AF78FE"/>
    <w:rsid w:val="00B04638"/>
    <w:rsid w:val="00B072FC"/>
    <w:rsid w:val="00B17854"/>
    <w:rsid w:val="00B2119C"/>
    <w:rsid w:val="00B24325"/>
    <w:rsid w:val="00B313E7"/>
    <w:rsid w:val="00B470F0"/>
    <w:rsid w:val="00B72A37"/>
    <w:rsid w:val="00B934A4"/>
    <w:rsid w:val="00B95F48"/>
    <w:rsid w:val="00B97BA5"/>
    <w:rsid w:val="00BA5CAB"/>
    <w:rsid w:val="00BA7046"/>
    <w:rsid w:val="00BB2ABA"/>
    <w:rsid w:val="00BB5416"/>
    <w:rsid w:val="00BD5041"/>
    <w:rsid w:val="00BD78C4"/>
    <w:rsid w:val="00BE54A0"/>
    <w:rsid w:val="00BF485D"/>
    <w:rsid w:val="00C2047F"/>
    <w:rsid w:val="00C27345"/>
    <w:rsid w:val="00C2740F"/>
    <w:rsid w:val="00C3453B"/>
    <w:rsid w:val="00C43C39"/>
    <w:rsid w:val="00C51BFF"/>
    <w:rsid w:val="00C5438C"/>
    <w:rsid w:val="00C561A0"/>
    <w:rsid w:val="00C62637"/>
    <w:rsid w:val="00C77E0C"/>
    <w:rsid w:val="00C83127"/>
    <w:rsid w:val="00CC1650"/>
    <w:rsid w:val="00CC2530"/>
    <w:rsid w:val="00CD01D0"/>
    <w:rsid w:val="00CF760F"/>
    <w:rsid w:val="00D04F8F"/>
    <w:rsid w:val="00D1509A"/>
    <w:rsid w:val="00D207A1"/>
    <w:rsid w:val="00D41DC7"/>
    <w:rsid w:val="00D458F2"/>
    <w:rsid w:val="00D52229"/>
    <w:rsid w:val="00D61091"/>
    <w:rsid w:val="00D70ADF"/>
    <w:rsid w:val="00D90669"/>
    <w:rsid w:val="00D95084"/>
    <w:rsid w:val="00DA433E"/>
    <w:rsid w:val="00DB0554"/>
    <w:rsid w:val="00DF40F2"/>
    <w:rsid w:val="00E07F51"/>
    <w:rsid w:val="00E10B27"/>
    <w:rsid w:val="00E13820"/>
    <w:rsid w:val="00E22D2B"/>
    <w:rsid w:val="00E350D4"/>
    <w:rsid w:val="00E435B2"/>
    <w:rsid w:val="00E44624"/>
    <w:rsid w:val="00E51476"/>
    <w:rsid w:val="00E55051"/>
    <w:rsid w:val="00E70459"/>
    <w:rsid w:val="00E84503"/>
    <w:rsid w:val="00E84D37"/>
    <w:rsid w:val="00E865B9"/>
    <w:rsid w:val="00E912E3"/>
    <w:rsid w:val="00E9305E"/>
    <w:rsid w:val="00ED506A"/>
    <w:rsid w:val="00EE0DEE"/>
    <w:rsid w:val="00EE3532"/>
    <w:rsid w:val="00F0345E"/>
    <w:rsid w:val="00F07483"/>
    <w:rsid w:val="00F17447"/>
    <w:rsid w:val="00F17C83"/>
    <w:rsid w:val="00F301B6"/>
    <w:rsid w:val="00F34731"/>
    <w:rsid w:val="00F46038"/>
    <w:rsid w:val="00F643F1"/>
    <w:rsid w:val="00F71A69"/>
    <w:rsid w:val="00F72059"/>
    <w:rsid w:val="00F82C6D"/>
    <w:rsid w:val="00FA086D"/>
    <w:rsid w:val="00FB3666"/>
    <w:rsid w:val="00FB426B"/>
    <w:rsid w:val="00FE70EB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92294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AB1122"/>
    <w:rPr>
      <w:b/>
      <w:bCs/>
    </w:rPr>
  </w:style>
  <w:style w:type="paragraph" w:customStyle="1" w:styleId="CM4">
    <w:name w:val="CM4"/>
    <w:basedOn w:val="Normlny"/>
    <w:next w:val="Normlny"/>
    <w:uiPriority w:val="99"/>
    <w:rsid w:val="00A842AB"/>
    <w:pPr>
      <w:autoSpaceDE w:val="0"/>
      <w:autoSpaceDN w:val="0"/>
      <w:adjustRightInd w:val="0"/>
    </w:pPr>
    <w:rPr>
      <w:rFonts w:eastAsiaTheme="minorHAnsi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102DE7"/>
    <w:pPr>
      <w:spacing w:before="100" w:beforeAutospacing="1" w:after="100" w:afterAutospacing="1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102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s://www.podnikajte.sk/zamestnanci-a-hr/home-office-ako-zvysit-produktivit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252</c:v>
                </c:pt>
                <c:pt idx="1">
                  <c:v>271</c:v>
                </c:pt>
                <c:pt idx="2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81</c:v>
                </c:pt>
                <c:pt idx="1">
                  <c:v>85</c:v>
                </c:pt>
                <c:pt idx="2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Lada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17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350</c:v>
                </c:pt>
                <c:pt idx="1">
                  <c:v>356</c:v>
                </c:pt>
                <c:pt idx="2">
                  <c:v>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754928"/>
        <c:axId val="315755320"/>
      </c:barChart>
      <c:catAx>
        <c:axId val="31575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5320"/>
        <c:crosses val="autoZero"/>
        <c:auto val="1"/>
        <c:lblAlgn val="ctr"/>
        <c:lblOffset val="100"/>
        <c:noMultiLvlLbl val="0"/>
      </c:catAx>
      <c:valAx>
        <c:axId val="31575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% marže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Rad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B84-4D83-B96A-E54A5ECCCBB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84-4D83-B96A-E54A5ECCCBB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84-4D83-B96A-E54A5ECCCB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4.41</c:v>
                </c:pt>
                <c:pt idx="1">
                  <c:v>4.32</c:v>
                </c:pt>
                <c:pt idx="2">
                  <c:v>4.55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84-4D83-B96A-E54A5ECCCB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3304936"/>
        <c:axId val="323305328"/>
      </c:barChart>
      <c:catAx>
        <c:axId val="323304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305328"/>
        <c:crosses val="autoZero"/>
        <c:auto val="1"/>
        <c:lblAlgn val="ctr"/>
        <c:lblOffset val="100"/>
        <c:noMultiLvlLbl val="0"/>
      </c:catAx>
      <c:valAx>
        <c:axId val="32330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304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marža v € 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365193</c:v>
                </c:pt>
                <c:pt idx="1">
                  <c:v>379458</c:v>
                </c:pt>
                <c:pt idx="2">
                  <c:v>221022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5F-4DF6-AE6F-4C66F96F6B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3306112"/>
        <c:axId val="175535400"/>
      </c:barChart>
      <c:catAx>
        <c:axId val="3233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5400"/>
        <c:crosses val="autoZero"/>
        <c:auto val="1"/>
        <c:lblAlgn val="ctr"/>
        <c:lblOffset val="100"/>
        <c:noMultiLvlLbl val="0"/>
      </c:catAx>
      <c:valAx>
        <c:axId val="175535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306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5067027</c:v>
                </c:pt>
                <c:pt idx="1">
                  <c:v>5567539</c:v>
                </c:pt>
                <c:pt idx="2">
                  <c:v>2681872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5025132</c:v>
                </c:pt>
                <c:pt idx="1">
                  <c:v>5137820</c:v>
                </c:pt>
                <c:pt idx="2">
                  <c:v>2452396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536184"/>
        <c:axId val="175536576"/>
      </c:barChart>
      <c:catAx>
        <c:axId val="175536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576"/>
        <c:crosses val="autoZero"/>
        <c:auto val="1"/>
        <c:lblAlgn val="ctr"/>
        <c:lblOffset val="100"/>
        <c:noMultiLvlLbl val="0"/>
      </c:catAx>
      <c:valAx>
        <c:axId val="17553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1450019</c:v>
                </c:pt>
                <c:pt idx="1">
                  <c:v>1644183</c:v>
                </c:pt>
                <c:pt idx="2">
                  <c:v>1515827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1398247</c:v>
                </c:pt>
                <c:pt idx="1">
                  <c:v>1504746</c:v>
                </c:pt>
                <c:pt idx="2">
                  <c:v>1404989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5136"/>
        <c:axId val="326085528"/>
      </c:barChart>
      <c:catAx>
        <c:axId val="3260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528"/>
        <c:crosses val="autoZero"/>
        <c:auto val="1"/>
        <c:lblAlgn val="ctr"/>
        <c:lblOffset val="100"/>
        <c:noMultiLvlLbl val="0"/>
      </c:catAx>
      <c:valAx>
        <c:axId val="326085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LADA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171362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158739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sz="1800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Hárok1!$B$2:$B$11</c:f>
              <c:numCache>
                <c:formatCode>#,##0</c:formatCode>
                <c:ptCount val="10"/>
                <c:pt idx="0">
                  <c:v>-344948</c:v>
                </c:pt>
                <c:pt idx="1">
                  <c:v>262512</c:v>
                </c:pt>
                <c:pt idx="2">
                  <c:v>99973</c:v>
                </c:pt>
                <c:pt idx="3">
                  <c:v>-13407</c:v>
                </c:pt>
                <c:pt idx="4">
                  <c:v>35754</c:v>
                </c:pt>
                <c:pt idx="5">
                  <c:v>116310</c:v>
                </c:pt>
                <c:pt idx="6">
                  <c:v>-9130</c:v>
                </c:pt>
                <c:pt idx="7">
                  <c:v>3386</c:v>
                </c:pt>
                <c:pt idx="8">
                  <c:v>150450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Hárok1!$C$2:$C$11</c:f>
              <c:numCache>
                <c:formatCode>#,##0</c:formatCode>
                <c:ptCount val="10"/>
                <c:pt idx="0">
                  <c:v>-376349</c:v>
                </c:pt>
                <c:pt idx="1">
                  <c:v>263147</c:v>
                </c:pt>
                <c:pt idx="2">
                  <c:v>139063</c:v>
                </c:pt>
                <c:pt idx="3">
                  <c:v>-10571</c:v>
                </c:pt>
                <c:pt idx="4">
                  <c:v>82787</c:v>
                </c:pt>
                <c:pt idx="5">
                  <c:v>182342</c:v>
                </c:pt>
                <c:pt idx="6" formatCode="General">
                  <c:v>-622</c:v>
                </c:pt>
                <c:pt idx="7">
                  <c:v>-480</c:v>
                </c:pt>
                <c:pt idx="8">
                  <c:v>279317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Hárok1!$A$2:$A$11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LADA</c:v>
                </c:pt>
                <c:pt idx="7">
                  <c:v>906 - Serivs LADA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Hárok1!$D$2:$D$11</c:f>
              <c:numCache>
                <c:formatCode>#,##0</c:formatCode>
                <c:ptCount val="10"/>
                <c:pt idx="0">
                  <c:v>-225538</c:v>
                </c:pt>
                <c:pt idx="1">
                  <c:v>88786</c:v>
                </c:pt>
                <c:pt idx="2">
                  <c:v>176826</c:v>
                </c:pt>
                <c:pt idx="3">
                  <c:v>-12363</c:v>
                </c:pt>
                <c:pt idx="4">
                  <c:v>53271</c:v>
                </c:pt>
                <c:pt idx="5">
                  <c:v>159044</c:v>
                </c:pt>
                <c:pt idx="6">
                  <c:v>0</c:v>
                </c:pt>
                <c:pt idx="7">
                  <c:v>0</c:v>
                </c:pt>
                <c:pt idx="8">
                  <c:v>240026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29912"/>
        <c:axId val="328530304"/>
      </c:barChart>
      <c:catAx>
        <c:axId val="328529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0304"/>
        <c:crosses val="autoZero"/>
        <c:auto val="1"/>
        <c:lblAlgn val="ctr"/>
        <c:lblOffset val="100"/>
        <c:noMultiLvlLbl val="0"/>
      </c:catAx>
      <c:valAx>
        <c:axId val="32853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29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6688408</c:v>
                </c:pt>
                <c:pt idx="1">
                  <c:v>1387025</c:v>
                </c:pt>
                <c:pt idx="2">
                  <c:v>263648</c:v>
                </c:pt>
                <c:pt idx="3">
                  <c:v>21345</c:v>
                </c:pt>
                <c:pt idx="4">
                  <c:v>8390316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7212149</c:v>
                </c:pt>
                <c:pt idx="1">
                  <c:v>1599620</c:v>
                </c:pt>
                <c:pt idx="2">
                  <c:v>381666</c:v>
                </c:pt>
                <c:pt idx="3">
                  <c:v>16237</c:v>
                </c:pt>
                <c:pt idx="4">
                  <c:v>9251148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4197699</c:v>
                </c:pt>
                <c:pt idx="1">
                  <c:v>1447097</c:v>
                </c:pt>
                <c:pt idx="2">
                  <c:v>554118</c:v>
                </c:pt>
                <c:pt idx="3">
                  <c:v>139097</c:v>
                </c:pt>
                <c:pt idx="4">
                  <c:v>6356792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31088"/>
        <c:axId val="323501944"/>
      </c:barChart>
      <c:catAx>
        <c:axId val="32853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1944"/>
        <c:crosses val="autoZero"/>
        <c:auto val="1"/>
        <c:lblAlgn val="ctr"/>
        <c:lblOffset val="100"/>
        <c:noMultiLvlLbl val="0"/>
      </c:catAx>
      <c:valAx>
        <c:axId val="323501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20182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6221712</c:v>
                </c:pt>
                <c:pt idx="1">
                  <c:v>738451</c:v>
                </c:pt>
                <c:pt idx="2">
                  <c:v>264956</c:v>
                </c:pt>
                <c:pt idx="3">
                  <c:v>430885</c:v>
                </c:pt>
                <c:pt idx="4">
                  <c:v>151832</c:v>
                </c:pt>
                <c:pt idx="5">
                  <c:v>8192154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6674206</c:v>
                </c:pt>
                <c:pt idx="1">
                  <c:v>756512</c:v>
                </c:pt>
                <c:pt idx="2">
                  <c:v>293337</c:v>
                </c:pt>
                <c:pt idx="3">
                  <c:v>486427</c:v>
                </c:pt>
                <c:pt idx="4">
                  <c:v>166978</c:v>
                </c:pt>
                <c:pt idx="5">
                  <c:v>8888761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3857385</c:v>
                </c:pt>
                <c:pt idx="1">
                  <c:v>629859</c:v>
                </c:pt>
                <c:pt idx="2">
                  <c:v>269516</c:v>
                </c:pt>
                <c:pt idx="3">
                  <c:v>450985</c:v>
                </c:pt>
                <c:pt idx="4">
                  <c:v>160326</c:v>
                </c:pt>
                <c:pt idx="5">
                  <c:v>6041440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3502728"/>
        <c:axId val="323503120"/>
      </c:barChart>
      <c:catAx>
        <c:axId val="323502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3120"/>
        <c:crosses val="autoZero"/>
        <c:auto val="1"/>
        <c:lblAlgn val="ctr"/>
        <c:lblOffset val="100"/>
        <c:noMultiLvlLbl val="0"/>
      </c:catAx>
      <c:valAx>
        <c:axId val="32350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2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55</cp:revision>
  <cp:lastPrinted>2015-05-12T08:05:00Z</cp:lastPrinted>
  <dcterms:created xsi:type="dcterms:W3CDTF">2018-02-22T06:01:00Z</dcterms:created>
  <dcterms:modified xsi:type="dcterms:W3CDTF">2021-02-24T13:39:00Z</dcterms:modified>
</cp:coreProperties>
</file>