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31.12.2020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01.01.2020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31.12.2020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BSP - trans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Trieda SNP 74, Košice</w:t>
            </w:r>
          </w:p>
        </w:tc>
      </w:tr>
      <w:tr w:rsidR="004534D4" w:rsidRPr="003E7910" w:rsidTr="008D04CF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D04CF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36685488          DIČ:  2022255246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8D04CF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11.10.2006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8D04CF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11.10.2006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D04CF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D04CF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D04CF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D04CF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D04CF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D04CF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8D04CF" w:rsidP="008D04C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8D04CF" w:rsidP="008D04C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3E7910" w:rsidRPr="003E7910" w:rsidTr="008D04CF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D04CF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8D04CF" w:rsidP="008D04C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8D04CF" w:rsidP="008D04C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3E7910" w:rsidRPr="003E7910" w:rsidTr="008D04CF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D04CF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8D04CF" w:rsidP="008D04CF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8D04CF" w:rsidP="008D04C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8D04CF" w:rsidP="004534D4">
            <w:pPr>
              <w:jc w:val="center"/>
              <w:rPr>
                <w:sz w:val="21"/>
                <w:szCs w:val="21"/>
                <w:lang w:val="en-US"/>
              </w:rPr>
            </w:pPr>
            <w:proofErr w:type="spellStart"/>
            <w:r>
              <w:rPr>
                <w:sz w:val="21"/>
                <w:szCs w:val="21"/>
                <w:lang w:val="en-US"/>
              </w:rPr>
              <w:t>Barnabáš</w:t>
            </w:r>
            <w:proofErr w:type="spellEnd"/>
            <w:r>
              <w:rPr>
                <w:sz w:val="21"/>
                <w:szCs w:val="21"/>
                <w:lang w:val="en-US"/>
              </w:rPr>
              <w:t xml:space="preserve"> </w:t>
            </w:r>
            <w:proofErr w:type="spellStart"/>
            <w:r>
              <w:rPr>
                <w:sz w:val="21"/>
                <w:szCs w:val="21"/>
                <w:lang w:val="en-US"/>
              </w:rPr>
              <w:t>Breveník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8D04CF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28.11.2020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D04CF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D04CF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D04CF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D04CF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D04CF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D04CF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D04CF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D04CF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D04CF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D04CF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D04CF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D04CF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D04CF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D04CF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D04CF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D04CF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D04CF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D04CF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D04CF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D04CF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135520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135520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135520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135520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69364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69364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11256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11256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80620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80620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66156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66156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54900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54900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94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4568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4662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43490</w:t>
            </w: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43490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43584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4568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48152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7562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8D04C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18113</w:t>
            </w: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2725</w:t>
            </w:r>
          </w:p>
        </w:tc>
        <w:tc>
          <w:tcPr>
            <w:tcW w:w="2405" w:type="dxa"/>
            <w:vAlign w:val="center"/>
          </w:tcPr>
          <w:p w:rsidR="0003344F" w:rsidRPr="003F477D" w:rsidRDefault="008D04C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2701</w:t>
            </w: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10287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8D04C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20814</w:t>
            </w: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86634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86634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86634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D04CF" w:rsidP="008D04C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-20357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D04CF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20357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D04CF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20357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15922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8D04C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16108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15922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8D04CF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16108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928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D04CF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928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928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D04CF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928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D5CBF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D5CBF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8855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D5CBF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36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D5CBF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ED5CB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36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ED5CB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8877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ED5CBF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-11657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ED5CBF" w:rsidP="00ED5CB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-20358</w:t>
            </w: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ED5CBF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-11657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ED5CBF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-20358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19916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19916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2523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2523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113061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26427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86634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6069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6069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20358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-11656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20358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-11656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ED5CBF">
              <w:rPr>
                <w:szCs w:val="22"/>
              </w:rPr>
              <w:t>19916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ED5CBF">
              <w:rPr>
                <w:szCs w:val="22"/>
              </w:rPr>
              <w:t>19916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D5CB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ED5CBF">
              <w:rPr>
                <w:szCs w:val="22"/>
              </w:rPr>
              <w:t>1311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ED5CBF">
              <w:rPr>
                <w:szCs w:val="22"/>
              </w:rPr>
              <w:t>1311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ED5CBF">
              <w:rPr>
                <w:szCs w:val="22"/>
              </w:rPr>
              <w:t>2523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ED5CBF">
              <w:rPr>
                <w:szCs w:val="22"/>
              </w:rPr>
              <w:t>2523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ED5CBF">
              <w:rPr>
                <w:szCs w:val="22"/>
              </w:rPr>
              <w:t>113061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ED5CBF">
              <w:rPr>
                <w:szCs w:val="22"/>
              </w:rPr>
              <w:t>113061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D5CB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ED5CBF">
              <w:rPr>
                <w:szCs w:val="22"/>
              </w:rPr>
              <w:t>6069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ED5CBF">
              <w:rPr>
                <w:szCs w:val="22"/>
              </w:rPr>
              <w:t>6069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ED5CBF">
              <w:rPr>
                <w:szCs w:val="22"/>
              </w:rPr>
              <w:t>6069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D5CB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ED5CBF">
              <w:rPr>
                <w:szCs w:val="22"/>
              </w:rPr>
              <w:t>20357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ED5CBF">
              <w:rPr>
                <w:szCs w:val="22"/>
              </w:rPr>
              <w:t>6069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ED5CBF">
              <w:rPr>
                <w:szCs w:val="22"/>
              </w:rPr>
              <w:t>20357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9135D" w:rsidRDefault="00C9135D" w:rsidP="00107589">
      <w:pPr>
        <w:spacing w:after="0" w:line="240" w:lineRule="auto"/>
      </w:pPr>
      <w:r>
        <w:separator/>
      </w:r>
    </w:p>
  </w:endnote>
  <w:endnote w:type="continuationSeparator" w:id="0">
    <w:p w:rsidR="00C9135D" w:rsidRDefault="00C9135D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D04CF" w:rsidRPr="00981468" w:rsidRDefault="008D04CF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Pr="003D38D7">
      <w:rPr>
        <w:szCs w:val="22"/>
      </w:rPr>
      <w:t xml:space="preserve">trana </w:t>
    </w:r>
    <w:r>
      <w:rPr>
        <w:szCs w:val="22"/>
      </w:rPr>
      <w:fldChar w:fldCharType="begin"/>
    </w:r>
    <w:r>
      <w:rPr>
        <w:szCs w:val="22"/>
      </w:rPr>
      <w:instrText xml:space="preserve"> PAGE    \* MERGEFORMAT </w:instrText>
    </w:r>
    <w:r>
      <w:rPr>
        <w:szCs w:val="22"/>
      </w:rPr>
      <w:fldChar w:fldCharType="separate"/>
    </w:r>
    <w:r w:rsidR="00ED5CBF">
      <w:rPr>
        <w:noProof/>
        <w:szCs w:val="22"/>
      </w:rPr>
      <w:t>26</w:t>
    </w:r>
    <w:r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9135D" w:rsidRDefault="00C9135D" w:rsidP="00107589">
      <w:pPr>
        <w:spacing w:after="0" w:line="240" w:lineRule="auto"/>
      </w:pPr>
      <w:r>
        <w:separator/>
      </w:r>
    </w:p>
  </w:footnote>
  <w:footnote w:type="continuationSeparator" w:id="0">
    <w:p w:rsidR="00C9135D" w:rsidRDefault="00C9135D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8D04CF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8D04CF" w:rsidRPr="003F477D" w:rsidRDefault="008D04C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8D04CF" w:rsidRPr="003F477D" w:rsidRDefault="008D04C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36685488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2022255246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8D04CF" w:rsidRPr="004268D2" w:rsidRDefault="008D04CF" w:rsidP="00646CDF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D04CF" w:rsidRPr="004268D2" w:rsidRDefault="008D04CF" w:rsidP="008E492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12290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13CB8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D04CF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135D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D5CBF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CDF345C-00DB-47BE-9C32-609694D25E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26</Pages>
  <Words>4650</Words>
  <Characters>26505</Characters>
  <Application>Microsoft Office Word</Application>
  <DocSecurity>0</DocSecurity>
  <Lines>220</Lines>
  <Paragraphs>62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31093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user</cp:lastModifiedBy>
  <cp:revision>2</cp:revision>
  <cp:lastPrinted>2015-01-27T14:36:00Z</cp:lastPrinted>
  <dcterms:created xsi:type="dcterms:W3CDTF">2021-02-20T19:55:00Z</dcterms:created>
  <dcterms:modified xsi:type="dcterms:W3CDTF">2021-02-20T19:55:00Z</dcterms:modified>
</cp:coreProperties>
</file>