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6C3CEA">
        <w:rPr>
          <w:rFonts w:ascii="Times New Roman" w:hAnsi="Times New Roman" w:cs="Times New Roman"/>
          <w:b/>
          <w:sz w:val="24"/>
          <w:szCs w:val="24"/>
        </w:rPr>
        <w:t>Zidovexcars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C3CEA">
        <w:rPr>
          <w:rFonts w:ascii="Times New Roman" w:hAnsi="Times New Roman" w:cs="Times New Roman"/>
          <w:b/>
          <w:sz w:val="24"/>
          <w:szCs w:val="24"/>
        </w:rPr>
        <w:t>Tomašovská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 45, 900 29  Nová Dedinka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26.04.2013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>- údržba motorových vozidiel bez zásahu do motorickej časti vozidla</w:t>
      </w:r>
    </w:p>
    <w:p w:rsidR="00792AFF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kúpa tovaru na účely jeho predaja  konečnému spotrebiteľovi alebo iným 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prevádzkovateľom živnosti</w:t>
      </w:r>
    </w:p>
    <w:p w:rsidR="00E60615" w:rsidRP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diagnostika a opravy cestných motorových vozidiel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E606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Pr="00C5195B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C61" w:rsidRPr="00DC0733" w:rsidRDefault="00F71C61" w:rsidP="00F71C61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D6999" w:rsidRPr="00C5195B" w:rsidRDefault="006D6999" w:rsidP="00516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D6999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655" w:rsidRPr="007B19AA" w:rsidRDefault="00E42DF0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2655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062655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DC3B5F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36249E" w:rsidRPr="007B19AA" w:rsidRDefault="0036249E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B5511" w:rsidRDefault="00787C52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968C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511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9B5511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9B5511" w:rsidRPr="007B19AA" w:rsidRDefault="009B5511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9526C1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9526C1">
        <w:rPr>
          <w:rFonts w:ascii="Times New Roman" w:hAnsi="Times New Roman" w:cs="Times New Roman"/>
          <w:sz w:val="24"/>
          <w:szCs w:val="24"/>
        </w:rPr>
        <w:t>ÚJ</w:t>
      </w:r>
      <w:proofErr w:type="spellEnd"/>
      <w:r w:rsidR="009526C1">
        <w:rPr>
          <w:rFonts w:ascii="Times New Roman" w:hAnsi="Times New Roman" w:cs="Times New Roman"/>
          <w:sz w:val="24"/>
          <w:szCs w:val="24"/>
        </w:rPr>
        <w:t xml:space="preserve"> nevykonala opravy významných chýb    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40C" w:rsidRPr="00542959" w:rsidRDefault="001D099A" w:rsidP="0046440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46440C" w:rsidRPr="00542959">
        <w:rPr>
          <w:rFonts w:ascii="Times New Roman" w:eastAsia="MS Gothic" w:hAnsi="Times New Roman" w:cs="Times New Roman"/>
          <w:sz w:val="24"/>
          <w:szCs w:val="24"/>
        </w:rPr>
        <w:t>nerelevantné</w:t>
      </w:r>
      <w:proofErr w:type="spellEnd"/>
      <w:r w:rsidR="0046440C" w:rsidRPr="00542959">
        <w:rPr>
          <w:rFonts w:ascii="Times New Roman" w:eastAsia="MS Gothic" w:hAnsi="Times New Roman" w:cs="Times New Roman"/>
          <w:sz w:val="24"/>
          <w:szCs w:val="24"/>
        </w:rPr>
        <w:t xml:space="preserve"> pre ÚJ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003CB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003CB" w:rsidP="003624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003CB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003CB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0278C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968CC" w:rsidRDefault="007968C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  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podmienených </w:t>
      </w:r>
      <w:proofErr w:type="spellStart"/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záväzkov: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</w:t>
      </w:r>
      <w:proofErr w:type="spellEnd"/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pre ÚJ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2F0A02" w:rsidRPr="002F0A02" w:rsidRDefault="00792AFF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2F0A02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792AFF" w:rsidRPr="00792AFF" w:rsidRDefault="002F0A0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</w:t>
      </w:r>
      <w:r w:rsidR="00792AFF">
        <w:rPr>
          <w:rFonts w:ascii="Times New Roman" w:eastAsia="MS Gothic" w:hAnsi="Times New Roman" w:cs="Times New Roman"/>
          <w:b/>
          <w:sz w:val="24"/>
          <w:szCs w:val="24"/>
        </w:rPr>
        <w:t>čtovná jednotka netvorila kapitálový fond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5C4" w:rsidRDefault="006F05C4" w:rsidP="00CE03EC">
      <w:pPr>
        <w:spacing w:after="0" w:line="240" w:lineRule="auto"/>
      </w:pPr>
      <w:r>
        <w:separator/>
      </w:r>
    </w:p>
  </w:endnote>
  <w:endnote w:type="continuationSeparator" w:id="0">
    <w:p w:rsidR="006F05C4" w:rsidRDefault="006F05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5C4" w:rsidRDefault="006F05C4" w:rsidP="00CE03EC">
      <w:pPr>
        <w:spacing w:after="0" w:line="240" w:lineRule="auto"/>
      </w:pPr>
      <w:r>
        <w:separator/>
      </w:r>
    </w:p>
  </w:footnote>
  <w:footnote w:type="continuationSeparator" w:id="0">
    <w:p w:rsidR="006F05C4" w:rsidRDefault="006F05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129" w:rsidRDefault="00B02129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IČO: 47137754                                       DIČ: 2023759111</w:t>
    </w:r>
  </w:p>
  <w:p w:rsidR="00B02129" w:rsidRDefault="00B02129">
    <w:pPr>
      <w:pStyle w:val="Zhlav"/>
    </w:pP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2655"/>
    <w:rsid w:val="00065690"/>
    <w:rsid w:val="00090EEC"/>
    <w:rsid w:val="000962AE"/>
    <w:rsid w:val="000B4576"/>
    <w:rsid w:val="000D5E6D"/>
    <w:rsid w:val="00173C34"/>
    <w:rsid w:val="001756A7"/>
    <w:rsid w:val="001A7CA5"/>
    <w:rsid w:val="001D099A"/>
    <w:rsid w:val="00214019"/>
    <w:rsid w:val="00220153"/>
    <w:rsid w:val="00290FE7"/>
    <w:rsid w:val="002F0A02"/>
    <w:rsid w:val="00355477"/>
    <w:rsid w:val="0036249E"/>
    <w:rsid w:val="003666C3"/>
    <w:rsid w:val="003A2A62"/>
    <w:rsid w:val="003F3E00"/>
    <w:rsid w:val="00461E63"/>
    <w:rsid w:val="0046440C"/>
    <w:rsid w:val="004676B0"/>
    <w:rsid w:val="00473465"/>
    <w:rsid w:val="00502C66"/>
    <w:rsid w:val="00511E93"/>
    <w:rsid w:val="00547F9F"/>
    <w:rsid w:val="00577781"/>
    <w:rsid w:val="006C3CEA"/>
    <w:rsid w:val="006D6999"/>
    <w:rsid w:val="006E4085"/>
    <w:rsid w:val="006F05C4"/>
    <w:rsid w:val="00757BBC"/>
    <w:rsid w:val="00765283"/>
    <w:rsid w:val="00787C52"/>
    <w:rsid w:val="00792AFF"/>
    <w:rsid w:val="007952A6"/>
    <w:rsid w:val="007968CC"/>
    <w:rsid w:val="007F59AA"/>
    <w:rsid w:val="00811FFA"/>
    <w:rsid w:val="008777C2"/>
    <w:rsid w:val="008858D4"/>
    <w:rsid w:val="008E4E28"/>
    <w:rsid w:val="0094453C"/>
    <w:rsid w:val="009526C1"/>
    <w:rsid w:val="009962C4"/>
    <w:rsid w:val="00997389"/>
    <w:rsid w:val="009A274C"/>
    <w:rsid w:val="009B5511"/>
    <w:rsid w:val="009D2D9E"/>
    <w:rsid w:val="009E3549"/>
    <w:rsid w:val="009E6AD6"/>
    <w:rsid w:val="009F1252"/>
    <w:rsid w:val="00AB1832"/>
    <w:rsid w:val="00AE7F5C"/>
    <w:rsid w:val="00AF1BE2"/>
    <w:rsid w:val="00B02129"/>
    <w:rsid w:val="00B06CAB"/>
    <w:rsid w:val="00B40F4F"/>
    <w:rsid w:val="00BC678C"/>
    <w:rsid w:val="00BD7C5B"/>
    <w:rsid w:val="00C003CB"/>
    <w:rsid w:val="00C21550"/>
    <w:rsid w:val="00C45AF1"/>
    <w:rsid w:val="00C5195B"/>
    <w:rsid w:val="00CD1824"/>
    <w:rsid w:val="00CD3726"/>
    <w:rsid w:val="00CE03EC"/>
    <w:rsid w:val="00D23584"/>
    <w:rsid w:val="00D32851"/>
    <w:rsid w:val="00D74108"/>
    <w:rsid w:val="00D77AF9"/>
    <w:rsid w:val="00DC3B5F"/>
    <w:rsid w:val="00DF6595"/>
    <w:rsid w:val="00E03DFF"/>
    <w:rsid w:val="00E42DF0"/>
    <w:rsid w:val="00E60615"/>
    <w:rsid w:val="00E73D1F"/>
    <w:rsid w:val="00E850FF"/>
    <w:rsid w:val="00EA7841"/>
    <w:rsid w:val="00ED71A7"/>
    <w:rsid w:val="00F7125E"/>
    <w:rsid w:val="00F71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728A9"/>
  <w15:docId w15:val="{D7BBE6A5-2B0B-43B0-8936-4C7099A8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DE676-98E7-4342-96D6-7B206583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860</Words>
  <Characters>4906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2016-03-13T14:50:00Z</cp:lastPrinted>
  <dcterms:created xsi:type="dcterms:W3CDTF">2021-02-28T16:33:00Z</dcterms:created>
  <dcterms:modified xsi:type="dcterms:W3CDTF">2021-02-28T16:34:00Z</dcterms:modified>
</cp:coreProperties>
</file>