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E16" w:rsidRDefault="00FB2E16">
      <w:pPr/>
      <w:r>
        <w:t xml:space="preserve"> Poznámky </w:t>
      </w:r>
      <w:proofErr w:type="spellStart"/>
      <w:r>
        <w:t>Úč</w:t>
      </w:r>
      <w:proofErr w:type="spellEnd"/>
      <w:r>
        <w:t xml:space="preserve"> MÚJ 3-01                      IČO:36459551                   DIČ:2020002314</w:t>
      </w:r>
    </w:p>
    <w:p w:rsidR="00FB2E16" w:rsidRDefault="00FB2E16">
      <w:pPr/>
    </w:p>
    <w:p w:rsidR="00FB2E16" w:rsidRDefault="00FB2E16">
      <w:pPr/>
    </w:p>
    <w:p w:rsidR="00FB2E16" w:rsidRDefault="00FB2E16">
      <w:pPr/>
      <w:r>
        <w:t xml:space="preserve">                                                     Poznámky k 31.12.20</w:t>
      </w:r>
      <w:r w:rsidR="00A503C7">
        <w:t>20</w:t>
      </w:r>
    </w:p>
    <w:p w:rsidR="00FB2E16" w:rsidRDefault="00FB2E16">
      <w:pPr/>
      <w:r>
        <w:t>DAMIJO KOMPLET spol. s r.o.</w:t>
      </w:r>
    </w:p>
    <w:p w:rsidR="00FB2E16" w:rsidRDefault="00FB2E16">
      <w:pPr/>
      <w:r>
        <w:t>Sov. hrdinov 151/9</w:t>
      </w:r>
    </w:p>
    <w:p w:rsidR="00FB2E16" w:rsidRDefault="00FB2E16">
      <w:pPr/>
      <w:r>
        <w:t>08901 Svidník</w:t>
      </w:r>
    </w:p>
    <w:p w:rsidR="00FB2E16" w:rsidRDefault="00FB2E16">
      <w:pPr/>
    </w:p>
    <w:p w:rsidR="00FB2E16" w:rsidRDefault="00FB2E16">
      <w:pPr/>
      <w:r>
        <w:t>Spoločnosť v roku 20</w:t>
      </w:r>
      <w:r w:rsidR="00A503C7">
        <w:t>20</w:t>
      </w:r>
      <w:r>
        <w:t xml:space="preserve"> nezamestnávala žiadnych zamestnancov</w:t>
      </w:r>
    </w:p>
    <w:p w:rsidR="00FB2E16" w:rsidRDefault="00FB2E16">
      <w:pPr/>
    </w:p>
    <w:p w:rsidR="00FB2E16" w:rsidRDefault="00FB2E16">
      <w:pPr/>
      <w:r>
        <w:t>Účtovná závierka za rok 20</w:t>
      </w:r>
      <w:r w:rsidR="00A503C7">
        <w:t>20</w:t>
      </w:r>
      <w:r>
        <w:t xml:space="preserve"> je zost</w:t>
      </w:r>
      <w:r w:rsidR="00A503C7">
        <w:t>a</w:t>
      </w:r>
      <w:r>
        <w:t>vovaná za predpokladu, že účtovná jednotka už v n</w:t>
      </w:r>
      <w:r w:rsidR="00A503C7">
        <w:t>a</w:t>
      </w:r>
      <w:r>
        <w:t xml:space="preserve">sledujúcich účtovných obdobiach nebude pokračovať vo svojej činnosti. </w:t>
      </w:r>
    </w:p>
    <w:p w:rsidR="00FB2E16" w:rsidRDefault="00FB2E16">
      <w:pPr/>
    </w:p>
    <w:p w:rsidR="00FB2E16" w:rsidRDefault="00FB2E16">
      <w:pPr/>
      <w:r>
        <w:t>Účtovná jednotka v roku 20</w:t>
      </w:r>
      <w:r w:rsidR="00A503C7">
        <w:t>20</w:t>
      </w:r>
      <w:r>
        <w:t xml:space="preserve"> nevykonávala žiadnu ekonomickú činnosť. </w:t>
      </w:r>
    </w:p>
    <w:p w:rsidR="00FB2E16" w:rsidRDefault="00FB2E16">
      <w:pPr/>
      <w:r>
        <w:t xml:space="preserve"> </w:t>
      </w:r>
    </w:p>
    <w:p w:rsidR="00FB2E16" w:rsidRDefault="00FB2E16">
      <w:pPr/>
    </w:p>
    <w:sectPr w:rsidR="00FB2E16">
      <w:footnotePr>
        <w:numRestart w:val="eachPage"/>
      </w:footnotePr>
      <w:endnotePr>
        <w:numFmt w:val="decimal"/>
        <w:numStart w:val="0"/>
      </w:endnotePr>
      <w:pgSz w:w="11906" w:h="16835"/>
      <w:pgMar w:top="1417" w:right="1440" w:bottom="1417" w:left="1440" w:header="1798" w:footer="179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proofState w:spelling="clean" w:grammar="clean"/>
  <w:defaultTabStop w:val="720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numRestart w:val="eachPage"/>
  </w:footnotePr>
  <w:endnotePr>
    <w:numFmt w:val="decimal"/>
    <w:numStart w:val="0"/>
  </w:endnotePr>
  <w:compat/>
  <w:rsids>
    <w:rsidRoot w:val="00571D7D"/>
    <w:rsid w:val="00571D7D"/>
    <w:rsid w:val="00580C8C"/>
    <w:rsid w:val="00A503C7"/>
    <w:rsid w:val="00FB2E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77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rt</dc:creator>
  <cp:lastModifiedBy>Uziv</cp:lastModifiedBy>
  <cp:revision>2</cp:revision>
  <cp:lastPrinted>1601-01-01T00:00:00Z</cp:lastPrinted>
  <dcterms:created xsi:type="dcterms:W3CDTF">2021-02-23T10:05:00Z</dcterms:created>
  <dcterms:modified xsi:type="dcterms:W3CDTF">2021-02-23T10:05:00Z</dcterms:modified>
</cp:coreProperties>
</file>