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C50" w:rsidRDefault="00620F7A">
      <w:pPr>
        <w:spacing w:after="111" w:line="246" w:lineRule="auto"/>
        <w:ind w:left="0" w:firstLine="0"/>
        <w:jc w:val="right"/>
      </w:pPr>
      <w:bookmarkStart w:id="0" w:name="_GoBack"/>
      <w:bookmarkEnd w:id="0"/>
      <w:r>
        <w:rPr>
          <w:sz w:val="20"/>
        </w:rPr>
        <w:t>Poznámky Úč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</w:t>
      </w:r>
      <w:r w:rsidR="00772CB0">
        <w:t>20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Sro</w:t>
      </w:r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9D722C">
        <w:t>1</w:t>
      </w:r>
      <w:r>
        <w:t>.3.20</w:t>
      </w:r>
      <w:r w:rsidR="00772CB0">
        <w:t>21</w:t>
      </w:r>
      <w:r>
        <w:t xml:space="preserve"> 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</w:t>
      </w:r>
      <w:r w:rsidR="00772CB0">
        <w:t>20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Z.z. o účtovníctve, za účtovné obdobie od 01. januára    20</w:t>
      </w:r>
      <w:r w:rsidR="00772CB0">
        <w:t>20</w:t>
      </w:r>
      <w:r>
        <w:t xml:space="preserve"> do  31.12.20</w:t>
      </w:r>
      <w:r w:rsidR="00772CB0">
        <w:t>20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</w:t>
      </w:r>
      <w:r w:rsidR="00772CB0">
        <w:t>20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</w:t>
      </w:r>
      <w:r w:rsidR="00772CB0">
        <w:t>20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>Peter Gregor</w:t>
      </w:r>
      <w:r>
        <w:t xml:space="preserve">Liška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  </w:t>
      </w:r>
    </w:p>
    <w:p w:rsidR="00AC2C50" w:rsidRDefault="00620F7A" w:rsidP="00772CB0">
      <w:pPr>
        <w:spacing w:after="0" w:line="259" w:lineRule="auto"/>
        <w:ind w:left="0" w:firstLine="0"/>
      </w:pPr>
      <w:r>
        <w:t xml:space="preserve"> </w:t>
      </w:r>
      <w:r w:rsidR="00772CB0">
        <w:t>Spoločnosť v roku 2020 nevykonávala žiadnu činnosť.</w:t>
      </w:r>
      <w:r>
        <w:t xml:space="preserve">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620F7A"/>
    <w:rsid w:val="006772A1"/>
    <w:rsid w:val="00772CB0"/>
    <w:rsid w:val="009D722C"/>
    <w:rsid w:val="00A77CE0"/>
    <w:rsid w:val="00AC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2237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Prodom</cp:lastModifiedBy>
  <cp:revision>2</cp:revision>
  <dcterms:created xsi:type="dcterms:W3CDTF">2021-03-01T14:50:00Z</dcterms:created>
  <dcterms:modified xsi:type="dcterms:W3CDTF">2021-03-01T14:50:00Z</dcterms:modified>
</cp:coreProperties>
</file>