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7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5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5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5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5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7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7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75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9D0" w:rsidRDefault="00B409D0" w:rsidP="00107589">
      <w:pPr>
        <w:spacing w:after="0" w:line="240" w:lineRule="auto"/>
      </w:pPr>
      <w:r>
        <w:separator/>
      </w:r>
    </w:p>
  </w:endnote>
  <w:endnote w:type="continuationSeparator" w:id="0">
    <w:p w:rsidR="00B409D0" w:rsidRDefault="00B409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575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9D0" w:rsidRDefault="00B409D0" w:rsidP="00107589">
      <w:pPr>
        <w:spacing w:after="0" w:line="240" w:lineRule="auto"/>
      </w:pPr>
      <w:r>
        <w:separator/>
      </w:r>
    </w:p>
  </w:footnote>
  <w:footnote w:type="continuationSeparator" w:id="0">
    <w:p w:rsidR="00B409D0" w:rsidRDefault="00B409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75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9D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3CAEBE-2B20-4369-BBA2-9007CE8A4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71EFC-8DDE-414D-87A6-979D433A8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2021-03-01T10:01:00Z</dcterms:modified>
</cp:coreProperties>
</file>