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4BD51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3B65D2" w14:textId="6742CB7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A2E0B">
        <w:rPr>
          <w:rFonts w:ascii="Arial Narrow" w:hAnsi="Arial Narrow"/>
          <w:b/>
        </w:rPr>
        <w:t>20</w:t>
      </w:r>
    </w:p>
    <w:p w14:paraId="43BDEA2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CDA5B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75BA13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143BFB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F1EFDC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2FA0ED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18F2C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E2682A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D03AF6F" w14:textId="77777777" w:rsidTr="002D7E6D">
        <w:tc>
          <w:tcPr>
            <w:tcW w:w="3085" w:type="dxa"/>
          </w:tcPr>
          <w:p w14:paraId="466F09B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CD4DBDE" w14:textId="3EAFEDA8" w:rsidR="002D7E6D" w:rsidRPr="00A55E63" w:rsidRDefault="00DA2E0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APS Lučenec, s.r.o</w:t>
            </w:r>
          </w:p>
        </w:tc>
      </w:tr>
      <w:tr w:rsidR="00A55E63" w:rsidRPr="00A55E63" w14:paraId="56906C50" w14:textId="77777777" w:rsidTr="002D7E6D">
        <w:tc>
          <w:tcPr>
            <w:tcW w:w="3085" w:type="dxa"/>
          </w:tcPr>
          <w:p w14:paraId="116E22B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936CE2D" w14:textId="6A89F0ED" w:rsidR="002D7E6D" w:rsidRPr="00A55E63" w:rsidRDefault="00DA2E0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51630656</w:t>
            </w:r>
          </w:p>
        </w:tc>
      </w:tr>
      <w:tr w:rsidR="00A55E63" w:rsidRPr="00A55E63" w14:paraId="1C310D79" w14:textId="77777777" w:rsidTr="002D7E6D">
        <w:tc>
          <w:tcPr>
            <w:tcW w:w="3085" w:type="dxa"/>
          </w:tcPr>
          <w:p w14:paraId="7D981C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F84294B" w14:textId="140FAA49" w:rsidR="002D7E6D" w:rsidRPr="00A55E63" w:rsidRDefault="00DA2E0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Ulica Mieru 1390, 984 01 Lučenec</w:t>
            </w:r>
          </w:p>
        </w:tc>
      </w:tr>
    </w:tbl>
    <w:p w14:paraId="20DE8BA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A0AE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5E0712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422443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14:paraId="79761FBD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14:paraId="43AC8A2C" w14:textId="77777777"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14:paraId="4D3DA53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F7B95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8D5B2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BEFA5C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C0A0537" w14:textId="77777777" w:rsidTr="002D7E6D">
        <w:tc>
          <w:tcPr>
            <w:tcW w:w="4219" w:type="dxa"/>
          </w:tcPr>
          <w:p w14:paraId="23B710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10365A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A5F0B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B5020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8BA042C" w14:textId="77777777" w:rsidTr="002D7E6D">
        <w:tc>
          <w:tcPr>
            <w:tcW w:w="4219" w:type="dxa"/>
          </w:tcPr>
          <w:p w14:paraId="2777191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F09BEC1" w14:textId="380465B3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3E7A537" w14:textId="1BBE4832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33EF9F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08DE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4E0B2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20DD76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0DE2F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C8CEF6" w14:textId="77777777"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14:paraId="0DB873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3F87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4853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511D593" w14:textId="77777777" w:rsidTr="006656D1">
        <w:tc>
          <w:tcPr>
            <w:tcW w:w="4767" w:type="dxa"/>
          </w:tcPr>
          <w:p w14:paraId="49BA31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14:paraId="06F877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8FB380E" w14:textId="77777777" w:rsidTr="006656D1">
        <w:tc>
          <w:tcPr>
            <w:tcW w:w="4767" w:type="dxa"/>
          </w:tcPr>
          <w:p w14:paraId="35337A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12F701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01771D" w14:textId="77777777" w:rsidTr="006656D1">
        <w:tc>
          <w:tcPr>
            <w:tcW w:w="4767" w:type="dxa"/>
          </w:tcPr>
          <w:p w14:paraId="48A235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11EDFC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82C3B6" w14:textId="77777777" w:rsidTr="006656D1">
        <w:tc>
          <w:tcPr>
            <w:tcW w:w="4767" w:type="dxa"/>
          </w:tcPr>
          <w:p w14:paraId="624A70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5CD7CA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02C2C8" w14:textId="77777777" w:rsidTr="006656D1">
        <w:tc>
          <w:tcPr>
            <w:tcW w:w="4767" w:type="dxa"/>
          </w:tcPr>
          <w:p w14:paraId="7C9B0F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14:paraId="63A71CA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E3E1E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305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CBBA7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14:paraId="09D1C290" w14:textId="2E4D1937"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DA2E0B">
        <w:rPr>
          <w:rFonts w:ascii="Arial" w:hAnsi="Arial" w:cs="Arial"/>
          <w:sz w:val="22"/>
          <w:szCs w:val="22"/>
        </w:rPr>
        <w:t>nevlastní hmotný investičný majetok.</w:t>
      </w:r>
    </w:p>
    <w:p w14:paraId="4F21C6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C94BE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 xml:space="preserve">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71E597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14:paraId="428191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FB0CAD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C632C1E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14:paraId="43A05E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60D700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250B9D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14:paraId="583B868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EA5236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04B833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F52DA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7E4DEEB" w14:textId="77777777"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248BE42" w14:textId="77777777"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14:paraId="3BB798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D5426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4289B7" w14:textId="77777777" w:rsidR="00334B1D" w:rsidRDefault="00334B1D" w:rsidP="00334B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AA28C4" w14:textId="77777777" w:rsidR="00373635" w:rsidRPr="00A55E63" w:rsidRDefault="00334B1D" w:rsidP="00334B1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373635"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71EAC7A2" w14:textId="77777777" w:rsidR="00373635" w:rsidRPr="00A55E63" w:rsidRDefault="00373635" w:rsidP="00334B1D">
      <w:pPr>
        <w:pStyle w:val="Zkladntext"/>
        <w:tabs>
          <w:tab w:val="left" w:pos="668"/>
        </w:tabs>
        <w:ind w:left="183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56F989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14A40A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38E5EA67" w14:textId="77777777"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14:paraId="675E31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E60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B38E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745F5B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7AF302" w14:textId="77777777"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C982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D9F21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D1C7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0E3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26531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1C4DA9" w14:textId="77777777" w:rsidR="00334B1D" w:rsidRDefault="00334B1D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DC1CB8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14:paraId="06468D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BE55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FF111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26D1D2" w14:textId="77777777"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24C396F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14:paraId="014430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050B1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C876FD6" w14:textId="77777777"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14:paraId="02DA3B1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1A01D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5C5E4E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A970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B07F11" w14:textId="77777777"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307B0BA" w14:textId="77777777" w:rsidR="00334B1D" w:rsidRDefault="00334B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13AB95" w14:textId="66CBDF54"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</w:t>
      </w:r>
      <w:r w:rsidR="00DA2E0B">
        <w:rPr>
          <w:rFonts w:ascii="Arial" w:hAnsi="Arial" w:cs="Arial"/>
          <w:sz w:val="22"/>
          <w:szCs w:val="22"/>
        </w:rPr>
        <w:t>, spoločnosť nemá zamestnancov</w:t>
      </w:r>
      <w:r>
        <w:rPr>
          <w:rFonts w:ascii="Arial" w:hAnsi="Arial" w:cs="Arial"/>
          <w:sz w:val="22"/>
          <w:szCs w:val="22"/>
        </w:rPr>
        <w:t>.</w:t>
      </w:r>
    </w:p>
    <w:p w14:paraId="12AA4F1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A8142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653A3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46E8B6" w14:textId="77777777" w:rsidR="00E658F3" w:rsidRDefault="00E658F3">
      <w:r>
        <w:separator/>
      </w:r>
    </w:p>
  </w:endnote>
  <w:endnote w:type="continuationSeparator" w:id="0">
    <w:p w14:paraId="30C6C80E" w14:textId="77777777" w:rsidR="00E658F3" w:rsidRDefault="00E658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5AFCE9" w14:textId="77777777" w:rsidR="00F404E8" w:rsidRDefault="00CD36A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005C6" wp14:editId="1DBA5AD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13ACE4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653A32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53A32">
                            <w:fldChar w:fldCharType="separate"/>
                          </w:r>
                          <w:r w:rsidR="00334B1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653A32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1005C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13ACE4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653A32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53A32">
                      <w:fldChar w:fldCharType="separate"/>
                    </w:r>
                    <w:r w:rsidR="00334B1D">
                      <w:rPr>
                        <w:rFonts w:cs="Times New Roman"/>
                        <w:noProof/>
                      </w:rPr>
                      <w:t>1</w:t>
                    </w:r>
                    <w:r w:rsidR="00653A32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C400B0" w14:textId="77777777" w:rsidR="00E658F3" w:rsidRDefault="00E658F3">
      <w:r>
        <w:separator/>
      </w:r>
    </w:p>
  </w:footnote>
  <w:footnote w:type="continuationSeparator" w:id="0">
    <w:p w14:paraId="483A8AAF" w14:textId="77777777" w:rsidR="00E658F3" w:rsidRDefault="00E658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38833F" w14:textId="77777777" w:rsidR="0055784D" w:rsidRDefault="0055784D">
    <w:pPr>
      <w:pStyle w:val="Hlavika"/>
    </w:pPr>
  </w:p>
  <w:p w14:paraId="450FE64C" w14:textId="77777777" w:rsidR="0055784D" w:rsidRDefault="0055784D">
    <w:pPr>
      <w:pStyle w:val="Hlavika"/>
    </w:pPr>
  </w:p>
  <w:p w14:paraId="0E02C65B" w14:textId="77777777" w:rsidR="0055784D" w:rsidRDefault="0055784D">
    <w:pPr>
      <w:pStyle w:val="Hlavika"/>
    </w:pPr>
  </w:p>
  <w:p w14:paraId="1B80553F" w14:textId="6DB8FC0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A2E0B">
      <w:rPr>
        <w:rFonts w:ascii="Arial" w:hAnsi="Arial" w:cs="Arial"/>
        <w:sz w:val="22"/>
        <w:szCs w:val="22"/>
        <w:bdr w:val="single" w:sz="4" w:space="0" w:color="auto"/>
      </w:rPr>
      <w:t>51630656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A2E0B">
      <w:rPr>
        <w:rFonts w:ascii="Arial" w:hAnsi="Arial" w:cs="Arial"/>
        <w:sz w:val="22"/>
        <w:szCs w:val="22"/>
        <w:bdr w:val="single" w:sz="4" w:space="0" w:color="auto"/>
      </w:rPr>
      <w:t>2120727928</w:t>
    </w:r>
  </w:p>
  <w:p w14:paraId="2553109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EB0BF0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34B1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53A32"/>
    <w:rsid w:val="006656D1"/>
    <w:rsid w:val="00676DB4"/>
    <w:rsid w:val="006831DF"/>
    <w:rsid w:val="00731073"/>
    <w:rsid w:val="007E2277"/>
    <w:rsid w:val="00861175"/>
    <w:rsid w:val="008771A6"/>
    <w:rsid w:val="00913435"/>
    <w:rsid w:val="00916772"/>
    <w:rsid w:val="009169F8"/>
    <w:rsid w:val="00975A31"/>
    <w:rsid w:val="009825D8"/>
    <w:rsid w:val="009A27D0"/>
    <w:rsid w:val="009D5C84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B58A1"/>
    <w:rsid w:val="00CC3205"/>
    <w:rsid w:val="00CD36AD"/>
    <w:rsid w:val="00CD545D"/>
    <w:rsid w:val="00DA2E0B"/>
    <w:rsid w:val="00DF6AD0"/>
    <w:rsid w:val="00E1750C"/>
    <w:rsid w:val="00E532AD"/>
    <w:rsid w:val="00E658F3"/>
    <w:rsid w:val="00E70F0E"/>
    <w:rsid w:val="00EB4798"/>
    <w:rsid w:val="00EB55FA"/>
    <w:rsid w:val="00EE5474"/>
    <w:rsid w:val="00F049D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0F1267"/>
  <w15:docId w15:val="{11F28D41-C02A-4E73-BB1F-D4567187F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53A32"/>
    <w:rPr>
      <w:lang w:val="sk-SK"/>
    </w:rPr>
  </w:style>
  <w:style w:type="paragraph" w:styleId="Nadpis1">
    <w:name w:val="heading 1"/>
    <w:basedOn w:val="Normlny"/>
    <w:uiPriority w:val="1"/>
    <w:qFormat/>
    <w:rsid w:val="00653A3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53A3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53A3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3A32"/>
  </w:style>
  <w:style w:type="paragraph" w:customStyle="1" w:styleId="TableParagraph">
    <w:name w:val="Table Paragraph"/>
    <w:basedOn w:val="Normlny"/>
    <w:uiPriority w:val="1"/>
    <w:qFormat/>
    <w:rsid w:val="00653A3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1045</Words>
  <Characters>5960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4</cp:revision>
  <dcterms:created xsi:type="dcterms:W3CDTF">2020-03-22T16:37:00Z</dcterms:created>
  <dcterms:modified xsi:type="dcterms:W3CDTF">2021-02-21T16:43:00Z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