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DC2F94" w14:textId="77777777" w:rsidR="00AD1E7C" w:rsidRDefault="00AD1E7C" w:rsidP="00AD1E7C">
      <w:pPr>
        <w:pStyle w:val="Default"/>
      </w:pPr>
    </w:p>
    <w:p w14:paraId="5F19E5EE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8968FA">
        <w:rPr>
          <w:rFonts w:ascii="Arial" w:hAnsi="Arial" w:cs="Arial"/>
        </w:rPr>
        <w:t>IČO 50 023 900</w:t>
      </w:r>
      <w:r w:rsidRPr="001E5177">
        <w:rPr>
          <w:rFonts w:ascii="Arial" w:hAnsi="Arial" w:cs="Arial"/>
        </w:rPr>
        <w:t xml:space="preserve">      DIČ  2</w:t>
      </w:r>
      <w:r w:rsidR="008968FA">
        <w:rPr>
          <w:rFonts w:ascii="Arial" w:hAnsi="Arial" w:cs="Arial"/>
        </w:rPr>
        <w:t>12</w:t>
      </w:r>
      <w:r w:rsidRPr="001E5177">
        <w:rPr>
          <w:rFonts w:ascii="Arial" w:hAnsi="Arial" w:cs="Arial"/>
        </w:rPr>
        <w:t>0</w:t>
      </w:r>
      <w:r w:rsidR="008968FA">
        <w:rPr>
          <w:rFonts w:ascii="Arial" w:hAnsi="Arial" w:cs="Arial"/>
        </w:rPr>
        <w:t>155752</w:t>
      </w:r>
      <w:r w:rsidRPr="001E5177">
        <w:rPr>
          <w:rFonts w:ascii="Arial" w:hAnsi="Arial" w:cs="Arial"/>
        </w:rPr>
        <w:t xml:space="preserve"> </w:t>
      </w:r>
    </w:p>
    <w:p w14:paraId="7F96B8E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40167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A99A3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3A8EB79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1025830F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0A218535" w14:textId="77777777" w:rsidR="00AD1E7C" w:rsidRPr="001E5177" w:rsidRDefault="008968FA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EMHA – </w:t>
      </w:r>
      <w:proofErr w:type="spellStart"/>
      <w:r>
        <w:rPr>
          <w:rFonts w:ascii="Arial" w:hAnsi="Arial" w:cs="Arial"/>
          <w:color w:val="auto"/>
        </w:rPr>
        <w:t>farm</w:t>
      </w:r>
      <w:proofErr w:type="spellEnd"/>
      <w:r>
        <w:rPr>
          <w:rFonts w:ascii="Arial" w:hAnsi="Arial" w:cs="Arial"/>
          <w:color w:val="auto"/>
        </w:rPr>
        <w:t xml:space="preserve">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430002EB" w14:textId="77777777" w:rsidR="00AD1E7C" w:rsidRPr="001E5177" w:rsidRDefault="008968FA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Osloboditeľov 196/18</w:t>
      </w:r>
    </w:p>
    <w:p w14:paraId="727CC1D7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8968FA">
        <w:rPr>
          <w:rFonts w:ascii="Arial" w:hAnsi="Arial" w:cs="Arial"/>
          <w:color w:val="auto"/>
        </w:rPr>
        <w:t>7 83 Kamenica nad Cirochou</w:t>
      </w:r>
    </w:p>
    <w:p w14:paraId="3725587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EBF4404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7AA11A2D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1176308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E3162F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47AEA474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</w:t>
      </w:r>
      <w:r w:rsidR="008968FA">
        <w:rPr>
          <w:rFonts w:ascii="Arial" w:hAnsi="Arial" w:cs="Arial"/>
          <w:color w:val="auto"/>
        </w:rPr>
        <w:t>ne</w:t>
      </w:r>
      <w:r w:rsidRPr="001E5177">
        <w:rPr>
          <w:rFonts w:ascii="Arial" w:hAnsi="Arial" w:cs="Arial"/>
          <w:color w:val="auto"/>
        </w:rPr>
        <w:t>zamestnáva zamestnanc</w:t>
      </w:r>
      <w:r w:rsidR="001E0270">
        <w:rPr>
          <w:rFonts w:ascii="Arial" w:hAnsi="Arial" w:cs="Arial"/>
          <w:color w:val="auto"/>
        </w:rPr>
        <w:t>ov.</w:t>
      </w:r>
    </w:p>
    <w:p w14:paraId="11E7C06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2CCBCC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03721EB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4C103954" w14:textId="77777777"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257431DC" w14:textId="350C6BB6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</w:t>
      </w:r>
      <w:r w:rsidR="000911F1">
        <w:rPr>
          <w:rFonts w:ascii="Arial" w:hAnsi="Arial" w:cs="Arial"/>
          <w:color w:val="auto"/>
        </w:rPr>
        <w:t>20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</w:t>
      </w:r>
      <w:r w:rsidR="000911F1">
        <w:rPr>
          <w:rFonts w:ascii="Arial" w:hAnsi="Arial" w:cs="Arial"/>
          <w:color w:val="auto"/>
        </w:rPr>
        <w:t>20</w:t>
      </w:r>
      <w:r w:rsidRPr="001E5177">
        <w:rPr>
          <w:rFonts w:ascii="Arial" w:hAnsi="Arial" w:cs="Arial"/>
          <w:color w:val="auto"/>
        </w:rPr>
        <w:t>.</w:t>
      </w:r>
    </w:p>
    <w:p w14:paraId="75A9941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5A442E1" w14:textId="77777777"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09A66E82" w14:textId="77777777"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14:paraId="50EA309D" w14:textId="77777777"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4357EA80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14:paraId="1ECC06D2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14:paraId="142E635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14:paraId="52A67552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14:paraId="56EFADC5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14:paraId="43EA3662" w14:textId="77777777"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14:paraId="0B3522F3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14:paraId="108A737C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2A7D2029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14:paraId="1D477CA5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14:paraId="5A857ED0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14:paraId="4E5EC63B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14:paraId="24E7A904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14:paraId="664BC14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3430EA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14:paraId="3E94C254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6BEFDED1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6C43E1A6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03348289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14:paraId="10808489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14:paraId="2D69292E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365D970A" w14:textId="77777777"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3F781F7E" w14:textId="77777777"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7E5CFBD6" w14:textId="77777777"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5036437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CC8114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324B2509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14:paraId="07D8A11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CA99D0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1F9873C" w14:textId="77777777"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14:paraId="4CC5C809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5A97E6C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07DFEA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4C9FC8C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28E742C8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AF9B21F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68332354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0CDF461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14:paraId="6C902AB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71C3397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69818B96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9D4DA3A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5709700A" w14:textId="77777777" w:rsidTr="00C0440A">
        <w:tc>
          <w:tcPr>
            <w:tcW w:w="3470" w:type="dxa"/>
          </w:tcPr>
          <w:p w14:paraId="65C4A9A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44AD498E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46EB96E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5422FA48" w14:textId="77777777" w:rsidTr="00C0440A">
        <w:tc>
          <w:tcPr>
            <w:tcW w:w="3470" w:type="dxa"/>
          </w:tcPr>
          <w:p w14:paraId="201C121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6FEEC9C1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14:paraId="36BEE34E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14:paraId="78B3F97C" w14:textId="77777777" w:rsidTr="00C0440A">
        <w:tc>
          <w:tcPr>
            <w:tcW w:w="3470" w:type="dxa"/>
          </w:tcPr>
          <w:p w14:paraId="5CE878EB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5D73A443" w14:textId="77777777"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87196D3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57DBB81B" w14:textId="77777777" w:rsidTr="00C0440A">
        <w:tc>
          <w:tcPr>
            <w:tcW w:w="3470" w:type="dxa"/>
          </w:tcPr>
          <w:p w14:paraId="2B770C46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111EA795" w14:textId="77777777"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600FC3E9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67AE8209" w14:textId="77777777" w:rsidTr="00C0440A">
        <w:tc>
          <w:tcPr>
            <w:tcW w:w="3470" w:type="dxa"/>
          </w:tcPr>
          <w:p w14:paraId="2332C451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6DA22F77" w14:textId="4A66791C" w:rsidR="00900BAD" w:rsidRPr="001E5177" w:rsidRDefault="000911F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  <w:tc>
          <w:tcPr>
            <w:tcW w:w="3471" w:type="dxa"/>
          </w:tcPr>
          <w:p w14:paraId="0203D27C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</w:tr>
      <w:tr w:rsidR="00900BAD" w:rsidRPr="001E5177" w14:paraId="32C5BF5A" w14:textId="77777777" w:rsidTr="00C0440A">
        <w:tc>
          <w:tcPr>
            <w:tcW w:w="3470" w:type="dxa"/>
          </w:tcPr>
          <w:p w14:paraId="2CBF8CC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4B899D2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14:paraId="795E53E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14:paraId="49B18F00" w14:textId="77777777" w:rsidTr="00C0440A">
        <w:tc>
          <w:tcPr>
            <w:tcW w:w="3470" w:type="dxa"/>
          </w:tcPr>
          <w:p w14:paraId="674AB20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379D1B60" w14:textId="77777777"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  <w:tc>
          <w:tcPr>
            <w:tcW w:w="3471" w:type="dxa"/>
          </w:tcPr>
          <w:p w14:paraId="21300160" w14:textId="77777777" w:rsidR="00900BAD" w:rsidRPr="001E5177" w:rsidRDefault="00197543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</w:tr>
    </w:tbl>
    <w:p w14:paraId="3BC7C5A6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79F63230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74F0672D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45B32069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3EF27C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8D4AECB" w14:textId="77777777"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14:paraId="62426481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2816A30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777ED5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14:paraId="1ED85715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C917081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29607B1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70B1CA7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lastRenderedPageBreak/>
        <w:t>5) Informácie o povinnostiach účtovnej jednotky, a to:</w:t>
      </w:r>
    </w:p>
    <w:p w14:paraId="6FB14E22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000F67F7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celkovej sume významných podmienených záväzkov,</w:t>
      </w:r>
    </w:p>
    <w:p w14:paraId="6A141AB6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2051A9DD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77EE3A0E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093622D3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7CE2B651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20792E13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podmienené záväzky.</w:t>
      </w:r>
    </w:p>
    <w:p w14:paraId="63E9511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8D7BB91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57435A9A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4DF7B73D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všetkých formách prijatej náhrady,</w:t>
      </w:r>
    </w:p>
    <w:p w14:paraId="333D6B37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5646DE77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všetkých druhoch činnosti účtovnej jednotky.</w:t>
      </w:r>
    </w:p>
    <w:p w14:paraId="77D171FD" w14:textId="77777777" w:rsidR="00E30E20" w:rsidRPr="001E5177" w:rsidRDefault="00E30E20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390EF34B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911F1"/>
    <w:rsid w:val="00197543"/>
    <w:rsid w:val="001E0270"/>
    <w:rsid w:val="001E5177"/>
    <w:rsid w:val="002643A3"/>
    <w:rsid w:val="00282ED7"/>
    <w:rsid w:val="00855E95"/>
    <w:rsid w:val="008968FA"/>
    <w:rsid w:val="00900BAD"/>
    <w:rsid w:val="00A82AB0"/>
    <w:rsid w:val="00AD1E7C"/>
    <w:rsid w:val="00C54A52"/>
    <w:rsid w:val="00CB7225"/>
    <w:rsid w:val="00CB78A1"/>
    <w:rsid w:val="00CD1B41"/>
    <w:rsid w:val="00DA1E31"/>
    <w:rsid w:val="00E30E20"/>
    <w:rsid w:val="00ED2420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A0E339"/>
  <w15:docId w15:val="{3A8ADE38-74EF-4B7D-8E56-29D850187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811</Words>
  <Characters>4626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</cp:lastModifiedBy>
  <cp:revision>2</cp:revision>
  <cp:lastPrinted>2017-04-27T13:54:00Z</cp:lastPrinted>
  <dcterms:created xsi:type="dcterms:W3CDTF">2021-03-01T13:27:00Z</dcterms:created>
  <dcterms:modified xsi:type="dcterms:W3CDTF">2021-03-01T13:27:00Z</dcterms:modified>
</cp:coreProperties>
</file>