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DB5D19" w14:textId="4AA138E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85DC9">
        <w:rPr>
          <w:rFonts w:ascii="Arial Narrow" w:hAnsi="Arial Narrow"/>
          <w:b/>
        </w:rPr>
        <w:t>20</w:t>
      </w:r>
    </w:p>
    <w:p w14:paraId="2B8F878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4F6B7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DDB504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1A3CAFF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3AF879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FF21F9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B305B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F0D12F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EE8B0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59688F" w14:textId="77777777" w:rsidR="000E0FA5" w:rsidRPr="00755848" w:rsidRDefault="000E0FA5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>Allround</w:t>
            </w:r>
            <w:proofErr w:type="spellEnd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 xml:space="preserve"> Commercial </w:t>
            </w:r>
            <w:proofErr w:type="spellStart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>Activities</w:t>
            </w:r>
            <w:proofErr w:type="spellEnd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 xml:space="preserve"> Group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2BC7831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C449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0173E2" w14:textId="77777777" w:rsidR="000E0FA5" w:rsidRPr="00755848" w:rsidRDefault="007708C6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51 01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Kopčianska 10</w:t>
            </w:r>
          </w:p>
        </w:tc>
      </w:tr>
      <w:tr w:rsidR="001F718C" w:rsidRPr="00755848" w14:paraId="2E47397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FBCE1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1EE516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7A1C865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D742DB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D0BD5F8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ra: 04.03.2017</w:t>
            </w:r>
          </w:p>
        </w:tc>
      </w:tr>
      <w:tr w:rsidR="001F718C" w:rsidRPr="00755848" w14:paraId="79CFF07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35AFCE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A49AB5" w14:textId="77777777" w:rsidR="001F718C" w:rsidRPr="00DB4022" w:rsidRDefault="00DB4022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Ostatná osobná pozemná doprava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i.n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</w:tr>
      <w:tr w:rsidR="008B0093" w:rsidRPr="00755848" w14:paraId="4BF6D29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48CF7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4CA230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D6A2B7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FAE6A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6FFDD8" w14:textId="2B828880"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85DC9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7D1393D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1C27E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A339FC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984C36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30DC9EB" w14:textId="77777777" w:rsidTr="000764C2">
        <w:tc>
          <w:tcPr>
            <w:tcW w:w="2197" w:type="dxa"/>
            <w:shd w:val="clear" w:color="auto" w:fill="auto"/>
          </w:tcPr>
          <w:p w14:paraId="0548E57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896DB2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E62E6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3327DB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14:paraId="7F5243B4" w14:textId="77777777" w:rsidTr="000764C2">
        <w:tc>
          <w:tcPr>
            <w:tcW w:w="2197" w:type="dxa"/>
            <w:shd w:val="clear" w:color="auto" w:fill="auto"/>
          </w:tcPr>
          <w:p w14:paraId="2308208D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9D59572" w14:textId="46C96C9E" w:rsidR="00BB22F0" w:rsidRPr="00755848" w:rsidRDefault="00A85DC9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43 560</w:t>
            </w:r>
          </w:p>
        </w:tc>
        <w:tc>
          <w:tcPr>
            <w:tcW w:w="3260" w:type="dxa"/>
            <w:shd w:val="clear" w:color="auto" w:fill="auto"/>
          </w:tcPr>
          <w:p w14:paraId="61D2F02F" w14:textId="250E3AD0" w:rsidR="00BB22F0" w:rsidRPr="00755848" w:rsidRDefault="00A85DC9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44 142</w:t>
            </w:r>
          </w:p>
        </w:tc>
        <w:tc>
          <w:tcPr>
            <w:tcW w:w="1276" w:type="dxa"/>
            <w:shd w:val="clear" w:color="auto" w:fill="auto"/>
          </w:tcPr>
          <w:p w14:paraId="745516A2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14:paraId="177C9E39" w14:textId="77777777" w:rsidTr="000764C2">
        <w:tc>
          <w:tcPr>
            <w:tcW w:w="2197" w:type="dxa"/>
            <w:shd w:val="clear" w:color="auto" w:fill="auto"/>
          </w:tcPr>
          <w:p w14:paraId="11FC3E2A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4E988C8" w14:textId="505756E5" w:rsidR="00BB22F0" w:rsidRPr="00755848" w:rsidRDefault="00A85DC9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3 583</w:t>
            </w:r>
          </w:p>
        </w:tc>
        <w:tc>
          <w:tcPr>
            <w:tcW w:w="3260" w:type="dxa"/>
            <w:shd w:val="clear" w:color="auto" w:fill="auto"/>
          </w:tcPr>
          <w:p w14:paraId="5E312AFC" w14:textId="75E11CB2" w:rsidR="00BB22F0" w:rsidRPr="00755848" w:rsidRDefault="00A85DC9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79 006</w:t>
            </w:r>
          </w:p>
        </w:tc>
        <w:tc>
          <w:tcPr>
            <w:tcW w:w="1276" w:type="dxa"/>
            <w:shd w:val="clear" w:color="auto" w:fill="auto"/>
          </w:tcPr>
          <w:p w14:paraId="1F4AE695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14:paraId="29DD379D" w14:textId="77777777" w:rsidTr="000764C2">
        <w:tc>
          <w:tcPr>
            <w:tcW w:w="2197" w:type="dxa"/>
            <w:shd w:val="clear" w:color="auto" w:fill="auto"/>
          </w:tcPr>
          <w:p w14:paraId="22CEBE1C" w14:textId="77777777"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06003FF" w14:textId="77777777"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E8646F2" w14:textId="77777777"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05C8EBF" w14:textId="77777777"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AB503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30063A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C6CFF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E6B88C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E6C2758" w14:textId="726B9129"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8D0C85" w:rsidRPr="00755848">
        <w:rPr>
          <w:rFonts w:ascii="Arial Narrow" w:hAnsi="Arial Narrow" w:cs="Arial Narrow"/>
          <w:sz w:val="22"/>
          <w:szCs w:val="22"/>
        </w:rPr>
        <w:t>za bezprostredne predchádzajúce účtovné obdobie príslušným orgánom účtovnej jednotky:</w:t>
      </w:r>
      <w:r w:rsidR="008D0C85">
        <w:rPr>
          <w:rFonts w:ascii="Arial Narrow" w:hAnsi="Arial Narrow" w:cs="Arial Narrow"/>
          <w:sz w:val="22"/>
          <w:szCs w:val="22"/>
        </w:rPr>
        <w:t xml:space="preserve"> </w:t>
      </w:r>
      <w:r w:rsidR="00A85DC9">
        <w:rPr>
          <w:rFonts w:ascii="Arial Narrow" w:hAnsi="Arial Narrow" w:cs="Arial Narrow"/>
          <w:b/>
          <w:sz w:val="22"/>
          <w:szCs w:val="22"/>
        </w:rPr>
        <w:t>15</w:t>
      </w:r>
      <w:r w:rsidR="008D0C85">
        <w:rPr>
          <w:rFonts w:ascii="Arial Narrow" w:hAnsi="Arial Narrow" w:cs="Arial Narrow"/>
          <w:b/>
          <w:sz w:val="22"/>
          <w:szCs w:val="22"/>
        </w:rPr>
        <w:t>.</w:t>
      </w:r>
      <w:r w:rsidR="00A85DC9">
        <w:rPr>
          <w:rFonts w:ascii="Arial Narrow" w:hAnsi="Arial Narrow" w:cs="Arial Narrow"/>
          <w:b/>
          <w:sz w:val="22"/>
          <w:szCs w:val="22"/>
        </w:rPr>
        <w:t>06</w:t>
      </w:r>
      <w:r w:rsidR="008D0C85">
        <w:rPr>
          <w:rFonts w:ascii="Arial Narrow" w:hAnsi="Arial Narrow" w:cs="Arial Narrow"/>
          <w:b/>
          <w:sz w:val="22"/>
          <w:szCs w:val="22"/>
        </w:rPr>
        <w:t>.20</w:t>
      </w:r>
      <w:r w:rsidR="00A85DC9">
        <w:rPr>
          <w:rFonts w:ascii="Arial Narrow" w:hAnsi="Arial Narrow" w:cs="Arial Narrow"/>
          <w:b/>
          <w:sz w:val="22"/>
          <w:szCs w:val="22"/>
        </w:rPr>
        <w:t>20</w:t>
      </w:r>
    </w:p>
    <w:p w14:paraId="062E3303" w14:textId="77777777"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67BDFA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67EFE90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CB76C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0D9883D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F0696F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ADA3CA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4972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753667A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333B1B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1355B9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06E2A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33039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561E155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B25A81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4EAF1D8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0C985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FE8E10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13D025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C8FC16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1FBB20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E2CE13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40E7FE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B4D5BAA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1C2831E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AC8506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C2127C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4BCAF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FB5DD6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FC161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396FBF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7E9800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3E2AB1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9CB9EC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23CC53B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24C9A4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FC873F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146A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7C227A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0675A2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7FB3FD9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6CCD36F4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34B101D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E77F2A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A3F6D6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413C3E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001FA9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59FB35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AAF4F6B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28694AA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5C084D8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6F7AC4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699F552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B64FB45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AD2D5B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93D8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3EACAD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71739973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55D16D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42BFE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C7D8E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3D9F32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52376D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6C2507A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A4185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47A1B2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3C12F172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DC57CB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5C4DDA8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1C4944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D78521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6BF1F2FA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BDB24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034A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527B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597B47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EDBE4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463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10A8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DDF3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E474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3DD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B6C2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56AA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45963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D01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869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45C6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783F3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3A24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7D5A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EBA77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42BA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2C86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39F2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F692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B77D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1E7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16597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313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26FF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6800D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F3F91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A8A74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24325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B6D5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0F304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BBBCB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1D42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14A07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5CDB5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58220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DC6FA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7CB83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392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17BD5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D754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7E7F4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E5659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71E6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0DDE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70E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6B2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EB0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6DFA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8114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C21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28D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4C47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DA2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C9C0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FAEC6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129D9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F945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A0F0B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FD9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8976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46B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2C88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E16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7CC9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2707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F0AEB0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A77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2F1C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6A9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E6C7C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AF6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EC0C6B" w14:textId="77777777" w:rsidTr="00433587">
        <w:tc>
          <w:tcPr>
            <w:tcW w:w="706" w:type="dxa"/>
            <w:shd w:val="clear" w:color="auto" w:fill="auto"/>
          </w:tcPr>
          <w:p w14:paraId="6764CB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0CF14F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364B7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DC4495" w14:textId="77777777" w:rsidTr="00433587">
        <w:tc>
          <w:tcPr>
            <w:tcW w:w="706" w:type="dxa"/>
            <w:shd w:val="clear" w:color="auto" w:fill="auto"/>
          </w:tcPr>
          <w:p w14:paraId="3FA5094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9621A0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38C3BB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2FDE2B" w14:textId="77777777" w:rsidTr="00433587">
        <w:tc>
          <w:tcPr>
            <w:tcW w:w="706" w:type="dxa"/>
            <w:shd w:val="clear" w:color="auto" w:fill="auto"/>
          </w:tcPr>
          <w:p w14:paraId="5E3FE53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448533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5ACD9E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E6ABF1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032647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84460F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24A12F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EC58E8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BF8B45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F2C5B4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3B5B60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D1566E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919EB3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261461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8CBBC0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0AF904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E3AF9E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791F84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EF4C3C" w14:textId="77777777" w:rsidR="002342CE" w:rsidRPr="00755848" w:rsidRDefault="002342CE" w:rsidP="002342CE"/>
    <w:p w14:paraId="484C5E5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585BC41" w14:textId="77777777" w:rsidTr="00433587">
        <w:tc>
          <w:tcPr>
            <w:tcW w:w="4218" w:type="dxa"/>
          </w:tcPr>
          <w:p w14:paraId="34CCAA9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ABA35E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4B2DC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CB65E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B667D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5E8974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701209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14D17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DBF4C75" w14:textId="77777777" w:rsidTr="00433587">
        <w:tc>
          <w:tcPr>
            <w:tcW w:w="4218" w:type="dxa"/>
          </w:tcPr>
          <w:p w14:paraId="4693B3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B6B3C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C0888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E60AC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CA5CD47" w14:textId="77777777" w:rsidTr="00433587">
        <w:tc>
          <w:tcPr>
            <w:tcW w:w="4218" w:type="dxa"/>
          </w:tcPr>
          <w:p w14:paraId="0EE504C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2F57C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EB6CA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85E4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33B2CF" w14:textId="77777777" w:rsidTr="00433587">
        <w:tc>
          <w:tcPr>
            <w:tcW w:w="4218" w:type="dxa"/>
          </w:tcPr>
          <w:p w14:paraId="5FC0FEB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9F8E8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CFE784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395872A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6F7351F" w14:textId="77777777" w:rsidTr="00433587">
        <w:tc>
          <w:tcPr>
            <w:tcW w:w="4218" w:type="dxa"/>
          </w:tcPr>
          <w:p w14:paraId="075F7AE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4F9C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7D5A6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A01827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CCA38B4" w14:textId="77777777" w:rsidTr="00433587">
        <w:tc>
          <w:tcPr>
            <w:tcW w:w="4218" w:type="dxa"/>
          </w:tcPr>
          <w:p w14:paraId="14BDC5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F5FAD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47DD6C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A4BBED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6ADE75" w14:textId="77777777" w:rsidTr="00433587">
        <w:tc>
          <w:tcPr>
            <w:tcW w:w="4218" w:type="dxa"/>
          </w:tcPr>
          <w:p w14:paraId="24EE47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44476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18FA58B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ECE8901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8FFA97C" w14:textId="77777777" w:rsidTr="00433587">
        <w:tc>
          <w:tcPr>
            <w:tcW w:w="4218" w:type="dxa"/>
          </w:tcPr>
          <w:p w14:paraId="12E4E1F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1BE2B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7A549F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0B12BD9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3315E844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A7C59F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F94035D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2C51EE3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E2B746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41CE8B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418536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445571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32BB73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F1FD3D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30E3D9D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5E9976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0C320D2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72F3701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C2F303F" w14:textId="77777777" w:rsidTr="00E517ED">
        <w:tc>
          <w:tcPr>
            <w:tcW w:w="1601" w:type="pct"/>
            <w:shd w:val="clear" w:color="auto" w:fill="auto"/>
          </w:tcPr>
          <w:p w14:paraId="695E172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9AAFB5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F7875E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B509F4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EFA1CC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4D64BC30" w14:textId="77777777" w:rsidTr="00E517ED">
        <w:tc>
          <w:tcPr>
            <w:tcW w:w="1601" w:type="pct"/>
            <w:shd w:val="clear" w:color="auto" w:fill="auto"/>
          </w:tcPr>
          <w:p w14:paraId="195ACA0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04A8D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CEDC9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6F21A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0F335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6C08B1D" w14:textId="77777777" w:rsidTr="00E517ED">
        <w:tc>
          <w:tcPr>
            <w:tcW w:w="1601" w:type="pct"/>
            <w:shd w:val="clear" w:color="auto" w:fill="auto"/>
          </w:tcPr>
          <w:p w14:paraId="2C9463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C51A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A492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8FB9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BD99F4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A597F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C40D63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642785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F0E7DBC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9FA8C10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BDBF18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FCE300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415177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8312BF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171258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CB9BB1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4AE50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0411391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B9842D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7B4A2A65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49548F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33DD323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D98961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DCA9399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357839C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04CD16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E0ADF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21C904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CD7CC7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380CC768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7F8D13D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23E44D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9E2E4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0672B9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1006AC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422115CE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D4AB15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81C77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ECE2C4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6853F9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0E451C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4E5EA0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B90CAFB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CC7FB7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07D17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F81A82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9FA863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AFC8FC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6239E6D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E9E019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1D5B1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D3CDA59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291635F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EAFBBA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6BF89B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129E8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0239DC9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5E58563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DF1610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72CB08D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6168FED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4062BC5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BC9E2FB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B159CCA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5A187BE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787DC96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CA4F08E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2EAD339B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1B65E2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0E153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F5F4A07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5A7CED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77CEE9A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C46CE6A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369A6F4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736AE71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E7C7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CDF2E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4EC8C8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1D8777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86B778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7DD46BF3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593E432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A4504B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EA92E8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69DBD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246E6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BAC13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363A4F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0BBE63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37B304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7F725E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74CA4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E81FA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76333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55CD4C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096A03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D8D2768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B2DC14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FF2914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55BA6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8028B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4A3EE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9AB476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7BCE4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9239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C507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0A53F1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ADFD6C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83F29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A37FB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AE01E6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7214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97BB1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956329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7C3A14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2FA40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58205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094C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4DB500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0E95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597B8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88C99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C9A93A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11F6FD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11926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32A14F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07433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ED26D0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8F6E1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232700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01AD0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F583E4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75B493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413DD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929400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E891E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7495F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CAAB26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8AC2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550D0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86D94F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EF947A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C3FF0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C0D3A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27DE4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2C45FC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29BC6B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D23176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645716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211B987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B4DB3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74B43A5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D6EE94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F84EE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5AF8461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01A5CD7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F408198" w14:textId="77777777" w:rsidR="00857893" w:rsidRDefault="00857893">
      <w:r>
        <w:separator/>
      </w:r>
    </w:p>
  </w:endnote>
  <w:endnote w:type="continuationSeparator" w:id="0">
    <w:p w14:paraId="7B219C17" w14:textId="77777777"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49D57E" w14:textId="77777777" w:rsidR="007708C6" w:rsidRDefault="007708C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30AA0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B4022">
      <w:rPr>
        <w:noProof/>
      </w:rPr>
      <w:t>7</w:t>
    </w:r>
    <w:r>
      <w:fldChar w:fldCharType="end"/>
    </w:r>
  </w:p>
  <w:p w14:paraId="60F6F7A0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EAEEC9" w14:textId="77777777" w:rsidR="007708C6" w:rsidRDefault="007708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C7A099" w14:textId="77777777" w:rsidR="00857893" w:rsidRDefault="00857893">
      <w:r>
        <w:separator/>
      </w:r>
    </w:p>
  </w:footnote>
  <w:footnote w:type="continuationSeparator" w:id="0">
    <w:p w14:paraId="76B37E26" w14:textId="77777777"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EDE46C" w14:textId="77777777" w:rsidR="007708C6" w:rsidRDefault="007708C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F7201F" w14:textId="77777777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50294008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2120277808</w:t>
    </w:r>
  </w:p>
  <w:p w14:paraId="70980865" w14:textId="77777777"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80BEBD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DC57B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1F075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695CF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211B3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1E0D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0674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B352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7C07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384D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3DB9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3CA3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545A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10F1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C62BAB8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85DC9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oNotEmbedSmartTags/>
  <w:decimalSymbol w:val=","/>
  <w:listSeparator w:val=";"/>
  <w14:docId w14:val="0DE9181D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1C6C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C6C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05AA12-83E9-40B4-9985-3784C8C62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2771</Words>
  <Characters>16823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2020-06-15T13:06:00Z</cp:lastPrinted>
  <dcterms:created xsi:type="dcterms:W3CDTF">2021-03-02T12:14:00Z</dcterms:created>
  <dcterms:modified xsi:type="dcterms:W3CDTF">2021-03-02T12:14:00Z</dcterms:modified>
</cp:coreProperties>
</file>