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B3CFA7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7E9CEC3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27ACC" w:rsidRPr="0096295C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7420B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2021-01-26T17:50:00Z</dcterms:modified>
</cp:coreProperties>
</file>