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EC2E6" w14:textId="77777777" w:rsidR="00663129" w:rsidRDefault="0018525C" w:rsidP="00402E12">
      <w:pPr>
        <w:pStyle w:val="Nadpis1"/>
      </w:pPr>
      <w:r>
        <w:t>INFORMÁCIE O ÚČTOVNEJ JEDNOTKE</w:t>
      </w:r>
    </w:p>
    <w:p w14:paraId="79779957" w14:textId="77777777" w:rsidR="0018525C" w:rsidRPr="0018525C" w:rsidRDefault="0018525C" w:rsidP="0018525C"/>
    <w:p w14:paraId="7C4289C0" w14:textId="77777777" w:rsidR="00663129" w:rsidRPr="00E63C40" w:rsidRDefault="0018525C" w:rsidP="0018525C">
      <w:pPr>
        <w:pStyle w:val="Nadpis2"/>
        <w:keepNext w:val="0"/>
        <w:suppressAutoHyphens/>
        <w:spacing w:before="0" w:after="0"/>
        <w:rPr>
          <w:rFonts w:ascii="Arial" w:hAnsi="Arial"/>
        </w:rPr>
      </w:pPr>
      <w:r>
        <w:rPr>
          <w:rFonts w:ascii="Arial" w:hAnsi="Arial"/>
        </w:rPr>
        <w:t>Založenie spoločnosti</w:t>
      </w:r>
    </w:p>
    <w:p w14:paraId="1FAB815D" w14:textId="77777777" w:rsidR="00663129" w:rsidRPr="00E63C40" w:rsidRDefault="00663129" w:rsidP="0018525C">
      <w:pPr>
        <w:pStyle w:val="odstavec"/>
      </w:pPr>
    </w:p>
    <w:p w14:paraId="118E94F2" w14:textId="77777777" w:rsidR="003702AD" w:rsidRPr="005877F0" w:rsidRDefault="003702AD" w:rsidP="003702AD">
      <w:pPr>
        <w:pStyle w:val="odstavec"/>
        <w:ind w:firstLine="229"/>
      </w:pPr>
      <w:r w:rsidRPr="005877F0">
        <w:t xml:space="preserve">Spoločnosť </w:t>
      </w:r>
      <w:proofErr w:type="spellStart"/>
      <w:r w:rsidRPr="005877F0">
        <w:t>Mista</w:t>
      </w:r>
      <w:proofErr w:type="spellEnd"/>
      <w:r w:rsidRPr="005877F0">
        <w:t xml:space="preserve"> Plus, s.r.o. (ďalej len „Spoločnosť“) bola založená 26.07.2007 a do Obchodného registra bola zapísaná 26.07.2007 (Obchodný register Okresného súdu Trenčín v Trenčíne, oddiel </w:t>
      </w:r>
      <w:proofErr w:type="spellStart"/>
      <w:r w:rsidRPr="005877F0">
        <w:t>Sro</w:t>
      </w:r>
      <w:proofErr w:type="spellEnd"/>
      <w:r w:rsidRPr="005877F0">
        <w:t>, vložka č. 18077/R).</w:t>
      </w:r>
    </w:p>
    <w:p w14:paraId="25F4B852" w14:textId="77777777" w:rsidR="00663129" w:rsidRPr="004A7D83" w:rsidRDefault="00663129" w:rsidP="008B04E1">
      <w:pPr>
        <w:pStyle w:val="odstavec"/>
      </w:pPr>
    </w:p>
    <w:p w14:paraId="384FE24E" w14:textId="77777777" w:rsidR="00663129" w:rsidRPr="00E63C40" w:rsidRDefault="00663129" w:rsidP="008B04E1">
      <w:pPr>
        <w:pStyle w:val="odstavec"/>
      </w:pPr>
    </w:p>
    <w:p w14:paraId="6BA98CD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14:paraId="628E2C3D" w14:textId="77777777" w:rsidR="003702AD" w:rsidRPr="005877F0" w:rsidRDefault="003702AD" w:rsidP="003702AD">
      <w:pPr>
        <w:pStyle w:val="odstavec"/>
        <w:numPr>
          <w:ilvl w:val="0"/>
          <w:numId w:val="6"/>
        </w:numPr>
      </w:pPr>
      <w:r w:rsidRPr="005877F0">
        <w:t>prenájom nehnuteľností spojený s poskytovaním iných než základných služieb spojených s</w:t>
      </w:r>
      <w:r>
        <w:t> </w:t>
      </w:r>
      <w:r w:rsidRPr="005877F0">
        <w:t>prenájmom</w:t>
      </w:r>
      <w:r>
        <w:t xml:space="preserve"> </w:t>
      </w:r>
      <w:r w:rsidRPr="005877F0">
        <w:t>skladovanie mimo verejných skladov</w:t>
      </w:r>
    </w:p>
    <w:p w14:paraId="0344094A" w14:textId="77777777" w:rsidR="003702AD" w:rsidRDefault="003702AD" w:rsidP="003702AD">
      <w:pPr>
        <w:pStyle w:val="odstavec"/>
        <w:numPr>
          <w:ilvl w:val="0"/>
          <w:numId w:val="6"/>
        </w:numPr>
      </w:pPr>
      <w:r w:rsidRPr="005877F0">
        <w:t>kúpa tovaru na účely jeho predaja</w:t>
      </w:r>
    </w:p>
    <w:p w14:paraId="6425094A" w14:textId="77777777" w:rsidR="003702AD" w:rsidRDefault="006F44D0" w:rsidP="003702AD">
      <w:pPr>
        <w:pStyle w:val="odstavec"/>
        <w:numPr>
          <w:ilvl w:val="0"/>
          <w:numId w:val="6"/>
        </w:numPr>
      </w:pPr>
      <w:r>
        <w:t>údržba verejnej zelene</w:t>
      </w:r>
      <w:r w:rsidR="003702AD">
        <w:t xml:space="preserve"> </w:t>
      </w:r>
      <w:r w:rsidR="003702AD" w:rsidRPr="005877F0">
        <w:t>sprostredkovanie obchodu,</w:t>
      </w:r>
      <w:r w:rsidR="003702AD">
        <w:t xml:space="preserve"> </w:t>
      </w:r>
      <w:r w:rsidR="003702AD" w:rsidRPr="005877F0">
        <w:t>výroby a</w:t>
      </w:r>
      <w:r w:rsidR="003702AD">
        <w:t> </w:t>
      </w:r>
      <w:r w:rsidR="003702AD" w:rsidRPr="005877F0">
        <w:t>služieb</w:t>
      </w:r>
    </w:p>
    <w:p w14:paraId="7BE23891" w14:textId="77777777" w:rsidR="003702AD" w:rsidRPr="005877F0" w:rsidRDefault="003702AD" w:rsidP="003702AD">
      <w:pPr>
        <w:pStyle w:val="odstavec"/>
        <w:numPr>
          <w:ilvl w:val="0"/>
          <w:numId w:val="6"/>
        </w:numPr>
      </w:pPr>
      <w:r w:rsidRPr="005877F0">
        <w:t>prenájom hnuteľných vecí</w:t>
      </w:r>
    </w:p>
    <w:p w14:paraId="30A11DF8" w14:textId="77777777" w:rsidR="00663129" w:rsidRPr="00E63C40" w:rsidRDefault="00663129" w:rsidP="008B04E1">
      <w:pPr>
        <w:pStyle w:val="odstavec"/>
      </w:pPr>
    </w:p>
    <w:p w14:paraId="30078059" w14:textId="77777777" w:rsidR="0018525C" w:rsidRDefault="0018525C" w:rsidP="0018525C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14:paraId="2AD39439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1EA29E6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</w:t>
      </w:r>
      <w:r w:rsidRPr="0018525C">
        <w:rPr>
          <w:rFonts w:ascii="Arial" w:hAnsi="Arial"/>
          <w:sz w:val="20"/>
          <w:szCs w:val="20"/>
        </w:rPr>
        <w:t>b</w:t>
      </w:r>
      <w:r w:rsidRPr="0018525C">
        <w:rPr>
          <w:rFonts w:ascii="Arial" w:hAnsi="Arial"/>
          <w:sz w:val="20"/>
          <w:szCs w:val="20"/>
        </w:rPr>
        <w:t>dobie sú uvedené v nasledujúcom prehľade:</w:t>
      </w:r>
    </w:p>
    <w:p w14:paraId="5F561234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1B4302EF" w14:textId="77777777">
        <w:trPr>
          <w:trHeight w:val="679"/>
        </w:trPr>
        <w:tc>
          <w:tcPr>
            <w:tcW w:w="4916" w:type="dxa"/>
            <w:noWrap/>
            <w:vAlign w:val="bottom"/>
          </w:tcPr>
          <w:p w14:paraId="040530D5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562F09FC" w14:textId="6A78101C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3F2E9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659EE1A2" w14:textId="0771883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3F2E94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18525C" w:rsidRPr="009C5C9E" w14:paraId="4E056155" w14:textId="77777777">
        <w:trPr>
          <w:trHeight w:val="240"/>
        </w:trPr>
        <w:tc>
          <w:tcPr>
            <w:tcW w:w="4916" w:type="dxa"/>
            <w:vAlign w:val="bottom"/>
          </w:tcPr>
          <w:p w14:paraId="74D440B2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0DC2DD82" w14:textId="77777777" w:rsidR="0018525C" w:rsidRPr="009C5C9E" w:rsidRDefault="003702AD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4" w:type="dxa"/>
            <w:vAlign w:val="bottom"/>
          </w:tcPr>
          <w:p w14:paraId="07B88CFC" w14:textId="77777777" w:rsidR="0018525C" w:rsidRPr="009C5C9E" w:rsidRDefault="003702AD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8525C" w:rsidRPr="009C5C9E" w14:paraId="5CD53013" w14:textId="77777777">
        <w:trPr>
          <w:trHeight w:val="480"/>
        </w:trPr>
        <w:tc>
          <w:tcPr>
            <w:tcW w:w="4916" w:type="dxa"/>
            <w:vAlign w:val="bottom"/>
          </w:tcPr>
          <w:p w14:paraId="3F73E627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5C512BB3" w14:textId="77777777" w:rsidR="0018525C" w:rsidRPr="009C5C9E" w:rsidRDefault="003702AD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4" w:type="dxa"/>
            <w:vAlign w:val="bottom"/>
          </w:tcPr>
          <w:p w14:paraId="31066172" w14:textId="77777777" w:rsidR="0018525C" w:rsidRPr="009C5C9E" w:rsidRDefault="003702AD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8525C" w:rsidRPr="009C5C9E" w14:paraId="41D67E95" w14:textId="77777777">
        <w:trPr>
          <w:trHeight w:val="240"/>
        </w:trPr>
        <w:tc>
          <w:tcPr>
            <w:tcW w:w="4916" w:type="dxa"/>
            <w:vAlign w:val="bottom"/>
          </w:tcPr>
          <w:p w14:paraId="79A224B0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5C666155" w14:textId="77777777" w:rsidR="0018525C" w:rsidRPr="009C5C9E" w:rsidRDefault="003702AD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vAlign w:val="bottom"/>
          </w:tcPr>
          <w:p w14:paraId="5EB0DB36" w14:textId="77777777" w:rsidR="0018525C" w:rsidRPr="009C5C9E" w:rsidRDefault="003702AD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CC2FD68" w14:textId="77777777" w:rsidR="00663129" w:rsidRPr="00E63C40" w:rsidRDefault="0018525C" w:rsidP="00221F8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Údaje o ne</w:t>
      </w:r>
      <w:r w:rsidR="00663129" w:rsidRPr="00E63C40">
        <w:rPr>
          <w:rFonts w:ascii="Arial" w:hAnsi="Arial"/>
        </w:rPr>
        <w:t>obmedzen</w:t>
      </w:r>
      <w:r>
        <w:rPr>
          <w:rFonts w:ascii="Arial" w:hAnsi="Arial"/>
        </w:rPr>
        <w:t>om ručení</w:t>
      </w:r>
    </w:p>
    <w:p w14:paraId="3F807279" w14:textId="77777777" w:rsidR="00663129" w:rsidRPr="0018525C" w:rsidRDefault="00663129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E3136F">
        <w:rPr>
          <w:rFonts w:ascii="Arial" w:hAnsi="Arial"/>
          <w:b w:val="0"/>
          <w:bCs w:val="0"/>
          <w:iCs w:val="0"/>
          <w:szCs w:val="24"/>
        </w:rPr>
        <w:t>nie 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</w:t>
      </w:r>
      <w:r w:rsidR="0018525C" w:rsidRPr="0018525C">
        <w:rPr>
          <w:rFonts w:ascii="Arial" w:hAnsi="Arial"/>
          <w:b w:val="0"/>
        </w:rPr>
        <w:t>v iných spoločnostiach podľa § 56 ods. 5 Obchodného zákonníka.</w:t>
      </w:r>
      <w:r w:rsidRPr="0018525C">
        <w:rPr>
          <w:rFonts w:ascii="Arial" w:hAnsi="Arial"/>
          <w:b w:val="0"/>
          <w:bCs w:val="0"/>
          <w:iCs w:val="0"/>
        </w:rPr>
        <w:t>.</w:t>
      </w:r>
      <w:r w:rsidRPr="0018525C">
        <w:rPr>
          <w:rFonts w:ascii="Arial" w:hAnsi="Arial"/>
          <w:b w:val="0"/>
          <w:bCs w:val="0"/>
          <w:i/>
          <w:iCs w:val="0"/>
          <w:color w:val="00B050"/>
        </w:rPr>
        <w:t xml:space="preserve"> </w:t>
      </w:r>
    </w:p>
    <w:p w14:paraId="3DB450D1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498D38FE" w14:textId="240E586C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3F2E94">
        <w:t>20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 januára 20</w:t>
      </w:r>
      <w:r w:rsidR="003F2E94">
        <w:t>20</w:t>
      </w:r>
      <w:r w:rsidRPr="00E63C40">
        <w:t xml:space="preserve"> do 31. decembra 20</w:t>
      </w:r>
      <w:r w:rsidR="003F2E94">
        <w:t>20</w:t>
      </w:r>
      <w:r w:rsidRPr="00E63C40">
        <w:t>.</w:t>
      </w:r>
    </w:p>
    <w:p w14:paraId="49D044A9" w14:textId="77777777" w:rsidR="00663129" w:rsidRPr="00E63C40" w:rsidRDefault="00663129" w:rsidP="008B04E1">
      <w:pPr>
        <w:pStyle w:val="odstavec"/>
      </w:pPr>
    </w:p>
    <w:p w14:paraId="55E6DFCF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14:paraId="1524EEEE" w14:textId="79DE5857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 31. decembru 201</w:t>
      </w:r>
      <w:r w:rsidR="003F2E94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>, za predchádzajúce účtovné obdobie, bola schv</w:t>
      </w:r>
      <w:r w:rsidRPr="006349AF">
        <w:rPr>
          <w:rFonts w:ascii="Arial" w:hAnsi="Arial"/>
          <w:sz w:val="20"/>
          <w:szCs w:val="20"/>
        </w:rPr>
        <w:t>á</w:t>
      </w:r>
      <w:r w:rsidRPr="006349AF">
        <w:rPr>
          <w:rFonts w:ascii="Arial" w:hAnsi="Arial"/>
          <w:sz w:val="20"/>
          <w:szCs w:val="20"/>
        </w:rPr>
        <w:t>lená valným zhromaždením Spoločnosti</w:t>
      </w:r>
      <w:r w:rsidR="00CB6D14">
        <w:rPr>
          <w:rFonts w:ascii="Arial" w:hAnsi="Arial"/>
          <w:sz w:val="20"/>
          <w:szCs w:val="20"/>
        </w:rPr>
        <w:t xml:space="preserve"> </w:t>
      </w:r>
      <w:r w:rsidR="00897AC9">
        <w:rPr>
          <w:rFonts w:ascii="Arial" w:hAnsi="Arial"/>
          <w:sz w:val="20"/>
          <w:szCs w:val="20"/>
        </w:rPr>
        <w:t>2</w:t>
      </w:r>
      <w:r w:rsidR="003F2E94">
        <w:rPr>
          <w:rFonts w:ascii="Arial" w:hAnsi="Arial"/>
          <w:sz w:val="20"/>
          <w:szCs w:val="20"/>
        </w:rPr>
        <w:t>9</w:t>
      </w:r>
      <w:r w:rsidR="00897AC9">
        <w:rPr>
          <w:rFonts w:ascii="Arial" w:hAnsi="Arial"/>
          <w:sz w:val="20"/>
          <w:szCs w:val="20"/>
        </w:rPr>
        <w:t>.</w:t>
      </w:r>
      <w:r w:rsidRPr="006349AF">
        <w:rPr>
          <w:rFonts w:ascii="Arial" w:hAnsi="Arial"/>
          <w:sz w:val="20"/>
          <w:szCs w:val="20"/>
        </w:rPr>
        <w:t xml:space="preserve"> </w:t>
      </w:r>
      <w:r w:rsidR="00897AC9">
        <w:rPr>
          <w:rFonts w:ascii="Arial" w:hAnsi="Arial"/>
          <w:sz w:val="20"/>
          <w:szCs w:val="20"/>
        </w:rPr>
        <w:t>februára</w:t>
      </w:r>
      <w:r w:rsidRPr="006349AF">
        <w:rPr>
          <w:rFonts w:ascii="Arial" w:hAnsi="Arial"/>
          <w:sz w:val="20"/>
          <w:szCs w:val="20"/>
        </w:rPr>
        <w:t xml:space="preserve"> 20</w:t>
      </w:r>
      <w:r w:rsidR="003F2E94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44EED510" w14:textId="77777777" w:rsidR="00663129" w:rsidRDefault="00663129" w:rsidP="008B04E1">
      <w:pPr>
        <w:pStyle w:val="odstavec"/>
      </w:pPr>
    </w:p>
    <w:p w14:paraId="19708DEC" w14:textId="77777777" w:rsidR="006349AF" w:rsidRPr="006349AF" w:rsidRDefault="006349AF" w:rsidP="006349AF">
      <w:pPr>
        <w:pStyle w:val="Nadpis1"/>
      </w:pPr>
      <w:r>
        <w:t xml:space="preserve">INFORMÁCIE O </w:t>
      </w:r>
      <w:r w:rsidR="00663129" w:rsidRPr="00E63C40">
        <w:t>ORGÁN</w:t>
      </w:r>
      <w:r>
        <w:t>OCH ÚČTOVNEJ JEDNOTKY</w:t>
      </w:r>
    </w:p>
    <w:p w14:paraId="0E0158AD" w14:textId="77777777" w:rsidR="006349AF" w:rsidRPr="006349AF" w:rsidRDefault="006349AF" w:rsidP="006349AF"/>
    <w:p w14:paraId="64B39254" w14:textId="77777777" w:rsidR="00663129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02D9C1F2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5801842B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855CA" w14:textId="6D467031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3F2E94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FFD01" w14:textId="685AED26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3F2E94">
              <w:rPr>
                <w:rFonts w:ascii="Arial" w:hAnsi="Arial" w:cs="Arial"/>
                <w:b/>
                <w:iCs/>
                <w:sz w:val="18"/>
                <w:szCs w:val="18"/>
              </w:rPr>
              <w:t>19</w:t>
            </w:r>
          </w:p>
        </w:tc>
      </w:tr>
      <w:tr w:rsidR="00663129" w:rsidRPr="00516162" w14:paraId="33C94118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20554" w14:textId="77777777" w:rsidR="00663129" w:rsidRPr="00E3136F" w:rsidRDefault="00663129" w:rsidP="008B04E1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</w:t>
            </w:r>
            <w:r w:rsidR="003702AD">
              <w:t>Ing. Ferdinand Staňo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34BFF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7565F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3702AD" w:rsidRPr="00516162" w14:paraId="696A2C57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3139B" w14:textId="77777777" w:rsidR="003702AD" w:rsidRPr="00E3136F" w:rsidRDefault="003702AD" w:rsidP="008B04E1">
            <w:pPr>
              <w:pStyle w:val="odstavec"/>
            </w:pPr>
            <w:r>
              <w:t xml:space="preserve">                  Miriam Staňová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3EBA4" w14:textId="77777777" w:rsidR="003702AD" w:rsidRDefault="003702AD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3AD40" w14:textId="77777777" w:rsidR="003702AD" w:rsidRDefault="003702AD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2933F95F" w14:textId="77777777" w:rsidR="00663129" w:rsidRDefault="00663129" w:rsidP="008B04E1">
      <w:pPr>
        <w:pStyle w:val="odstavec"/>
      </w:pPr>
    </w:p>
    <w:p w14:paraId="49F27D57" w14:textId="77777777" w:rsidR="006349AF" w:rsidRPr="006349AF" w:rsidRDefault="006349AF" w:rsidP="006349AF">
      <w:pPr>
        <w:pStyle w:val="Nadpis1"/>
      </w:pPr>
      <w:r>
        <w:lastRenderedPageBreak/>
        <w:t>INFORMÁCIE O SPOLOČNÍKOCH ÚČTOVNEJ JEDNOTKY</w:t>
      </w:r>
    </w:p>
    <w:p w14:paraId="76BF458C" w14:textId="77777777" w:rsidR="006349AF" w:rsidRDefault="006349AF" w:rsidP="006349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80"/>
        <w:rPr>
          <w:rFonts w:ascii="Arial" w:hAnsi="Arial"/>
        </w:rPr>
      </w:pPr>
    </w:p>
    <w:p w14:paraId="22DC0EFC" w14:textId="77777777" w:rsidR="00663129" w:rsidRPr="00E63C40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3136F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 xml:space="preserve"> Spoločnosti</w:t>
      </w:r>
    </w:p>
    <w:p w14:paraId="6F37AE97" w14:textId="225DD241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3F2E94">
        <w:t>20</w:t>
      </w:r>
      <w:r w:rsidRPr="00E63C40">
        <w:t>:</w:t>
      </w:r>
    </w:p>
    <w:p w14:paraId="4631B6EA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051175B4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303C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3C74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93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161C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14:paraId="161206A1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1C69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7AD7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615A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91B3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24F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5A7B2AE8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4FB5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C3DC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0C6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8AB9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B41E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3702AD" w:rsidRPr="009C5C9E" w14:paraId="2B9E0D22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9DBC6" w14:textId="77777777" w:rsidR="003702AD" w:rsidRPr="00E3136F" w:rsidRDefault="003702AD" w:rsidP="00CC2879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Ing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.Ferdinand  Staňo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11E6F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96A8F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9A872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FF59A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2AD" w:rsidRPr="009C5C9E" w14:paraId="3283A86E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A9250" w14:textId="77777777" w:rsidR="003702AD" w:rsidRDefault="003702AD" w:rsidP="00CC28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Miriam Staňová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BF369" w14:textId="77777777" w:rsidR="003702AD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3 320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5CFA6" w14:textId="77777777" w:rsidR="003702AD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BD83D" w14:textId="77777777" w:rsidR="003702AD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37A33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02AD" w:rsidRPr="009C5C9E" w14:paraId="1AA0AF1A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15CBF" w14:textId="77777777" w:rsidR="003702AD" w:rsidRPr="009C5C9E" w:rsidRDefault="003702AD" w:rsidP="00CC28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014F6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6 639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0C15D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6D5C4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396E6" w14:textId="77777777" w:rsidR="003702AD" w:rsidRPr="009C5C9E" w:rsidRDefault="003702AD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216A3F1B" w14:textId="77777777" w:rsidR="00663129" w:rsidRDefault="00663129" w:rsidP="008B04E1">
      <w:pPr>
        <w:pStyle w:val="odstavec"/>
      </w:pPr>
    </w:p>
    <w:p w14:paraId="0403AD4E" w14:textId="7C0C96FE" w:rsidR="00663129" w:rsidRPr="00E63C40" w:rsidRDefault="00663129" w:rsidP="008B04E1">
      <w:pPr>
        <w:pStyle w:val="odstavec"/>
      </w:pPr>
      <w:r>
        <w:t>Zmeny v štruktúre</w:t>
      </w:r>
      <w:r w:rsidRPr="00E63C40">
        <w:t xml:space="preserve"> </w:t>
      </w:r>
      <w:r w:rsidRPr="004A7D83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</w:t>
      </w:r>
      <w:r w:rsidR="003F2E94">
        <w:t>20</w:t>
      </w:r>
      <w:r w:rsidR="004A7D83">
        <w:t xml:space="preserve"> nenastali.</w:t>
      </w:r>
    </w:p>
    <w:p w14:paraId="1C1C292F" w14:textId="77777777" w:rsidR="00663129" w:rsidRPr="00E63C40" w:rsidRDefault="00663129" w:rsidP="008B04E1">
      <w:pPr>
        <w:pStyle w:val="odstavec"/>
      </w:pPr>
      <w:r>
        <w:t xml:space="preserve">  </w:t>
      </w:r>
    </w:p>
    <w:p w14:paraId="7F64AB1D" w14:textId="77777777" w:rsidR="00512A95" w:rsidRPr="00512A95" w:rsidRDefault="006349AF" w:rsidP="00512A95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54057CD5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7192D69C" w14:textId="77777777" w:rsidR="00663129" w:rsidRPr="00E63C40" w:rsidRDefault="00663129" w:rsidP="008B04E1">
      <w:pPr>
        <w:pStyle w:val="odstavec"/>
      </w:pPr>
    </w:p>
    <w:p w14:paraId="294019B5" w14:textId="77777777" w:rsidR="00663129" w:rsidRPr="00E63C40" w:rsidRDefault="00512A95" w:rsidP="00402E12">
      <w:pPr>
        <w:pStyle w:val="Nadpis1"/>
      </w:pPr>
      <w:r>
        <w:t>INFORMÁCIE O ÚČTOVNÝCH ZÁSADÁCH A ÚČTOVNÝCH METÓDACH</w:t>
      </w:r>
    </w:p>
    <w:p w14:paraId="1B26F21F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40236009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280BC4" w14:textId="77777777" w:rsidR="00663129" w:rsidRPr="00E63C40" w:rsidRDefault="00663129" w:rsidP="008B04E1">
      <w:pPr>
        <w:pStyle w:val="odstavec"/>
      </w:pPr>
    </w:p>
    <w:p w14:paraId="23583785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6B094" w14:textId="77777777" w:rsidR="00663129" w:rsidRPr="00E63C40" w:rsidRDefault="00663129" w:rsidP="008B04E1">
      <w:pPr>
        <w:pStyle w:val="odstavec"/>
      </w:pPr>
    </w:p>
    <w:p w14:paraId="3AC0C747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10A9BA66" w14:textId="77777777" w:rsidR="00512A95" w:rsidRPr="00E63C40" w:rsidRDefault="00512A95" w:rsidP="008B04E1">
      <w:pPr>
        <w:pStyle w:val="odstavec"/>
      </w:pPr>
    </w:p>
    <w:p w14:paraId="5A609918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46DE16D8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</w:t>
      </w:r>
      <w:r w:rsidRPr="000B0B43">
        <w:rPr>
          <w:rFonts w:ascii="Arial" w:hAnsi="Arial"/>
          <w:sz w:val="20"/>
          <w:szCs w:val="20"/>
        </w:rPr>
        <w:t>á</w:t>
      </w:r>
      <w:r w:rsidRPr="000B0B43">
        <w:rPr>
          <w:rFonts w:ascii="Arial" w:hAnsi="Arial"/>
          <w:sz w:val="20"/>
          <w:szCs w:val="20"/>
        </w:rPr>
        <w:t>klady na hospodársku činnosť;</w:t>
      </w:r>
    </w:p>
    <w:p w14:paraId="511F303D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348A70D9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3E1802C2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</w:t>
      </w:r>
      <w:r w:rsidRPr="000B0B43">
        <w:rPr>
          <w:rFonts w:ascii="Arial" w:hAnsi="Arial"/>
          <w:sz w:val="20"/>
          <w:szCs w:val="20"/>
        </w:rPr>
        <w:t>e</w:t>
      </w:r>
      <w:r w:rsidRPr="000B0B43">
        <w:rPr>
          <w:rFonts w:ascii="Arial" w:hAnsi="Arial"/>
          <w:sz w:val="20"/>
          <w:szCs w:val="20"/>
        </w:rPr>
        <w:t>bežný transfer);</w:t>
      </w:r>
    </w:p>
    <w:p w14:paraId="3A2EA2B8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2A25494F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737A14B8" w14:textId="77777777" w:rsidR="000B0B43" w:rsidRDefault="000B0B43" w:rsidP="000B0B43">
      <w:pPr>
        <w:pStyle w:val="Zkladntext"/>
        <w:ind w:left="709"/>
      </w:pPr>
    </w:p>
    <w:p w14:paraId="2D79B973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Uvedené zmeny nemajú vplyv na výsledok hospodárenia vykázaný v predchádzajúcich účtovných obd</w:t>
      </w:r>
      <w:r w:rsidRPr="000B0B43">
        <w:rPr>
          <w:rFonts w:ascii="Arial" w:hAnsi="Arial"/>
          <w:sz w:val="20"/>
          <w:szCs w:val="20"/>
        </w:rPr>
        <w:t>o</w:t>
      </w:r>
      <w:r w:rsidRPr="000B0B43">
        <w:rPr>
          <w:rFonts w:ascii="Arial" w:hAnsi="Arial"/>
          <w:sz w:val="20"/>
          <w:szCs w:val="20"/>
        </w:rPr>
        <w:t xml:space="preserve">biach, keďže sa aplikujú </w:t>
      </w:r>
      <w:proofErr w:type="spellStart"/>
      <w:r w:rsidRPr="000B0B43">
        <w:rPr>
          <w:rFonts w:ascii="Arial" w:hAnsi="Arial"/>
          <w:sz w:val="20"/>
          <w:szCs w:val="20"/>
        </w:rPr>
        <w:t>prospektívne</w:t>
      </w:r>
      <w:proofErr w:type="spellEnd"/>
      <w:r w:rsidRPr="000B0B43">
        <w:rPr>
          <w:rFonts w:ascii="Arial" w:hAnsi="Arial"/>
          <w:sz w:val="20"/>
          <w:szCs w:val="20"/>
        </w:rPr>
        <w:t xml:space="preserve"> na účtovné prípady, ktoré vznikli po 1. januári 2011.</w:t>
      </w:r>
    </w:p>
    <w:p w14:paraId="31CC4C1E" w14:textId="77777777" w:rsidR="007766A6" w:rsidRPr="00E63C40" w:rsidRDefault="007766A6" w:rsidP="008B04E1">
      <w:pPr>
        <w:pStyle w:val="odstavec"/>
      </w:pPr>
    </w:p>
    <w:p w14:paraId="0590DE7D" w14:textId="77777777" w:rsidR="00663129" w:rsidRPr="00E63C40" w:rsidRDefault="00663129" w:rsidP="00C2078D">
      <w:pPr>
        <w:pStyle w:val="abc"/>
      </w:pPr>
      <w:r w:rsidRPr="00E63C40">
        <w:t>Dlhodobý nehmotný a dlhodobý hmotný majetok</w:t>
      </w:r>
    </w:p>
    <w:p w14:paraId="21B40EBE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13A664BF" w14:textId="77777777" w:rsidR="00FE7EB6" w:rsidRPr="00FE7EB6" w:rsidRDefault="00FE7EB6" w:rsidP="008B04E1">
      <w:pPr>
        <w:pStyle w:val="odstavec"/>
      </w:pPr>
    </w:p>
    <w:p w14:paraId="71739F11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 sa vzťahujú na výrobu alebo inú činnosť. </w:t>
      </w:r>
    </w:p>
    <w:p w14:paraId="7BAA4B67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lastRenderedPageBreak/>
        <w:t>Náklady na výskum sa neaktivujú, účtujú sa do nákladov účtovného obdobia, v ktorom vznikli. Náklady na vývoj sa účtujú do obdobia, v ktorom vznikli, ale tie náklady na vývoj, ktoré sa vzťahujú na jasne d</w:t>
      </w:r>
      <w:r w:rsidRPr="00FE7EB6">
        <w:rPr>
          <w:rFonts w:ascii="Arial" w:hAnsi="Arial"/>
          <w:sz w:val="20"/>
          <w:szCs w:val="20"/>
        </w:rPr>
        <w:t>e</w:t>
      </w:r>
      <w:r w:rsidRPr="00FE7EB6">
        <w:rPr>
          <w:rFonts w:ascii="Arial" w:hAnsi="Arial"/>
          <w:sz w:val="20"/>
          <w:szCs w:val="20"/>
        </w:rPr>
        <w:t>finovaný výrobok alebo proces, pri ktorých je možné preukázať technickú realizovateľnosť a možnosť predaja a spoločnosť má dostatočné zdroje na dokončenie projektu, jeho predaj alebo na vnútorné v</w:t>
      </w:r>
      <w:r w:rsidRPr="00FE7EB6">
        <w:rPr>
          <w:rFonts w:ascii="Arial" w:hAnsi="Arial"/>
          <w:sz w:val="20"/>
          <w:szCs w:val="20"/>
        </w:rPr>
        <w:t>y</w:t>
      </w:r>
      <w:r w:rsidRPr="00FE7EB6">
        <w:rPr>
          <w:rFonts w:ascii="Arial" w:hAnsi="Arial"/>
          <w:sz w:val="20"/>
          <w:szCs w:val="20"/>
        </w:rPr>
        <w:t>užitie jeho výsledkov, sa aktivujú, a to vo výške, ktorá je pravdepodobná, že sa získa späť z budúcich ekonomických úžitkov.</w:t>
      </w:r>
    </w:p>
    <w:p w14:paraId="4F1BB4EA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4F850A4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Odpisy dlhodobého nehmotného majetku sú stanovené vychádzajúc z predpokladanej doby jeho po</w:t>
      </w:r>
      <w:r w:rsidRPr="00FE7EB6">
        <w:rPr>
          <w:rFonts w:ascii="Arial" w:hAnsi="Arial"/>
          <w:sz w:val="20"/>
          <w:szCs w:val="20"/>
        </w:rPr>
        <w:t>u</w:t>
      </w:r>
      <w:r w:rsidRPr="00FE7EB6">
        <w:rPr>
          <w:rFonts w:ascii="Arial" w:hAnsi="Arial"/>
          <w:sz w:val="20"/>
          <w:szCs w:val="20"/>
        </w:rPr>
        <w:t>žívania a predpokladaného priebehu jeho opotrebenia. Odpisovať sa začína prvým dňom mesiaca n</w:t>
      </w:r>
      <w:r w:rsidRPr="00FE7EB6">
        <w:rPr>
          <w:rFonts w:ascii="Arial" w:hAnsi="Arial"/>
          <w:sz w:val="20"/>
          <w:szCs w:val="20"/>
        </w:rPr>
        <w:t>a</w:t>
      </w:r>
      <w:r w:rsidRPr="00FE7EB6">
        <w:rPr>
          <w:rFonts w:ascii="Arial" w:hAnsi="Arial"/>
          <w:sz w:val="20"/>
          <w:szCs w:val="20"/>
        </w:rPr>
        <w:t>sledujúceho po uvedení dlhodobého majetku do používania. Drobný dlhodobý nehmotný majetok,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rého obstarávacia cena (resp. vlastné náklady) je 2 400 EUR a nižšia, sa odpisuje jednorazovo pri uvedení do používania. </w:t>
      </w:r>
    </w:p>
    <w:p w14:paraId="753AA966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668197C7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3871C14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14A89286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2209E15E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70179FF3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55600E15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61092F8B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1EB4D6B8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F0FF20A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21C56D82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2E06E214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91BE88A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1BACE02E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1A9E097E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3BDEE68A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713F05B6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19CAFF32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2181806D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52211555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5A3C48CD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55C1C207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53D736B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58C9A037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0028A40D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322A4105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1A0D1C6F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0408985B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4A1450EC" w14:textId="77777777" w:rsidR="00663129" w:rsidRDefault="00663129" w:rsidP="008B04E1">
      <w:pPr>
        <w:pStyle w:val="odstavec"/>
      </w:pPr>
    </w:p>
    <w:p w14:paraId="087139A4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>Odpisy dlhodobého hmotného majetku sú stanovené vychádzajúc z predpokladanej doby jeho použ</w:t>
      </w:r>
      <w:r w:rsidRPr="00314B55">
        <w:rPr>
          <w:rFonts w:ascii="Arial" w:hAnsi="Arial"/>
          <w:sz w:val="20"/>
          <w:szCs w:val="20"/>
        </w:rPr>
        <w:t>í</w:t>
      </w:r>
      <w:r w:rsidRPr="00314B55">
        <w:rPr>
          <w:rFonts w:ascii="Arial" w:hAnsi="Arial"/>
          <w:sz w:val="20"/>
          <w:szCs w:val="20"/>
        </w:rPr>
        <w:t>vania a predpokladaného priebehu jeho opotrebenia. Odpisovať sa začína prvým dňom mesiaca n</w:t>
      </w:r>
      <w:r w:rsidRPr="00314B55">
        <w:rPr>
          <w:rFonts w:ascii="Arial" w:hAnsi="Arial"/>
          <w:sz w:val="20"/>
          <w:szCs w:val="20"/>
        </w:rPr>
        <w:t>a</w:t>
      </w:r>
      <w:r w:rsidRPr="00314B55">
        <w:rPr>
          <w:rFonts w:ascii="Arial" w:hAnsi="Arial"/>
          <w:sz w:val="20"/>
          <w:szCs w:val="20"/>
        </w:rPr>
        <w:t>sled</w:t>
      </w:r>
      <w:r w:rsidRPr="00314B55">
        <w:rPr>
          <w:rFonts w:ascii="Arial" w:hAnsi="Arial"/>
          <w:sz w:val="20"/>
          <w:szCs w:val="20"/>
        </w:rPr>
        <w:t>u</w:t>
      </w:r>
      <w:r w:rsidRPr="00314B55">
        <w:rPr>
          <w:rFonts w:ascii="Arial" w:hAnsi="Arial"/>
          <w:sz w:val="20"/>
          <w:szCs w:val="20"/>
        </w:rPr>
        <w:t xml:space="preserve">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7ABCFC20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3F2156A1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1C47BCDE" w14:textId="77777777">
        <w:trPr>
          <w:cantSplit/>
        </w:trPr>
        <w:tc>
          <w:tcPr>
            <w:tcW w:w="3346" w:type="dxa"/>
          </w:tcPr>
          <w:p w14:paraId="7D0533D4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4BA247F2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2BAEF98A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72A7E8D0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E9B70EB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5F36537F" w14:textId="77777777">
        <w:trPr>
          <w:cantSplit/>
        </w:trPr>
        <w:tc>
          <w:tcPr>
            <w:tcW w:w="3346" w:type="dxa"/>
            <w:vAlign w:val="bottom"/>
          </w:tcPr>
          <w:p w14:paraId="07254DCB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3D26209D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7ABE05E4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6F4FA61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4B51A45A" w14:textId="77777777">
        <w:trPr>
          <w:cantSplit/>
        </w:trPr>
        <w:tc>
          <w:tcPr>
            <w:tcW w:w="3346" w:type="dxa"/>
            <w:vAlign w:val="bottom"/>
          </w:tcPr>
          <w:p w14:paraId="422E1D6E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7E2BED2F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76371750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3A863FFD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181FF7C0" w14:textId="77777777">
        <w:trPr>
          <w:cantSplit/>
        </w:trPr>
        <w:tc>
          <w:tcPr>
            <w:tcW w:w="3346" w:type="dxa"/>
            <w:vAlign w:val="bottom"/>
          </w:tcPr>
          <w:p w14:paraId="161AE990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217EFD20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1FC176DD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5BF9C5A3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1E00AF43" w14:textId="77777777">
        <w:trPr>
          <w:cantSplit/>
        </w:trPr>
        <w:tc>
          <w:tcPr>
            <w:tcW w:w="3346" w:type="dxa"/>
            <w:vAlign w:val="bottom"/>
          </w:tcPr>
          <w:p w14:paraId="1D704C0E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78227D9D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5E39E9A4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6EC53149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1B506CFE" w14:textId="77777777" w:rsidR="00663129" w:rsidRDefault="00663129" w:rsidP="008B04E1">
      <w:pPr>
        <w:pStyle w:val="odstavec"/>
      </w:pPr>
    </w:p>
    <w:p w14:paraId="777202F8" w14:textId="77777777" w:rsidR="00DB791D" w:rsidRDefault="00DB791D" w:rsidP="008B04E1">
      <w:pPr>
        <w:pStyle w:val="odstavec"/>
      </w:pPr>
    </w:p>
    <w:p w14:paraId="6BE8D4DC" w14:textId="77777777" w:rsidR="00DB791D" w:rsidRPr="00E63C40" w:rsidRDefault="00DB791D" w:rsidP="008B04E1">
      <w:pPr>
        <w:pStyle w:val="odstavec"/>
      </w:pPr>
    </w:p>
    <w:p w14:paraId="5E3AE3FF" w14:textId="77777777" w:rsidR="00663129" w:rsidRPr="00E63C40" w:rsidRDefault="00663129" w:rsidP="00C2078D">
      <w:pPr>
        <w:pStyle w:val="abc"/>
      </w:pPr>
      <w:r w:rsidRPr="00E63C40">
        <w:t>Cenné papiere a podiely</w:t>
      </w:r>
    </w:p>
    <w:p w14:paraId="14499305" w14:textId="77777777" w:rsidR="00663129" w:rsidRPr="00E63C40" w:rsidRDefault="00663129" w:rsidP="008B04E1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6599D113" w14:textId="77777777" w:rsidR="001C6048" w:rsidRPr="00E63C40" w:rsidRDefault="001C6048" w:rsidP="008B04E1">
      <w:pPr>
        <w:pStyle w:val="odstavec"/>
      </w:pPr>
    </w:p>
    <w:p w14:paraId="58F6B0D3" w14:textId="77777777" w:rsidR="00663129" w:rsidRPr="00E63C40" w:rsidRDefault="00663129" w:rsidP="00C2078D">
      <w:pPr>
        <w:pStyle w:val="abc"/>
      </w:pPr>
      <w:r w:rsidRPr="00E63C40">
        <w:t>Zásoby</w:t>
      </w:r>
    </w:p>
    <w:p w14:paraId="0AEA7036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</w:t>
      </w:r>
      <w:r w:rsidRPr="001C6048">
        <w:rPr>
          <w:rFonts w:ascii="Arial" w:hAnsi="Arial"/>
          <w:sz w:val="20"/>
          <w:szCs w:val="20"/>
        </w:rPr>
        <w:t>i</w:t>
      </w:r>
      <w:r w:rsidRPr="001C6048">
        <w:rPr>
          <w:rFonts w:ascii="Arial" w:hAnsi="Arial"/>
          <w:sz w:val="20"/>
          <w:szCs w:val="20"/>
        </w:rPr>
        <w:t>začnou hodnotou.</w:t>
      </w:r>
    </w:p>
    <w:p w14:paraId="5EDF8E20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</w:t>
      </w:r>
      <w:r w:rsidRPr="001C6048">
        <w:rPr>
          <w:rFonts w:ascii="Arial" w:hAnsi="Arial"/>
          <w:sz w:val="20"/>
          <w:szCs w:val="20"/>
        </w:rPr>
        <w:t>í</w:t>
      </w:r>
      <w:r w:rsidRPr="001C6048">
        <w:rPr>
          <w:rFonts w:ascii="Arial" w:hAnsi="Arial"/>
          <w:sz w:val="20"/>
          <w:szCs w:val="20"/>
        </w:rPr>
        <w:t>zie, skonto a pod.). Úroky z cudzích zdrojov nie sú súčasťou obstarávacej ceny. Nakupované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soby sa oceňujú váženým aritmetickým priemerom z obstarávacích cien.</w:t>
      </w:r>
    </w:p>
    <w:p w14:paraId="415C388B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sob. Správna réžia a odbytové náklady nie sú súčasťou vlastných nákladov. Súčasťou vlastných nákl</w:t>
      </w:r>
      <w:r w:rsidRPr="001C6048">
        <w:rPr>
          <w:rFonts w:ascii="Arial" w:hAnsi="Arial"/>
          <w:sz w:val="20"/>
          <w:szCs w:val="20"/>
        </w:rPr>
        <w:t>a</w:t>
      </w:r>
      <w:r w:rsidRPr="001C6048">
        <w:rPr>
          <w:rFonts w:ascii="Arial" w:hAnsi="Arial"/>
          <w:sz w:val="20"/>
          <w:szCs w:val="20"/>
        </w:rPr>
        <w:t>dov nie sú úroky z cudzích zdrojov.</w:t>
      </w:r>
    </w:p>
    <w:p w14:paraId="09F1FAF3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Čistá realizačná hodnota je predpokladaná predajná cena znížená o predpokladané náklady na ich d</w:t>
      </w:r>
      <w:r w:rsidRPr="001C6048">
        <w:rPr>
          <w:rFonts w:ascii="Arial" w:hAnsi="Arial"/>
          <w:sz w:val="20"/>
          <w:szCs w:val="20"/>
        </w:rPr>
        <w:t>o</w:t>
      </w:r>
      <w:r w:rsidRPr="001C6048">
        <w:rPr>
          <w:rFonts w:ascii="Arial" w:hAnsi="Arial"/>
          <w:sz w:val="20"/>
          <w:szCs w:val="20"/>
        </w:rPr>
        <w:t xml:space="preserve">končenie a o predpokladané náklady súvisiace s ich predajom.  </w:t>
      </w:r>
    </w:p>
    <w:p w14:paraId="2334F693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41E42504" w14:textId="77777777" w:rsidR="00663129" w:rsidRPr="00E63C40" w:rsidRDefault="00663129" w:rsidP="008B04E1">
      <w:pPr>
        <w:pStyle w:val="odstavec"/>
      </w:pPr>
    </w:p>
    <w:p w14:paraId="686CEC75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35B834D3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76CF40D7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07F76F2C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3A709039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0B59BF1D" w14:textId="77777777" w:rsidR="00512A95" w:rsidRPr="003E1BBE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3E1BBE">
        <w:rPr>
          <w:rFonts w:ascii="Arial" w:hAnsi="Arial"/>
          <w:b/>
          <w:sz w:val="20"/>
          <w:szCs w:val="20"/>
        </w:rPr>
        <w:t>Zákazková výstavba nehnuteľnosti – priebežný transfer</w:t>
      </w:r>
    </w:p>
    <w:p w14:paraId="0D057E4D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26CAFD62" w14:textId="77777777" w:rsidR="00512A95" w:rsidRPr="003E1BBE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3E1BBE">
        <w:rPr>
          <w:rFonts w:ascii="Arial" w:hAnsi="Arial"/>
          <w:b/>
          <w:sz w:val="20"/>
          <w:szCs w:val="20"/>
        </w:rPr>
        <w:t>Zákazková výstavba nehnuteľnosti – ostatná (nie priebežný transfer)</w:t>
      </w:r>
    </w:p>
    <w:p w14:paraId="54674EEC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</w:t>
      </w:r>
      <w:r w:rsidRPr="00512A95">
        <w:rPr>
          <w:rFonts w:ascii="Arial" w:hAnsi="Arial"/>
          <w:sz w:val="20"/>
          <w:szCs w:val="20"/>
        </w:rPr>
        <w:t>e</w:t>
      </w:r>
      <w:r w:rsidRPr="00512A95">
        <w:rPr>
          <w:rFonts w:ascii="Arial" w:hAnsi="Arial"/>
          <w:sz w:val="20"/>
          <w:szCs w:val="20"/>
        </w:rPr>
        <w:t>tódou tzv. nulového zisku, t. j. zisk sa vykáže až pri predaji nehnuteľnosti.</w:t>
      </w:r>
    </w:p>
    <w:p w14:paraId="1A4BA807" w14:textId="77777777" w:rsidR="00F55215" w:rsidRDefault="00F55215" w:rsidP="00512A95">
      <w:pPr>
        <w:pStyle w:val="abc"/>
        <w:numPr>
          <w:ilvl w:val="0"/>
          <w:numId w:val="0"/>
        </w:numPr>
      </w:pPr>
    </w:p>
    <w:p w14:paraId="6379C46C" w14:textId="77777777" w:rsidR="00663129" w:rsidRDefault="00663129" w:rsidP="00C2078D">
      <w:pPr>
        <w:pStyle w:val="abc"/>
      </w:pPr>
      <w:r w:rsidRPr="00E63C40">
        <w:t>Pohľadávky</w:t>
      </w:r>
    </w:p>
    <w:p w14:paraId="51713FB2" w14:textId="77777777" w:rsidR="00663129" w:rsidRPr="00E63C40" w:rsidRDefault="00663129" w:rsidP="008B04E1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14:paraId="00A56F0D" w14:textId="77777777" w:rsidR="00663129" w:rsidRPr="00E63C40" w:rsidRDefault="00663129" w:rsidP="008B04E1">
      <w:pPr>
        <w:pStyle w:val="odstavec"/>
      </w:pPr>
    </w:p>
    <w:p w14:paraId="65A201F7" w14:textId="77777777" w:rsidR="00663129" w:rsidRPr="00E63C40" w:rsidRDefault="00512A95" w:rsidP="00C2078D">
      <w:pPr>
        <w:pStyle w:val="abc"/>
      </w:pPr>
      <w:r>
        <w:t>Peňažné prostriedky a ceniny</w:t>
      </w:r>
    </w:p>
    <w:p w14:paraId="13323C13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09374D98" w14:textId="77777777" w:rsidR="001C6048" w:rsidRPr="00E63C40" w:rsidRDefault="001C6048" w:rsidP="008B04E1">
      <w:pPr>
        <w:pStyle w:val="odstavec"/>
      </w:pPr>
    </w:p>
    <w:p w14:paraId="29A86589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3C4BFDC7" w14:textId="77777777" w:rsidR="00663129" w:rsidRPr="00E63C40" w:rsidRDefault="00663129" w:rsidP="008B04E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A53A04C" w14:textId="77777777" w:rsidR="00663129" w:rsidRPr="00E63C40" w:rsidRDefault="00663129" w:rsidP="00C2078D">
      <w:pPr>
        <w:pStyle w:val="abc"/>
      </w:pPr>
      <w:r w:rsidRPr="00E63C40">
        <w:t>Rezervy</w:t>
      </w:r>
    </w:p>
    <w:p w14:paraId="053957C2" w14:textId="77777777" w:rsidR="00663129" w:rsidRPr="00E63C40" w:rsidRDefault="00663129" w:rsidP="008B04E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3E86048" w14:textId="77777777" w:rsidR="00663129" w:rsidRPr="00E63C40" w:rsidRDefault="00663129" w:rsidP="008B04E1">
      <w:pPr>
        <w:pStyle w:val="odstavec"/>
      </w:pPr>
    </w:p>
    <w:p w14:paraId="04C2637B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06F1770" w14:textId="77777777" w:rsidR="00663129" w:rsidRPr="00E63C40" w:rsidRDefault="00663129" w:rsidP="008B04E1">
      <w:pPr>
        <w:pStyle w:val="odstavec"/>
      </w:pPr>
    </w:p>
    <w:p w14:paraId="30E2EE8B" w14:textId="77777777" w:rsidR="00663129" w:rsidRPr="00E63C40" w:rsidRDefault="00663129" w:rsidP="00C2078D">
      <w:pPr>
        <w:pStyle w:val="abc"/>
      </w:pPr>
      <w:r w:rsidRPr="00E63C40">
        <w:lastRenderedPageBreak/>
        <w:t>Záväzky</w:t>
      </w:r>
    </w:p>
    <w:p w14:paraId="0CE60F95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0F08CBC" w14:textId="77777777" w:rsidR="00663129" w:rsidRPr="006E1337" w:rsidRDefault="00663129" w:rsidP="008B04E1">
      <w:pPr>
        <w:pStyle w:val="odstavec"/>
      </w:pPr>
    </w:p>
    <w:p w14:paraId="5753FEAF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4C5E591D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5A8D89B2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väzkov vykázanou v súvahe a ich daňovou základňou,</w:t>
      </w:r>
    </w:p>
    <w:p w14:paraId="02E85B8B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270C89DC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271196C4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68D19F83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4CE15B47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</w:t>
      </w:r>
      <w:r w:rsidRPr="00290E6C">
        <w:rPr>
          <w:rFonts w:ascii="Arial" w:hAnsi="Arial"/>
          <w:sz w:val="20"/>
          <w:szCs w:val="20"/>
        </w:rPr>
        <w:t>r</w:t>
      </w:r>
      <w:r w:rsidRPr="00290E6C">
        <w:rPr>
          <w:rFonts w:ascii="Arial" w:hAnsi="Arial"/>
          <w:sz w:val="20"/>
          <w:szCs w:val="20"/>
        </w:rPr>
        <w:t>žanie zásady vecnej a časovej súvislosti s účtovným obdobím.</w:t>
      </w:r>
    </w:p>
    <w:p w14:paraId="7C7781D7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0FBD0726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61C801F6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51002D4E" w14:textId="77777777" w:rsidR="00F55215" w:rsidRDefault="00F55215" w:rsidP="00290E6C">
      <w:pPr>
        <w:pStyle w:val="abc"/>
        <w:numPr>
          <w:ilvl w:val="0"/>
          <w:numId w:val="0"/>
        </w:numPr>
      </w:pPr>
    </w:p>
    <w:p w14:paraId="0ED6FB9B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687F1CDB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F82FC8F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0F1FF596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</w:t>
      </w:r>
      <w:r w:rsidRPr="00290E6C">
        <w:rPr>
          <w:rFonts w:ascii="Arial" w:hAnsi="Arial"/>
          <w:sz w:val="20"/>
          <w:szCs w:val="20"/>
        </w:rPr>
        <w:t>ý</w:t>
      </w:r>
      <w:r w:rsidRPr="00290E6C">
        <w:rPr>
          <w:rFonts w:ascii="Arial" w:hAnsi="Arial"/>
          <w:sz w:val="20"/>
          <w:szCs w:val="20"/>
        </w:rPr>
        <w:t>kazu ziskov a strát sa rozpúšťajú ako výnosy z hospodárskej činnosti v časovej a vecnej súvislosti s v</w:t>
      </w:r>
      <w:r w:rsidRPr="00290E6C">
        <w:rPr>
          <w:rFonts w:ascii="Arial" w:hAnsi="Arial"/>
          <w:sz w:val="20"/>
          <w:szCs w:val="20"/>
        </w:rPr>
        <w:t>y</w:t>
      </w:r>
      <w:r w:rsidRPr="00290E6C">
        <w:rPr>
          <w:rFonts w:ascii="Arial" w:hAnsi="Arial"/>
          <w:sz w:val="20"/>
          <w:szCs w:val="20"/>
        </w:rPr>
        <w:t>naložením nákladov na príslušný účel.</w:t>
      </w:r>
    </w:p>
    <w:p w14:paraId="581D23E1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70F644E7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</w:t>
      </w:r>
      <w:r w:rsidRPr="00290E6C">
        <w:rPr>
          <w:rFonts w:ascii="Arial" w:hAnsi="Arial"/>
          <w:sz w:val="20"/>
          <w:szCs w:val="20"/>
        </w:rPr>
        <w:t>ú</w:t>
      </w:r>
      <w:r w:rsidRPr="00290E6C">
        <w:rPr>
          <w:rFonts w:ascii="Arial" w:hAnsi="Arial"/>
          <w:sz w:val="20"/>
          <w:szCs w:val="20"/>
        </w:rPr>
        <w:t>vislosti so zaúčtovaním o</w:t>
      </w:r>
      <w:r w:rsidRPr="00290E6C">
        <w:rPr>
          <w:rFonts w:ascii="Arial" w:hAnsi="Arial"/>
          <w:sz w:val="20"/>
          <w:szCs w:val="20"/>
        </w:rPr>
        <w:t>d</w:t>
      </w:r>
      <w:r w:rsidRPr="00290E6C">
        <w:rPr>
          <w:rFonts w:ascii="Arial" w:hAnsi="Arial"/>
          <w:sz w:val="20"/>
          <w:szCs w:val="20"/>
        </w:rPr>
        <w:t xml:space="preserve">pisov </w:t>
      </w:r>
      <w:r w:rsidRPr="00290E6C">
        <w:rPr>
          <w:rFonts w:ascii="Arial" w:hAnsi="Arial"/>
          <w:sz w:val="20"/>
          <w:szCs w:val="20"/>
        </w:rPr>
        <w:br/>
        <w:t xml:space="preserve">z tohto dlhodobého majetku. </w:t>
      </w:r>
    </w:p>
    <w:p w14:paraId="32BE4DC7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49BA8882" w14:textId="77777777" w:rsidR="00290E6C" w:rsidRPr="00290E6C" w:rsidRDefault="00290E6C" w:rsidP="00290E6C">
      <w:pPr>
        <w:pStyle w:val="abc"/>
      </w:pPr>
      <w:r w:rsidRPr="00290E6C">
        <w:t>Prenájom (lízing)</w:t>
      </w:r>
    </w:p>
    <w:p w14:paraId="1413CC6E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jomca.</w:t>
      </w:r>
    </w:p>
    <w:p w14:paraId="56964C56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Finančný prenájom je obstaranie dlhodobého hmotného majetku na základe nájomnej zmluvy s dojednaným právom kúpy prenajatej veci za dohodnuté platby počas dohodnutej doby nájmu. M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jetok prenajatý  formou finančného prenájmu vykazuje ako svoj majetok a odpisuje ho jeho nájo</w:t>
      </w:r>
      <w:r w:rsidRPr="00290E6C">
        <w:rPr>
          <w:rFonts w:ascii="Arial" w:hAnsi="Arial"/>
          <w:sz w:val="20"/>
          <w:szCs w:val="20"/>
        </w:rPr>
        <w:t>m</w:t>
      </w:r>
      <w:r w:rsidRPr="00290E6C">
        <w:rPr>
          <w:rFonts w:ascii="Arial" w:hAnsi="Arial"/>
          <w:sz w:val="20"/>
          <w:szCs w:val="20"/>
        </w:rPr>
        <w:t xml:space="preserve">ca, nie vlastník. </w:t>
      </w:r>
    </w:p>
    <w:p w14:paraId="5EFB57CE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Prijatie majetku nájomcom sa v účtovníctve nájomcu účtuje v deň prijatia majetku na ťarchu pr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slušného účtu majetku so súvzťažným zápisom v prospech účtu 474 – Záväzky z nájmu vo výške dohodnutých platieb zn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ženými o nerealizované finančné náklady.</w:t>
      </w:r>
    </w:p>
    <w:p w14:paraId="6B646E7F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jmu prechádza vlastnícke právo k prenajatému majetku z prenajímateľa na nájomcu. Dohodnutá doba nájmu je najmenej 60 % doby odpisovania podľa daňových predpisov, minimálne však 3 roky. Platba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jomného je alokovaná medzi splátku istiny a finančné náklady, vypočítané metódou efe</w:t>
      </w:r>
      <w:r w:rsidRPr="00290E6C">
        <w:rPr>
          <w:rFonts w:ascii="Arial" w:hAnsi="Arial"/>
          <w:sz w:val="20"/>
          <w:szCs w:val="20"/>
        </w:rPr>
        <w:t>k</w:t>
      </w:r>
      <w:r w:rsidRPr="00290E6C">
        <w:rPr>
          <w:rFonts w:ascii="Arial" w:hAnsi="Arial"/>
          <w:sz w:val="20"/>
          <w:szCs w:val="20"/>
        </w:rPr>
        <w:t>tívnej úrokovej miery. Finančné náklady sa účtujú na ťarchu účtu 562 – Úroky.</w:t>
      </w:r>
    </w:p>
    <w:p w14:paraId="06EFF73A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3EEC0D90" w14:textId="77777777" w:rsidR="00290E6C" w:rsidRPr="00290E6C" w:rsidRDefault="00290E6C" w:rsidP="00290E6C">
      <w:pPr>
        <w:pStyle w:val="abc"/>
      </w:pPr>
      <w:r w:rsidRPr="00290E6C">
        <w:t>Deriváty</w:t>
      </w:r>
    </w:p>
    <w:p w14:paraId="00D12E9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73F46809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</w:t>
      </w:r>
      <w:r w:rsidRPr="00290E6C">
        <w:rPr>
          <w:rFonts w:ascii="Arial" w:hAnsi="Arial"/>
          <w:sz w:val="20"/>
          <w:szCs w:val="20"/>
        </w:rPr>
        <w:t>s</w:t>
      </w:r>
      <w:r w:rsidRPr="00290E6C">
        <w:rPr>
          <w:rFonts w:ascii="Arial" w:hAnsi="Arial"/>
          <w:sz w:val="20"/>
          <w:szCs w:val="20"/>
        </w:rPr>
        <w:t>podárenia, priamo do vlastného imania.</w:t>
      </w:r>
    </w:p>
    <w:p w14:paraId="024808AD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ničnej burze alebo na inom verejnom trhu sa účtujú s vplyvom na výsledok hospodárenia.</w:t>
      </w:r>
    </w:p>
    <w:p w14:paraId="208186FA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2423EC28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11278204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33B391DF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a záväzky zabezpečené derivátmi sa oceňujú reálnou hodnotou. Zmeny reálnych hodnôt maje</w:t>
      </w:r>
      <w:r w:rsidRPr="00290E6C">
        <w:rPr>
          <w:rFonts w:ascii="Arial" w:hAnsi="Arial"/>
          <w:sz w:val="20"/>
          <w:szCs w:val="20"/>
        </w:rPr>
        <w:t>t</w:t>
      </w:r>
      <w:r w:rsidRPr="00290E6C">
        <w:rPr>
          <w:rFonts w:ascii="Arial" w:hAnsi="Arial"/>
          <w:sz w:val="20"/>
          <w:szCs w:val="20"/>
        </w:rPr>
        <w:t xml:space="preserve">ku a záväzkov zabezpečených derivátmi sa účtujú bez vplyvu na výsledok hospodárenia, priamo do vlastného imania. </w:t>
      </w:r>
    </w:p>
    <w:p w14:paraId="0AEFD741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E2197C7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59C88BDA" w14:textId="77777777" w:rsidR="00663129" w:rsidRDefault="00C2078D" w:rsidP="008B04E1">
      <w:pPr>
        <w:pStyle w:val="odstavec"/>
      </w:pPr>
      <w:r>
        <w:tab/>
      </w:r>
      <w:r w:rsidR="00663129"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663129" w:rsidRPr="00E63C40" w:rsidDel="004C71AC">
        <w:t xml:space="preserve"> </w:t>
      </w:r>
    </w:p>
    <w:p w14:paraId="7DAA0CDF" w14:textId="77777777" w:rsidR="00DB791D" w:rsidRDefault="00DB791D" w:rsidP="008B04E1">
      <w:pPr>
        <w:pStyle w:val="odstavec"/>
      </w:pPr>
    </w:p>
    <w:p w14:paraId="7FBCCFAD" w14:textId="77777777" w:rsidR="00DB791D" w:rsidRDefault="00DB791D" w:rsidP="008B04E1">
      <w:pPr>
        <w:pStyle w:val="odstavec"/>
      </w:pPr>
    </w:p>
    <w:p w14:paraId="09782C0B" w14:textId="77777777" w:rsidR="00663129" w:rsidRDefault="00663129" w:rsidP="00C2078D">
      <w:pPr>
        <w:pStyle w:val="abc"/>
      </w:pPr>
      <w:r w:rsidRPr="00E63C40">
        <w:t>V</w:t>
      </w:r>
      <w:r w:rsidR="00CB2D68">
        <w:t>ýnosy</w:t>
      </w:r>
    </w:p>
    <w:p w14:paraId="623E4FC7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B875E76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33F8E2F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183E9F8E" w14:textId="77777777" w:rsidR="00663129" w:rsidRPr="00E63C40" w:rsidRDefault="008135AD" w:rsidP="008B04E1">
      <w:pPr>
        <w:pStyle w:val="odstavec"/>
        <w:rPr>
          <w:i/>
        </w:rPr>
      </w:pPr>
      <w:r>
        <w:tab/>
      </w:r>
      <w:r w:rsidR="00663129" w:rsidRPr="00E63C40">
        <w:t xml:space="preserve">Výnosy Spoločnosti tvoria najmä tržby z predaja </w:t>
      </w:r>
      <w:r>
        <w:t>služieb.</w:t>
      </w:r>
    </w:p>
    <w:p w14:paraId="357BD571" w14:textId="77777777" w:rsidR="00663129" w:rsidRDefault="00663129" w:rsidP="008B04E1">
      <w:pPr>
        <w:pStyle w:val="odstavec"/>
      </w:pPr>
    </w:p>
    <w:p w14:paraId="6AB81522" w14:textId="77777777" w:rsidR="00DB791D" w:rsidRPr="00E63C40" w:rsidRDefault="00DB791D" w:rsidP="008B04E1">
      <w:pPr>
        <w:pStyle w:val="odstavec"/>
      </w:pPr>
    </w:p>
    <w:p w14:paraId="330FA553" w14:textId="77777777" w:rsidR="00663129" w:rsidRPr="00E63C40" w:rsidRDefault="00663129" w:rsidP="00C2078D">
      <w:pPr>
        <w:pStyle w:val="abc"/>
      </w:pPr>
      <w:r w:rsidRPr="00E63C40">
        <w:t>Oprava chýb minulých období</w:t>
      </w:r>
    </w:p>
    <w:p w14:paraId="7A46312C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71D964E2" w14:textId="77777777" w:rsidR="00663129" w:rsidRDefault="00663129"/>
    <w:p w14:paraId="3C0034B4" w14:textId="77777777" w:rsidR="00574B03" w:rsidRDefault="00574B03">
      <w:pPr>
        <w:sectPr w:rsidR="00574B03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EF2A7F1" w14:textId="77777777" w:rsidR="00663129" w:rsidRDefault="00CB2D68" w:rsidP="00402E12">
      <w:pPr>
        <w:pStyle w:val="Nadpis1"/>
      </w:pPr>
      <w:r>
        <w:lastRenderedPageBreak/>
        <w:t>INFORMÁCIE O ÚDAJOCH NA STRANE AKTÍV SÚVAHY</w:t>
      </w:r>
    </w:p>
    <w:p w14:paraId="6E21BE7C" w14:textId="77777777" w:rsidR="008B04E1" w:rsidRDefault="008B04E1" w:rsidP="008B04E1">
      <w:pPr>
        <w:rPr>
          <w:sz w:val="8"/>
          <w:szCs w:val="8"/>
        </w:rPr>
      </w:pPr>
    </w:p>
    <w:p w14:paraId="1F9597A8" w14:textId="77777777" w:rsidR="00E86C5B" w:rsidRDefault="00E86C5B" w:rsidP="008B04E1">
      <w:pPr>
        <w:rPr>
          <w:sz w:val="8"/>
          <w:szCs w:val="8"/>
        </w:rPr>
      </w:pPr>
    </w:p>
    <w:p w14:paraId="48E7BE34" w14:textId="77777777" w:rsidR="00E86C5B" w:rsidRPr="00E86C5B" w:rsidRDefault="00E86C5B" w:rsidP="008B04E1">
      <w:pPr>
        <w:rPr>
          <w:sz w:val="8"/>
          <w:szCs w:val="8"/>
        </w:rPr>
      </w:pPr>
    </w:p>
    <w:p w14:paraId="7D78B73D" w14:textId="77777777" w:rsidR="00663129" w:rsidRDefault="00663129" w:rsidP="00E86C5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  <w:r w:rsidR="00E86C5B">
        <w:rPr>
          <w:rFonts w:ascii="Arial" w:hAnsi="Arial"/>
        </w:rPr>
        <w:t xml:space="preserve"> a d</w:t>
      </w:r>
      <w:r w:rsidRPr="00E63C40">
        <w:rPr>
          <w:rFonts w:ascii="Arial" w:hAnsi="Arial"/>
        </w:rPr>
        <w:t>lhodobý hmotný majetok</w:t>
      </w:r>
    </w:p>
    <w:p w14:paraId="1B1AA403" w14:textId="77777777" w:rsidR="00574B03" w:rsidRPr="00E86C5B" w:rsidRDefault="00574B03" w:rsidP="00E86C5B"/>
    <w:p w14:paraId="6812BC83" w14:textId="77777777" w:rsidR="008B04E1" w:rsidRPr="00E63C40" w:rsidRDefault="00663129" w:rsidP="008B04E1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 xml:space="preserve">nižšie: </w:t>
      </w: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14:paraId="678F4DB4" w14:textId="77777777" w:rsidTr="003F2E94">
        <w:trPr>
          <w:trHeight w:val="240"/>
        </w:trPr>
        <w:tc>
          <w:tcPr>
            <w:tcW w:w="3319" w:type="dxa"/>
            <w:vMerge w:val="restart"/>
            <w:vAlign w:val="bottom"/>
          </w:tcPr>
          <w:p w14:paraId="31D6DAF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1A9BD6E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2B748BBC" w14:textId="77777777" w:rsidTr="003F2E94">
        <w:trPr>
          <w:trHeight w:val="1200"/>
        </w:trPr>
        <w:tc>
          <w:tcPr>
            <w:tcW w:w="3319" w:type="dxa"/>
            <w:vMerge/>
            <w:vAlign w:val="center"/>
          </w:tcPr>
          <w:p w14:paraId="7FA4D5AB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71A5F4C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06AD946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4C23CA6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1417A83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6A9DB3B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14:paraId="3F04CDA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365316E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2CA35AF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11E5798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14:paraId="0334FAED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312174A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6B84FD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680AEC6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061C40C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04ECDFF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0E58D4E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00EBA6E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6B6E229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7B30CED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1A7B31D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B31C7" w:rsidRPr="009C5C9E" w14:paraId="220DD5A7" w14:textId="77777777" w:rsidTr="003F2E94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228B1171" w14:textId="77777777" w:rsidR="00FB31C7" w:rsidRPr="004C7DE5" w:rsidRDefault="00FB31C7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C28F07F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599F1DD0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4847A10F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7EFA96E2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6E7B6584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0EF27E41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07E23C7D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0D3735B8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1A149110" w14:textId="77777777" w:rsidR="00FB31C7" w:rsidRPr="009C5C9E" w:rsidRDefault="00FB31C7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2E94" w:rsidRPr="009C5C9E" w14:paraId="1C2EDD4F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07CA1C0C" w14:textId="77777777" w:rsidR="003F2E94" w:rsidRPr="009C5C9E" w:rsidRDefault="003F2E94" w:rsidP="003F2E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FA2AA8F" w14:textId="57D402FF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182282</w:t>
            </w:r>
          </w:p>
        </w:tc>
        <w:tc>
          <w:tcPr>
            <w:tcW w:w="1208" w:type="dxa"/>
            <w:vAlign w:val="bottom"/>
          </w:tcPr>
          <w:p w14:paraId="4E76249D" w14:textId="0C70FFAC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7870439</w:t>
            </w:r>
          </w:p>
        </w:tc>
        <w:tc>
          <w:tcPr>
            <w:tcW w:w="1235" w:type="dxa"/>
            <w:vAlign w:val="bottom"/>
          </w:tcPr>
          <w:p w14:paraId="25676DD5" w14:textId="22C8FC43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801349</w:t>
            </w:r>
          </w:p>
        </w:tc>
        <w:tc>
          <w:tcPr>
            <w:tcW w:w="1361" w:type="dxa"/>
            <w:vAlign w:val="bottom"/>
          </w:tcPr>
          <w:p w14:paraId="0BED5335" w14:textId="0AC38CAB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2A9DCF07" w14:textId="6D0AA07A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031C10EB" w14:textId="6E863B5B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66C1C4E3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2AB172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8A4FA9A" w14:textId="4D680BFB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8854070</w:t>
            </w:r>
          </w:p>
        </w:tc>
      </w:tr>
      <w:tr w:rsidR="003F2E94" w:rsidRPr="009C5C9E" w14:paraId="76544D8F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4CECE0BD" w14:textId="77777777" w:rsidR="003F2E94" w:rsidRPr="009C5C9E" w:rsidRDefault="003F2E94" w:rsidP="003F2E9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36767F9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B0A726A" w14:textId="1434BD82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176090</w:t>
            </w:r>
          </w:p>
        </w:tc>
        <w:tc>
          <w:tcPr>
            <w:tcW w:w="1235" w:type="dxa"/>
            <w:vAlign w:val="bottom"/>
          </w:tcPr>
          <w:p w14:paraId="5AD4382E" w14:textId="290CE505" w:rsidR="003F2E94" w:rsidRPr="009C5C9E" w:rsidRDefault="00204FAF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110106</w:t>
            </w:r>
          </w:p>
        </w:tc>
        <w:tc>
          <w:tcPr>
            <w:tcW w:w="1361" w:type="dxa"/>
            <w:vAlign w:val="bottom"/>
          </w:tcPr>
          <w:p w14:paraId="1A7C174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596AF9A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0DB7D7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F69F662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F1DDC80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7A0FE9A" w14:textId="06D714C1" w:rsidR="003F2E94" w:rsidRPr="009C5C9E" w:rsidRDefault="00204FAF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286196</w:t>
            </w:r>
          </w:p>
        </w:tc>
      </w:tr>
      <w:tr w:rsidR="003F2E94" w:rsidRPr="009C5C9E" w14:paraId="42CE1506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1B304B48" w14:textId="77777777" w:rsidR="003F2E94" w:rsidRPr="009C5C9E" w:rsidRDefault="003F2E94" w:rsidP="003F2E9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26C4C507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5C75609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2B3C95D3" w14:textId="7840CE58" w:rsidR="003F2E94" w:rsidRPr="009C5C9E" w:rsidRDefault="00204FAF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64150</w:t>
            </w:r>
          </w:p>
        </w:tc>
        <w:tc>
          <w:tcPr>
            <w:tcW w:w="1361" w:type="dxa"/>
            <w:vAlign w:val="bottom"/>
          </w:tcPr>
          <w:p w14:paraId="4E4C9179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A75B648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0DED481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F8B255E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8254C15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9E49FAA" w14:textId="215B5F9A" w:rsidR="003F2E94" w:rsidRPr="009C5C9E" w:rsidRDefault="00204FAF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64150</w:t>
            </w:r>
          </w:p>
        </w:tc>
      </w:tr>
      <w:tr w:rsidR="003F2E94" w:rsidRPr="009C5C9E" w14:paraId="129F3D29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77095FF7" w14:textId="77777777" w:rsidR="003F2E94" w:rsidRPr="009C5C9E" w:rsidRDefault="003F2E94" w:rsidP="003F2E9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3DB3904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CB3A055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21AA5D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359BF9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518C9F2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3082694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ABCB131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3E66BD4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9C3ABB5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2E94" w:rsidRPr="009C5C9E" w14:paraId="0CAC3877" w14:textId="77777777" w:rsidTr="003F2E94">
        <w:trPr>
          <w:trHeight w:val="255"/>
        </w:trPr>
        <w:tc>
          <w:tcPr>
            <w:tcW w:w="3319" w:type="dxa"/>
            <w:vAlign w:val="bottom"/>
          </w:tcPr>
          <w:p w14:paraId="01FA11C9" w14:textId="77777777" w:rsidR="003F2E94" w:rsidRPr="009C5C9E" w:rsidRDefault="003F2E94" w:rsidP="003F2E9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7188EEDC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182282</w:t>
            </w:r>
          </w:p>
        </w:tc>
        <w:tc>
          <w:tcPr>
            <w:tcW w:w="1208" w:type="dxa"/>
            <w:vAlign w:val="bottom"/>
          </w:tcPr>
          <w:p w14:paraId="2D405986" w14:textId="3BFBFEEA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8046529</w:t>
            </w:r>
          </w:p>
        </w:tc>
        <w:tc>
          <w:tcPr>
            <w:tcW w:w="1235" w:type="dxa"/>
            <w:vAlign w:val="bottom"/>
          </w:tcPr>
          <w:p w14:paraId="18B72DF1" w14:textId="071E063B" w:rsidR="003F2E94" w:rsidRPr="009C5C9E" w:rsidRDefault="00204FAF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847305</w:t>
            </w:r>
          </w:p>
        </w:tc>
        <w:tc>
          <w:tcPr>
            <w:tcW w:w="1361" w:type="dxa"/>
            <w:vAlign w:val="bottom"/>
          </w:tcPr>
          <w:p w14:paraId="466A3C3C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7495A0C9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2B463AC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404AA702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AF5DE15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55583C1" w14:textId="7EA5DBA7" w:rsidR="003F2E94" w:rsidRPr="009C5C9E" w:rsidRDefault="00204FAF" w:rsidP="003F2E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9076116</w:t>
            </w:r>
          </w:p>
        </w:tc>
      </w:tr>
      <w:tr w:rsidR="003F2E94" w:rsidRPr="009C5C9E" w14:paraId="09A3AD1C" w14:textId="77777777" w:rsidTr="003F2E94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45FEED4B" w14:textId="77777777" w:rsidR="003F2E94" w:rsidRPr="004C7DE5" w:rsidRDefault="003F2E94" w:rsidP="003F2E9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FE23BB3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0519199F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2EF8A934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147FEB76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0A78D0DB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57F123DE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58F9F255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07D29C4C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35C2B4ED" w14:textId="77777777" w:rsidR="003F2E94" w:rsidRPr="009C5C9E" w:rsidRDefault="003F2E94" w:rsidP="003F2E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FAF" w:rsidRPr="009C5C9E" w14:paraId="00E3F6FE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6734C9CF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F2F04B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79D46CEA" w14:textId="6C8A33FE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3139585</w:t>
            </w:r>
          </w:p>
        </w:tc>
        <w:tc>
          <w:tcPr>
            <w:tcW w:w="1235" w:type="dxa"/>
            <w:vAlign w:val="bottom"/>
          </w:tcPr>
          <w:p w14:paraId="65635334" w14:textId="5DDBD900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483508</w:t>
            </w:r>
          </w:p>
        </w:tc>
        <w:tc>
          <w:tcPr>
            <w:tcW w:w="1361" w:type="dxa"/>
            <w:vAlign w:val="bottom"/>
          </w:tcPr>
          <w:p w14:paraId="2E7BD805" w14:textId="5620BB0D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01B0165" w14:textId="40B4CAB3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71167C5" w14:textId="72D0FADC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1C6AF82" w14:textId="5634AED9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E47D7E1" w14:textId="3E24AE72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531C1C9" w14:textId="19428E50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3623093</w:t>
            </w:r>
          </w:p>
        </w:tc>
      </w:tr>
      <w:tr w:rsidR="00204FAF" w:rsidRPr="009C5C9E" w14:paraId="429B0880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44871FE0" w14:textId="77777777" w:rsidR="00204FAF" w:rsidRPr="009C5C9E" w:rsidRDefault="00204FAF" w:rsidP="00204FAF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0EDEB7A9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13880D3" w14:textId="6880B0A2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399664</w:t>
            </w:r>
          </w:p>
        </w:tc>
        <w:tc>
          <w:tcPr>
            <w:tcW w:w="1235" w:type="dxa"/>
            <w:vAlign w:val="bottom"/>
          </w:tcPr>
          <w:p w14:paraId="3FB2DB7F" w14:textId="2F933772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99552</w:t>
            </w:r>
          </w:p>
        </w:tc>
        <w:tc>
          <w:tcPr>
            <w:tcW w:w="1361" w:type="dxa"/>
            <w:vAlign w:val="bottom"/>
          </w:tcPr>
          <w:p w14:paraId="4B9B5D7E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25E9A1E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24B4798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D064BC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59564D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3F4B30C7" w14:textId="010FFB85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499216</w:t>
            </w:r>
          </w:p>
        </w:tc>
      </w:tr>
      <w:tr w:rsidR="00204FAF" w:rsidRPr="009C5C9E" w14:paraId="183AEAFD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50A1F7E8" w14:textId="77777777" w:rsidR="00204FAF" w:rsidRPr="009C5C9E" w:rsidRDefault="00204FAF" w:rsidP="00204FAF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70B05E36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91B432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5EB89ED" w14:textId="7249D1BB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64150</w:t>
            </w:r>
          </w:p>
        </w:tc>
        <w:tc>
          <w:tcPr>
            <w:tcW w:w="1361" w:type="dxa"/>
            <w:vAlign w:val="bottom"/>
          </w:tcPr>
          <w:p w14:paraId="18173EB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ECE92E1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5E5A0B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554A58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B5E8289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3C2837B" w14:textId="1D6F13D8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64150</w:t>
            </w:r>
          </w:p>
        </w:tc>
      </w:tr>
      <w:tr w:rsidR="00204FAF" w:rsidRPr="009C5C9E" w14:paraId="00338D6A" w14:textId="77777777" w:rsidTr="003F2E94">
        <w:trPr>
          <w:trHeight w:val="255"/>
        </w:trPr>
        <w:tc>
          <w:tcPr>
            <w:tcW w:w="3319" w:type="dxa"/>
            <w:vAlign w:val="bottom"/>
          </w:tcPr>
          <w:p w14:paraId="2755B591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1E23445C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4A02383E" w14:textId="6BE38CAE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3539249</w:t>
            </w:r>
          </w:p>
        </w:tc>
        <w:tc>
          <w:tcPr>
            <w:tcW w:w="1235" w:type="dxa"/>
            <w:vAlign w:val="bottom"/>
          </w:tcPr>
          <w:p w14:paraId="52346C8D" w14:textId="231A6C69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518910</w:t>
            </w:r>
          </w:p>
        </w:tc>
        <w:tc>
          <w:tcPr>
            <w:tcW w:w="1361" w:type="dxa"/>
            <w:vAlign w:val="bottom"/>
          </w:tcPr>
          <w:p w14:paraId="403548B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73493F6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71D36A3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6C5BEC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B343DD7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E355CBD" w14:textId="59D6B465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4058159</w:t>
            </w:r>
          </w:p>
        </w:tc>
      </w:tr>
      <w:tr w:rsidR="00204FAF" w:rsidRPr="009C5C9E" w14:paraId="48A422F8" w14:textId="77777777" w:rsidTr="003F2E94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54C4CB50" w14:textId="77777777" w:rsidR="00204FAF" w:rsidRPr="004C7DE5" w:rsidRDefault="00204FAF" w:rsidP="00204F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1CB8918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6FB4E679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09FAB3C2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71CEE06E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2884DCB1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0C13282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55F910D3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4F075D9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689F76F9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FAF" w:rsidRPr="009C5C9E" w14:paraId="2D0B852C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5BDE6F3D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7F5E6D9E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4A04D4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4C1281B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12C7E0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2ECCEC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1C68802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85C8007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FA87B6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D944AE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04FAF" w:rsidRPr="009C5C9E" w14:paraId="68792202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2E00B45D" w14:textId="77777777" w:rsidR="00204FAF" w:rsidRPr="009C5C9E" w:rsidRDefault="00204FAF" w:rsidP="00204FAF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6C142348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B9A76A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FC66A96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09F3E3B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C74D566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92BA10A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9CDE78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B39142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7C6961A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FAF" w:rsidRPr="009C5C9E" w14:paraId="2B82DA1F" w14:textId="77777777" w:rsidTr="003F2E94">
        <w:trPr>
          <w:trHeight w:val="240"/>
        </w:trPr>
        <w:tc>
          <w:tcPr>
            <w:tcW w:w="3319" w:type="dxa"/>
            <w:vAlign w:val="bottom"/>
          </w:tcPr>
          <w:p w14:paraId="0A1A9A45" w14:textId="77777777" w:rsidR="00204FAF" w:rsidRPr="009C5C9E" w:rsidRDefault="00204FAF" w:rsidP="00204FAF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399CFFF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7156C38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BE57BFB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DD22BA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2E11C4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1079B20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BD6FCB5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1A97CC1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E23B927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FAF" w:rsidRPr="009C5C9E" w14:paraId="696E1FE1" w14:textId="77777777" w:rsidTr="003F2E94">
        <w:trPr>
          <w:trHeight w:val="255"/>
        </w:trPr>
        <w:tc>
          <w:tcPr>
            <w:tcW w:w="3319" w:type="dxa"/>
            <w:vAlign w:val="bottom"/>
          </w:tcPr>
          <w:p w14:paraId="55F69FA4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7157423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3B956BC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E5401DC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vAlign w:val="bottom"/>
          </w:tcPr>
          <w:p w14:paraId="27D855F3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31661D06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35744F8A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4A1C2B3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35B38F4A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448CD257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204FAF" w:rsidRPr="009C5C9E" w14:paraId="28B46006" w14:textId="77777777" w:rsidTr="003F2E94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40C9F77F" w14:textId="77777777" w:rsidR="00204FAF" w:rsidRPr="004C7DE5" w:rsidRDefault="00204FAF" w:rsidP="00204F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1F28872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70D67A20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F1800FA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06EA71A2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6B15FC3C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457A8654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08801A2A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357861F9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66536772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4FAF" w:rsidRPr="009C5C9E" w14:paraId="4B1E03F9" w14:textId="77777777" w:rsidTr="003F2E94">
        <w:trPr>
          <w:trHeight w:val="255"/>
        </w:trPr>
        <w:tc>
          <w:tcPr>
            <w:tcW w:w="3319" w:type="dxa"/>
            <w:vAlign w:val="bottom"/>
          </w:tcPr>
          <w:p w14:paraId="2AD49754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38BE407E" w14:textId="12426754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182282</w:t>
            </w:r>
          </w:p>
        </w:tc>
        <w:tc>
          <w:tcPr>
            <w:tcW w:w="1208" w:type="dxa"/>
            <w:vAlign w:val="bottom"/>
          </w:tcPr>
          <w:p w14:paraId="75BCE67B" w14:textId="68DC4C2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4730854</w:t>
            </w:r>
          </w:p>
        </w:tc>
        <w:tc>
          <w:tcPr>
            <w:tcW w:w="1235" w:type="dxa"/>
            <w:vAlign w:val="bottom"/>
          </w:tcPr>
          <w:p w14:paraId="6AE2EC2D" w14:textId="652C2AD4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317841</w:t>
            </w:r>
          </w:p>
        </w:tc>
        <w:tc>
          <w:tcPr>
            <w:tcW w:w="1361" w:type="dxa"/>
            <w:vAlign w:val="bottom"/>
          </w:tcPr>
          <w:p w14:paraId="1E8B5EFB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3C7748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5CF86AF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56EE7A1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AB8CF4C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1EF57F36" w14:textId="7ABF80A4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5230977</w:t>
            </w:r>
          </w:p>
        </w:tc>
      </w:tr>
      <w:tr w:rsidR="00204FAF" w:rsidRPr="009C5C9E" w14:paraId="3E024576" w14:textId="77777777" w:rsidTr="003F2E94">
        <w:trPr>
          <w:trHeight w:val="270"/>
        </w:trPr>
        <w:tc>
          <w:tcPr>
            <w:tcW w:w="3319" w:type="dxa"/>
            <w:vAlign w:val="bottom"/>
          </w:tcPr>
          <w:p w14:paraId="598B3AA0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4D54FDCA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182282</w:t>
            </w:r>
          </w:p>
        </w:tc>
        <w:tc>
          <w:tcPr>
            <w:tcW w:w="1208" w:type="dxa"/>
            <w:vAlign w:val="bottom"/>
          </w:tcPr>
          <w:p w14:paraId="50991D47" w14:textId="0F37B723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4507280</w:t>
            </w:r>
          </w:p>
        </w:tc>
        <w:tc>
          <w:tcPr>
            <w:tcW w:w="1235" w:type="dxa"/>
            <w:vAlign w:val="bottom"/>
          </w:tcPr>
          <w:p w14:paraId="1D05000A" w14:textId="0DDC6B53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328395</w:t>
            </w:r>
          </w:p>
        </w:tc>
        <w:tc>
          <w:tcPr>
            <w:tcW w:w="1361" w:type="dxa"/>
            <w:vAlign w:val="bottom"/>
          </w:tcPr>
          <w:p w14:paraId="63DF51E7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955F5B2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1BF5AEC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50FDE7B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CD71137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51BC4079" w14:textId="707B5702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5017957</w:t>
            </w:r>
          </w:p>
        </w:tc>
      </w:tr>
    </w:tbl>
    <w:p w14:paraId="782FA218" w14:textId="77777777" w:rsidR="00936BB6" w:rsidRDefault="00936BB6" w:rsidP="008B04E1">
      <w:pPr>
        <w:pStyle w:val="odstavec"/>
        <w:sectPr w:rsidR="00936BB6" w:rsidSect="00936BB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66A77F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Zásoby</w:t>
      </w:r>
    </w:p>
    <w:p w14:paraId="4D8830E4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zásobách</w:t>
      </w:r>
      <w:r w:rsidRPr="00857D13">
        <w:rPr>
          <w:rFonts w:ascii="Arial" w:hAnsi="Arial"/>
          <w:b w:val="0"/>
        </w:rPr>
        <w:t xml:space="preserve"> v bežnom ani v predchádzajúcom účtovnom období.</w:t>
      </w:r>
    </w:p>
    <w:p w14:paraId="7CC87A95" w14:textId="77777777" w:rsidR="00663129" w:rsidRPr="00896D8E" w:rsidRDefault="00663129" w:rsidP="00896D8E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>
        <w:rPr>
          <w:rFonts w:ascii="Arial" w:hAnsi="Arial"/>
        </w:rPr>
        <w:t xml:space="preserve"> </w:t>
      </w:r>
      <w:r w:rsidRPr="00AD735D">
        <w:rPr>
          <w:rFonts w:ascii="Arial" w:hAnsi="Arial"/>
        </w:rPr>
        <w:t xml:space="preserve">a </w:t>
      </w:r>
      <w:r>
        <w:rPr>
          <w:rFonts w:ascii="Arial" w:hAnsi="Arial"/>
        </w:rPr>
        <w:t>zákazková výstavba</w:t>
      </w:r>
      <w:r w:rsidRPr="00AD735D">
        <w:rPr>
          <w:rFonts w:ascii="Arial" w:hAnsi="Arial"/>
        </w:rPr>
        <w:t xml:space="preserve"> nehnuteľnosti určenej na predaj</w:t>
      </w:r>
    </w:p>
    <w:p w14:paraId="3213AB94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</w:t>
      </w:r>
      <w:r w:rsidR="00C404C2">
        <w:rPr>
          <w:rFonts w:ascii="Arial" w:hAnsi="Arial"/>
          <w:b w:val="0"/>
        </w:rPr>
        <w:t>n</w:t>
      </w:r>
      <w:r w:rsidRPr="00857D13">
        <w:rPr>
          <w:rFonts w:ascii="Arial" w:hAnsi="Arial"/>
          <w:b w:val="0"/>
        </w:rPr>
        <w:t xml:space="preserve">eúčtovala o </w:t>
      </w:r>
      <w:r>
        <w:rPr>
          <w:rFonts w:ascii="Arial" w:hAnsi="Arial"/>
          <w:b w:val="0"/>
        </w:rPr>
        <w:t>zákazkovej výrobe a zákazkovej výstavbe nehnuteľnosti</w:t>
      </w:r>
      <w:r w:rsidRPr="00857D13">
        <w:rPr>
          <w:rFonts w:ascii="Arial" w:hAnsi="Arial"/>
          <w:b w:val="0"/>
        </w:rPr>
        <w:t xml:space="preserve"> v bežnom ani</w:t>
      </w:r>
      <w:r>
        <w:rPr>
          <w:rFonts w:ascii="Arial" w:hAnsi="Arial"/>
          <w:b w:val="0"/>
        </w:rPr>
        <w:t xml:space="preserve">             </w:t>
      </w:r>
      <w:r w:rsidRPr="00857D13">
        <w:rPr>
          <w:rFonts w:ascii="Arial" w:hAnsi="Arial"/>
          <w:b w:val="0"/>
        </w:rPr>
        <w:t xml:space="preserve"> v predchádzajúcom účtovnom období.</w:t>
      </w:r>
    </w:p>
    <w:p w14:paraId="37AA1393" w14:textId="77777777" w:rsidR="00663129" w:rsidRDefault="00663129" w:rsidP="008B04E1">
      <w:pPr>
        <w:pStyle w:val="odstavec"/>
      </w:pPr>
    </w:p>
    <w:p w14:paraId="12BDBAD5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p w14:paraId="13B53B59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F55215" w:rsidRPr="009C5C9E" w14:paraId="13C19AA8" w14:textId="77777777">
        <w:trPr>
          <w:trHeight w:val="240"/>
        </w:trPr>
        <w:tc>
          <w:tcPr>
            <w:tcW w:w="2925" w:type="dxa"/>
            <w:vAlign w:val="bottom"/>
          </w:tcPr>
          <w:p w14:paraId="2AB28120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1D108085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1D1F2444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4EBF1626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55215" w:rsidRPr="009C5C9E" w14:paraId="6E73C264" w14:textId="77777777">
        <w:trPr>
          <w:trHeight w:val="240"/>
        </w:trPr>
        <w:tc>
          <w:tcPr>
            <w:tcW w:w="2925" w:type="dxa"/>
            <w:vAlign w:val="bottom"/>
          </w:tcPr>
          <w:p w14:paraId="0556D343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6EF3559A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0827F1DB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7F760A3D" w14:textId="77777777" w:rsidR="00F55215" w:rsidRPr="009C5C9E" w:rsidRDefault="00F55215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F55215" w:rsidRPr="009C5C9E" w14:paraId="0402C882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69F55675" w14:textId="77777777" w:rsidR="00F55215" w:rsidRPr="009C5C9E" w:rsidRDefault="00F55215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55215" w:rsidRPr="009C5C9E" w14:paraId="59BD8637" w14:textId="77777777">
        <w:trPr>
          <w:trHeight w:val="480"/>
        </w:trPr>
        <w:tc>
          <w:tcPr>
            <w:tcW w:w="2925" w:type="dxa"/>
            <w:vAlign w:val="bottom"/>
          </w:tcPr>
          <w:p w14:paraId="79D2DC52" w14:textId="77777777" w:rsidR="00F55215" w:rsidRPr="009C5C9E" w:rsidRDefault="00F55215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295B1F5D" w14:textId="77777777" w:rsidR="00F55215" w:rsidRPr="009C5C9E" w:rsidRDefault="007024C1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631548</w:t>
            </w:r>
          </w:p>
        </w:tc>
        <w:tc>
          <w:tcPr>
            <w:tcW w:w="2180" w:type="dxa"/>
            <w:vAlign w:val="bottom"/>
          </w:tcPr>
          <w:p w14:paraId="27CF0A14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CC26C32" w14:textId="77777777" w:rsidR="00F55215" w:rsidRPr="009C5C9E" w:rsidRDefault="007024C1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631548</w:t>
            </w:r>
          </w:p>
        </w:tc>
      </w:tr>
      <w:tr w:rsidR="00F55215" w:rsidRPr="009C5C9E" w14:paraId="7ABC9F24" w14:textId="77777777">
        <w:trPr>
          <w:trHeight w:val="720"/>
        </w:trPr>
        <w:tc>
          <w:tcPr>
            <w:tcW w:w="2925" w:type="dxa"/>
            <w:vAlign w:val="bottom"/>
          </w:tcPr>
          <w:p w14:paraId="56D2D3D4" w14:textId="77777777" w:rsidR="00F55215" w:rsidRPr="009C5C9E" w:rsidRDefault="00F55215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711562C6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C7B424F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FABBE9E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5215" w:rsidRPr="009C5C9E" w14:paraId="1A25B7CD" w14:textId="77777777">
        <w:trPr>
          <w:trHeight w:val="480"/>
        </w:trPr>
        <w:tc>
          <w:tcPr>
            <w:tcW w:w="2925" w:type="dxa"/>
            <w:vAlign w:val="bottom"/>
          </w:tcPr>
          <w:p w14:paraId="31323013" w14:textId="77777777" w:rsidR="00F55215" w:rsidRPr="009C5C9E" w:rsidRDefault="00F55215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6D6B1673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04939E8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43F4422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5215" w:rsidRPr="009C5C9E" w14:paraId="14703762" w14:textId="77777777">
        <w:trPr>
          <w:trHeight w:val="480"/>
        </w:trPr>
        <w:tc>
          <w:tcPr>
            <w:tcW w:w="2925" w:type="dxa"/>
            <w:vAlign w:val="bottom"/>
          </w:tcPr>
          <w:p w14:paraId="3408F915" w14:textId="77777777" w:rsidR="00F55215" w:rsidRPr="009C5C9E" w:rsidRDefault="00F55215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57486AA7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0306236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B34676B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5215" w:rsidRPr="009C5C9E" w14:paraId="03156C1F" w14:textId="77777777">
        <w:trPr>
          <w:trHeight w:val="240"/>
        </w:trPr>
        <w:tc>
          <w:tcPr>
            <w:tcW w:w="2925" w:type="dxa"/>
            <w:vAlign w:val="bottom"/>
          </w:tcPr>
          <w:p w14:paraId="30097754" w14:textId="77777777" w:rsidR="00F55215" w:rsidRPr="009C5C9E" w:rsidRDefault="00F55215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7633AB5A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74193BB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9CD4678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5215" w:rsidRPr="009C5C9E" w14:paraId="295BCD66" w14:textId="77777777">
        <w:trPr>
          <w:trHeight w:val="255"/>
        </w:trPr>
        <w:tc>
          <w:tcPr>
            <w:tcW w:w="2925" w:type="dxa"/>
            <w:vAlign w:val="bottom"/>
          </w:tcPr>
          <w:p w14:paraId="67E1A4C5" w14:textId="77777777" w:rsidR="00F55215" w:rsidRPr="009C5C9E" w:rsidRDefault="00F55215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567B0CA8" w14:textId="77777777" w:rsidR="00F55215" w:rsidRPr="009C5C9E" w:rsidRDefault="007024C1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631548</w:t>
            </w:r>
          </w:p>
        </w:tc>
        <w:tc>
          <w:tcPr>
            <w:tcW w:w="2180" w:type="dxa"/>
            <w:vAlign w:val="bottom"/>
          </w:tcPr>
          <w:p w14:paraId="49A179DF" w14:textId="77777777" w:rsidR="00F55215" w:rsidRPr="009C5C9E" w:rsidRDefault="00F55215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52CD4EFB" w14:textId="77777777" w:rsidR="00F55215" w:rsidRPr="009C5C9E" w:rsidRDefault="007024C1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631548</w:t>
            </w:r>
          </w:p>
        </w:tc>
      </w:tr>
      <w:tr w:rsidR="00F55215" w:rsidRPr="009C5C9E" w14:paraId="5220060A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41E39035" w14:textId="77777777" w:rsidR="00F55215" w:rsidRPr="009C5C9E" w:rsidRDefault="00F55215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850B9" w:rsidRPr="009C5C9E" w14:paraId="030B3985" w14:textId="77777777">
        <w:trPr>
          <w:trHeight w:val="240"/>
        </w:trPr>
        <w:tc>
          <w:tcPr>
            <w:tcW w:w="2925" w:type="dxa"/>
            <w:vAlign w:val="bottom"/>
          </w:tcPr>
          <w:p w14:paraId="31947DBB" w14:textId="77777777" w:rsidR="00A850B9" w:rsidRPr="009C5C9E" w:rsidRDefault="00A850B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28A84F71" w14:textId="4793BD87" w:rsidR="00A850B9" w:rsidRPr="009C5C9E" w:rsidRDefault="00204FAF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39984</w:t>
            </w:r>
          </w:p>
        </w:tc>
        <w:tc>
          <w:tcPr>
            <w:tcW w:w="2180" w:type="dxa"/>
            <w:vAlign w:val="bottom"/>
          </w:tcPr>
          <w:p w14:paraId="5BFC7A17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FE4AE9A" w14:textId="4E457FB7" w:rsidR="00A850B9" w:rsidRPr="009C5C9E" w:rsidRDefault="00204FAF" w:rsidP="00EE1E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39984</w:t>
            </w:r>
          </w:p>
        </w:tc>
      </w:tr>
      <w:tr w:rsidR="00A850B9" w:rsidRPr="009C5C9E" w14:paraId="01811081" w14:textId="77777777">
        <w:trPr>
          <w:trHeight w:val="720"/>
        </w:trPr>
        <w:tc>
          <w:tcPr>
            <w:tcW w:w="2925" w:type="dxa"/>
            <w:vAlign w:val="bottom"/>
          </w:tcPr>
          <w:p w14:paraId="60AA4243" w14:textId="77777777" w:rsidR="00A850B9" w:rsidRPr="009C5C9E" w:rsidRDefault="00A850B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7EBCDEDA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EBE5239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6652674" w14:textId="77777777" w:rsidR="00A850B9" w:rsidRPr="009C5C9E" w:rsidRDefault="00A850B9" w:rsidP="00EE1E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50B9" w:rsidRPr="009C5C9E" w14:paraId="0B968C83" w14:textId="77777777">
        <w:trPr>
          <w:trHeight w:val="480"/>
        </w:trPr>
        <w:tc>
          <w:tcPr>
            <w:tcW w:w="2925" w:type="dxa"/>
            <w:vAlign w:val="bottom"/>
          </w:tcPr>
          <w:p w14:paraId="4F62C89A" w14:textId="77777777" w:rsidR="00A850B9" w:rsidRPr="009C5C9E" w:rsidRDefault="00A850B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1BB6AE70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A4ED29B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CF26EEE" w14:textId="77777777" w:rsidR="00A850B9" w:rsidRPr="009C5C9E" w:rsidRDefault="00A850B9" w:rsidP="00EE1E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50B9" w:rsidRPr="009C5C9E" w14:paraId="7FE61C6C" w14:textId="77777777">
        <w:trPr>
          <w:trHeight w:val="480"/>
        </w:trPr>
        <w:tc>
          <w:tcPr>
            <w:tcW w:w="2925" w:type="dxa"/>
            <w:vAlign w:val="bottom"/>
          </w:tcPr>
          <w:p w14:paraId="29992E38" w14:textId="77777777" w:rsidR="00A850B9" w:rsidRPr="009C5C9E" w:rsidRDefault="00A850B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748EEFC2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A90E861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42F914E" w14:textId="77777777" w:rsidR="00A850B9" w:rsidRPr="009C5C9E" w:rsidRDefault="00A850B9" w:rsidP="00EE1E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50B9" w:rsidRPr="009C5C9E" w14:paraId="50491844" w14:textId="77777777">
        <w:trPr>
          <w:trHeight w:val="240"/>
        </w:trPr>
        <w:tc>
          <w:tcPr>
            <w:tcW w:w="2925" w:type="dxa"/>
            <w:vAlign w:val="bottom"/>
          </w:tcPr>
          <w:p w14:paraId="39DD5931" w14:textId="77777777" w:rsidR="00A850B9" w:rsidRPr="009C5C9E" w:rsidRDefault="00A850B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7BB36D50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D757EF7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F948899" w14:textId="77777777" w:rsidR="00A850B9" w:rsidRPr="009C5C9E" w:rsidRDefault="00A850B9" w:rsidP="00EE1E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50B9" w:rsidRPr="009C5C9E" w14:paraId="33E969E6" w14:textId="77777777">
        <w:trPr>
          <w:trHeight w:val="240"/>
        </w:trPr>
        <w:tc>
          <w:tcPr>
            <w:tcW w:w="2925" w:type="dxa"/>
            <w:vAlign w:val="bottom"/>
          </w:tcPr>
          <w:p w14:paraId="1F34DBDF" w14:textId="77777777" w:rsidR="00A850B9" w:rsidRPr="009C5C9E" w:rsidRDefault="00A850B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  <w:vAlign w:val="bottom"/>
          </w:tcPr>
          <w:p w14:paraId="49E3B475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F8EBA0E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18484D9" w14:textId="77777777" w:rsidR="00A850B9" w:rsidRPr="009C5C9E" w:rsidRDefault="00A850B9" w:rsidP="00EE1E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50B9" w:rsidRPr="009C5C9E" w14:paraId="4DD692FA" w14:textId="77777777">
        <w:trPr>
          <w:trHeight w:val="240"/>
        </w:trPr>
        <w:tc>
          <w:tcPr>
            <w:tcW w:w="2925" w:type="dxa"/>
            <w:vAlign w:val="bottom"/>
          </w:tcPr>
          <w:p w14:paraId="1C907A11" w14:textId="77777777" w:rsidR="00A850B9" w:rsidRPr="009C5C9E" w:rsidRDefault="00A850B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6DA7AC06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47F57D1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458CDA9" w14:textId="77777777" w:rsidR="00A850B9" w:rsidRPr="009C5C9E" w:rsidRDefault="00A850B9" w:rsidP="00EE1E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50B9" w:rsidRPr="009C5C9E" w14:paraId="1946BF99" w14:textId="77777777">
        <w:trPr>
          <w:trHeight w:val="255"/>
        </w:trPr>
        <w:tc>
          <w:tcPr>
            <w:tcW w:w="2925" w:type="dxa"/>
            <w:vAlign w:val="bottom"/>
          </w:tcPr>
          <w:p w14:paraId="3BD15EB5" w14:textId="77777777" w:rsidR="00A850B9" w:rsidRPr="009C5C9E" w:rsidRDefault="00A850B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1975" w:type="dxa"/>
            <w:vAlign w:val="bottom"/>
          </w:tcPr>
          <w:p w14:paraId="6A2B1015" w14:textId="6EC566AB" w:rsidR="00A850B9" w:rsidRPr="009C5C9E" w:rsidRDefault="00204FAF" w:rsidP="00A850B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39984</w:t>
            </w:r>
          </w:p>
        </w:tc>
        <w:tc>
          <w:tcPr>
            <w:tcW w:w="2180" w:type="dxa"/>
            <w:vAlign w:val="bottom"/>
          </w:tcPr>
          <w:p w14:paraId="1114D6AA" w14:textId="77777777" w:rsidR="00A850B9" w:rsidRPr="009C5C9E" w:rsidRDefault="00A850B9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77BF3D9" w14:textId="5926FF75" w:rsidR="00A850B9" w:rsidRPr="009C5C9E" w:rsidRDefault="00204FAF" w:rsidP="00EE1E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39984</w:t>
            </w:r>
          </w:p>
        </w:tc>
      </w:tr>
      <w:tr w:rsidR="00A850B9" w:rsidRPr="009C5C9E" w14:paraId="468C12DE" w14:textId="77777777">
        <w:trPr>
          <w:trHeight w:val="255"/>
        </w:trPr>
        <w:tc>
          <w:tcPr>
            <w:tcW w:w="2925" w:type="dxa"/>
            <w:vAlign w:val="bottom"/>
          </w:tcPr>
          <w:p w14:paraId="4A311C69" w14:textId="77777777" w:rsidR="00A850B9" w:rsidRPr="009C5C9E" w:rsidRDefault="00A850B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vAlign w:val="bottom"/>
          </w:tcPr>
          <w:p w14:paraId="591BBB17" w14:textId="77777777" w:rsidR="00A850B9" w:rsidRDefault="00A850B9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17E53E1F" w14:textId="77777777" w:rsidR="00A850B9" w:rsidRDefault="00A850B9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508CD9CB" w14:textId="77777777" w:rsidR="00A850B9" w:rsidRDefault="00A850B9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6BCAB7D" w14:textId="77777777" w:rsidR="00663129" w:rsidRPr="00C63AFE" w:rsidRDefault="00663129" w:rsidP="008B04E1">
      <w:pPr>
        <w:pStyle w:val="odstavec"/>
        <w:rPr>
          <w:sz w:val="8"/>
          <w:szCs w:val="8"/>
        </w:rPr>
      </w:pPr>
    </w:p>
    <w:tbl>
      <w:tblPr>
        <w:tblW w:w="92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3020"/>
        <w:gridCol w:w="3020"/>
      </w:tblGrid>
      <w:tr w:rsidR="00663129" w:rsidRPr="009C5C9E" w14:paraId="1765CE83" w14:textId="77777777" w:rsidTr="00204FAF">
        <w:trPr>
          <w:trHeight w:val="240"/>
        </w:trPr>
        <w:tc>
          <w:tcPr>
            <w:tcW w:w="3220" w:type="dxa"/>
            <w:vAlign w:val="bottom"/>
          </w:tcPr>
          <w:p w14:paraId="0F0B8FE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vAlign w:val="bottom"/>
          </w:tcPr>
          <w:p w14:paraId="499CABA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vAlign w:val="bottom"/>
          </w:tcPr>
          <w:p w14:paraId="1A71B62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14:paraId="5DD31AF3" w14:textId="77777777" w:rsidTr="00204FAF">
        <w:trPr>
          <w:trHeight w:val="240"/>
        </w:trPr>
        <w:tc>
          <w:tcPr>
            <w:tcW w:w="3220" w:type="dxa"/>
            <w:vAlign w:val="bottom"/>
          </w:tcPr>
          <w:p w14:paraId="37B030F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vAlign w:val="bottom"/>
          </w:tcPr>
          <w:p w14:paraId="7D5412A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vAlign w:val="bottom"/>
          </w:tcPr>
          <w:p w14:paraId="1D5B979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63129" w:rsidRPr="009C5C9E" w14:paraId="340451BA" w14:textId="77777777" w:rsidTr="00204FAF">
        <w:trPr>
          <w:trHeight w:val="240"/>
        </w:trPr>
        <w:tc>
          <w:tcPr>
            <w:tcW w:w="3220" w:type="dxa"/>
            <w:vAlign w:val="bottom"/>
          </w:tcPr>
          <w:p w14:paraId="06BDC4BB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vAlign w:val="bottom"/>
          </w:tcPr>
          <w:p w14:paraId="3930F55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2641591C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4FAF" w:rsidRPr="009C5C9E" w14:paraId="7CA417DE" w14:textId="77777777" w:rsidTr="00204FAF">
        <w:trPr>
          <w:trHeight w:val="480"/>
        </w:trPr>
        <w:tc>
          <w:tcPr>
            <w:tcW w:w="3220" w:type="dxa"/>
            <w:vAlign w:val="bottom"/>
          </w:tcPr>
          <w:p w14:paraId="24C01C25" w14:textId="77777777" w:rsidR="00204FAF" w:rsidRPr="009C5C9E" w:rsidRDefault="00204FAF" w:rsidP="00204FAF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vAlign w:val="bottom"/>
          </w:tcPr>
          <w:p w14:paraId="79048D88" w14:textId="1D725068" w:rsidR="00204FAF" w:rsidRPr="009C5C9E" w:rsidRDefault="00B97D5D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39984</w:t>
            </w:r>
          </w:p>
        </w:tc>
        <w:tc>
          <w:tcPr>
            <w:tcW w:w="3020" w:type="dxa"/>
            <w:vAlign w:val="bottom"/>
          </w:tcPr>
          <w:p w14:paraId="3EB68F4B" w14:textId="2E9FE566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69665</w:t>
            </w:r>
          </w:p>
        </w:tc>
      </w:tr>
      <w:tr w:rsidR="00204FAF" w:rsidRPr="009C5C9E" w14:paraId="60370455" w14:textId="77777777" w:rsidTr="00204FAF">
        <w:trPr>
          <w:trHeight w:val="255"/>
        </w:trPr>
        <w:tc>
          <w:tcPr>
            <w:tcW w:w="3220" w:type="dxa"/>
            <w:vAlign w:val="bottom"/>
          </w:tcPr>
          <w:p w14:paraId="3E34A7DE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vAlign w:val="bottom"/>
          </w:tcPr>
          <w:p w14:paraId="0518D22F" w14:textId="110FA91E" w:rsidR="00204FAF" w:rsidRPr="009C5C9E" w:rsidRDefault="00B97D5D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39984</w:t>
            </w:r>
          </w:p>
        </w:tc>
        <w:tc>
          <w:tcPr>
            <w:tcW w:w="3020" w:type="dxa"/>
            <w:vAlign w:val="bottom"/>
          </w:tcPr>
          <w:p w14:paraId="24440315" w14:textId="23295436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69665</w:t>
            </w:r>
          </w:p>
        </w:tc>
      </w:tr>
      <w:tr w:rsidR="00204FAF" w:rsidRPr="009C5C9E" w14:paraId="5E4C575E" w14:textId="77777777" w:rsidTr="00204FAF">
        <w:trPr>
          <w:trHeight w:val="495"/>
        </w:trPr>
        <w:tc>
          <w:tcPr>
            <w:tcW w:w="3220" w:type="dxa"/>
            <w:vAlign w:val="bottom"/>
          </w:tcPr>
          <w:p w14:paraId="39AE2A90" w14:textId="77777777" w:rsidR="00204FAF" w:rsidRPr="009C5C9E" w:rsidRDefault="00204FAF" w:rsidP="00204FAF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vAlign w:val="bottom"/>
          </w:tcPr>
          <w:p w14:paraId="69A3AF8D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47929AE0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4FAF" w:rsidRPr="009C5C9E" w14:paraId="3B8BEAD2" w14:textId="77777777" w:rsidTr="00204FAF">
        <w:trPr>
          <w:trHeight w:val="480"/>
        </w:trPr>
        <w:tc>
          <w:tcPr>
            <w:tcW w:w="3220" w:type="dxa"/>
            <w:vAlign w:val="bottom"/>
          </w:tcPr>
          <w:p w14:paraId="31C0A2BE" w14:textId="77777777" w:rsidR="00204FAF" w:rsidRPr="009C5C9E" w:rsidRDefault="00204FAF" w:rsidP="00204FAF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vAlign w:val="bottom"/>
          </w:tcPr>
          <w:p w14:paraId="46301496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3D9295DC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04FAF" w:rsidRPr="009C5C9E" w14:paraId="4F88DEC9" w14:textId="77777777" w:rsidTr="00204FAF">
        <w:trPr>
          <w:trHeight w:val="255"/>
        </w:trPr>
        <w:tc>
          <w:tcPr>
            <w:tcW w:w="3220" w:type="dxa"/>
            <w:vAlign w:val="bottom"/>
          </w:tcPr>
          <w:p w14:paraId="01BC4239" w14:textId="77777777" w:rsidR="00204FAF" w:rsidRPr="009C5C9E" w:rsidRDefault="00204FAF" w:rsidP="00204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vAlign w:val="bottom"/>
          </w:tcPr>
          <w:p w14:paraId="2E454692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32B11BEB" w14:textId="77777777" w:rsidR="00204FAF" w:rsidRPr="009C5C9E" w:rsidRDefault="00204FAF" w:rsidP="00204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0D7ABBF" w14:textId="77777777" w:rsidR="00663129" w:rsidRPr="00E63C40" w:rsidRDefault="00663129" w:rsidP="008B04E1">
      <w:pPr>
        <w:pStyle w:val="odstavec"/>
      </w:pPr>
      <w:r>
        <w:t>Informácie o záložnom práve</w:t>
      </w:r>
      <w:r w:rsidRPr="00E63C40">
        <w:t xml:space="preserve"> </w:t>
      </w:r>
      <w:r>
        <w:t>príp. obmedzenom práve</w:t>
      </w:r>
      <w:r w:rsidRPr="00E63C40">
        <w:t xml:space="preserve"> disponovať </w:t>
      </w:r>
      <w:r>
        <w:t>s pohľadávkami:</w:t>
      </w:r>
    </w:p>
    <w:p w14:paraId="7CE49959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lastRenderedPageBreak/>
        <w:t>Pôžičky poskytnuté spriazneným stranám</w:t>
      </w:r>
    </w:p>
    <w:p w14:paraId="68DBD8CD" w14:textId="77777777" w:rsidR="00663129" w:rsidRDefault="00AE1C5A" w:rsidP="008B04E1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551918D9" w14:textId="77777777" w:rsidR="00663129" w:rsidRPr="000E34F6" w:rsidRDefault="00663129" w:rsidP="008B04E1">
      <w:pPr>
        <w:pStyle w:val="odstavec"/>
      </w:pPr>
    </w:p>
    <w:p w14:paraId="3EDB17A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14:paraId="7626F479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p w14:paraId="4F7DB68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663129" w:rsidRPr="009C5C9E" w14:paraId="6FA66174" w14:textId="77777777" w:rsidTr="00B97D5D">
        <w:trPr>
          <w:trHeight w:val="439"/>
        </w:trPr>
        <w:tc>
          <w:tcPr>
            <w:tcW w:w="2800" w:type="dxa"/>
            <w:vAlign w:val="bottom"/>
          </w:tcPr>
          <w:p w14:paraId="24CF1FB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3901B4A9" w14:textId="69390B46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97D5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117C7BCF" w14:textId="2B181BFB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97D5D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B97D5D" w:rsidRPr="009C5C9E" w14:paraId="07262434" w14:textId="77777777" w:rsidTr="00B97D5D">
        <w:trPr>
          <w:trHeight w:val="240"/>
        </w:trPr>
        <w:tc>
          <w:tcPr>
            <w:tcW w:w="2800" w:type="dxa"/>
            <w:vAlign w:val="bottom"/>
          </w:tcPr>
          <w:p w14:paraId="5CF59441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544557DB" w14:textId="46960543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166474</w:t>
            </w:r>
          </w:p>
        </w:tc>
        <w:tc>
          <w:tcPr>
            <w:tcW w:w="3220" w:type="dxa"/>
            <w:vAlign w:val="bottom"/>
          </w:tcPr>
          <w:p w14:paraId="03484906" w14:textId="63D654C3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66020</w:t>
            </w:r>
          </w:p>
        </w:tc>
      </w:tr>
      <w:tr w:rsidR="00B97D5D" w:rsidRPr="009C5C9E" w14:paraId="50EE4A68" w14:textId="77777777" w:rsidTr="00B97D5D">
        <w:trPr>
          <w:trHeight w:val="240"/>
        </w:trPr>
        <w:tc>
          <w:tcPr>
            <w:tcW w:w="2800" w:type="dxa"/>
            <w:vAlign w:val="bottom"/>
          </w:tcPr>
          <w:p w14:paraId="5D479B22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1F1759AF" w14:textId="4425F400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56883</w:t>
            </w:r>
          </w:p>
        </w:tc>
        <w:tc>
          <w:tcPr>
            <w:tcW w:w="3220" w:type="dxa"/>
            <w:vAlign w:val="bottom"/>
          </w:tcPr>
          <w:p w14:paraId="5DD8602B" w14:textId="03FCDC29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273882</w:t>
            </w:r>
          </w:p>
        </w:tc>
      </w:tr>
      <w:tr w:rsidR="00B97D5D" w:rsidRPr="009C5C9E" w14:paraId="717DB76D" w14:textId="77777777" w:rsidTr="00B97D5D">
        <w:trPr>
          <w:trHeight w:val="240"/>
        </w:trPr>
        <w:tc>
          <w:tcPr>
            <w:tcW w:w="2800" w:type="dxa"/>
            <w:vAlign w:val="bottom"/>
          </w:tcPr>
          <w:p w14:paraId="60A94A20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598D9F5D" w14:textId="77777777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14:paraId="2927A8A6" w14:textId="77777777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6AADADE6" w14:textId="77777777" w:rsidTr="00B97D5D">
        <w:trPr>
          <w:trHeight w:val="240"/>
        </w:trPr>
        <w:tc>
          <w:tcPr>
            <w:tcW w:w="2800" w:type="dxa"/>
            <w:vAlign w:val="bottom"/>
          </w:tcPr>
          <w:p w14:paraId="7EF2C99A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432D26A3" w14:textId="77777777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14:paraId="36300146" w14:textId="77777777" w:rsidR="00B97D5D" w:rsidRPr="009C5C9E" w:rsidRDefault="00B97D5D" w:rsidP="00B97D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0B64BBAB" w14:textId="77777777" w:rsidTr="00B97D5D">
        <w:trPr>
          <w:trHeight w:val="255"/>
        </w:trPr>
        <w:tc>
          <w:tcPr>
            <w:tcW w:w="2800" w:type="dxa"/>
            <w:vAlign w:val="bottom"/>
          </w:tcPr>
          <w:p w14:paraId="23F537BC" w14:textId="77777777" w:rsidR="00B97D5D" w:rsidRPr="009C5C9E" w:rsidRDefault="00B97D5D" w:rsidP="00B97D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1167DF59" w14:textId="100879A4" w:rsidR="00B97D5D" w:rsidRPr="009C5C9E" w:rsidRDefault="00B97D5D" w:rsidP="00B97D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223357</w:t>
            </w:r>
          </w:p>
        </w:tc>
        <w:tc>
          <w:tcPr>
            <w:tcW w:w="3220" w:type="dxa"/>
            <w:vAlign w:val="bottom"/>
          </w:tcPr>
          <w:p w14:paraId="58F007B6" w14:textId="3348678B" w:rsidR="00B97D5D" w:rsidRPr="009C5C9E" w:rsidRDefault="00B97D5D" w:rsidP="00B97D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339842</w:t>
            </w:r>
          </w:p>
        </w:tc>
      </w:tr>
    </w:tbl>
    <w:p w14:paraId="32804DD6" w14:textId="77777777" w:rsidR="00663129" w:rsidRDefault="00663129" w:rsidP="008B04E1">
      <w:pPr>
        <w:pStyle w:val="odstavec"/>
      </w:pPr>
    </w:p>
    <w:p w14:paraId="7F36E5DA" w14:textId="77777777" w:rsidR="00AE1C5A" w:rsidRDefault="00663129" w:rsidP="008B04E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781CD799" w14:textId="77777777" w:rsidR="00663129" w:rsidRPr="00E63C40" w:rsidRDefault="00663129" w:rsidP="008B04E1">
      <w:pPr>
        <w:pStyle w:val="odstavec"/>
      </w:pPr>
    </w:p>
    <w:p w14:paraId="05880F1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4FB74DE7" w14:textId="77777777" w:rsidR="00663129" w:rsidRDefault="00663129" w:rsidP="008B04E1">
      <w:pPr>
        <w:pStyle w:val="odstavec"/>
      </w:pPr>
      <w:r w:rsidRPr="00E63C40">
        <w:t>Jednotlivé položky časového rozlíšenia sú uvedené v nasledujúcej tabuľke:</w:t>
      </w:r>
    </w:p>
    <w:p w14:paraId="4634766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24E183C2" w14:textId="77777777" w:rsidTr="00B97D5D">
        <w:trPr>
          <w:trHeight w:val="720"/>
        </w:trPr>
        <w:tc>
          <w:tcPr>
            <w:tcW w:w="4040" w:type="dxa"/>
            <w:vAlign w:val="bottom"/>
          </w:tcPr>
          <w:p w14:paraId="65AE2A7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vAlign w:val="bottom"/>
          </w:tcPr>
          <w:p w14:paraId="659F54FE" w14:textId="0987EA8D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97D5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2C8C7E99" w14:textId="49D0EE68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97D5D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F5375C" w:rsidRPr="009C5C9E" w14:paraId="28D2B145" w14:textId="77777777" w:rsidTr="00B97D5D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7A886A96" w14:textId="77777777" w:rsidR="00F5375C" w:rsidRPr="009C5C9E" w:rsidRDefault="00F5375C" w:rsidP="00CC28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E6DF6C6" w14:textId="77777777" w:rsidR="00F5375C" w:rsidRPr="009C5C9E" w:rsidRDefault="00F5375C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BA0F48E" w14:textId="77777777" w:rsidR="00F5375C" w:rsidRPr="009C5C9E" w:rsidRDefault="00F5375C" w:rsidP="00CC28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97D5D" w:rsidRPr="009C5C9E" w14:paraId="66F4096D" w14:textId="77777777" w:rsidTr="00B97D5D">
        <w:trPr>
          <w:trHeight w:val="255"/>
        </w:trPr>
        <w:tc>
          <w:tcPr>
            <w:tcW w:w="4040" w:type="dxa"/>
            <w:noWrap/>
            <w:vAlign w:val="bottom"/>
          </w:tcPr>
          <w:p w14:paraId="35E77B0F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</w:t>
            </w:r>
          </w:p>
        </w:tc>
        <w:tc>
          <w:tcPr>
            <w:tcW w:w="2600" w:type="dxa"/>
            <w:noWrap/>
            <w:vAlign w:val="bottom"/>
          </w:tcPr>
          <w:p w14:paraId="0C68C3DF" w14:textId="35E4C353" w:rsidR="00B97D5D" w:rsidRPr="00594AC8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18278</w:t>
            </w:r>
          </w:p>
        </w:tc>
        <w:tc>
          <w:tcPr>
            <w:tcW w:w="2600" w:type="dxa"/>
            <w:noWrap/>
            <w:vAlign w:val="bottom"/>
          </w:tcPr>
          <w:p w14:paraId="2A2EF830" w14:textId="55BE3AAC" w:rsidR="00B97D5D" w:rsidRPr="00594AC8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16090</w:t>
            </w:r>
          </w:p>
        </w:tc>
      </w:tr>
      <w:tr w:rsidR="00B97D5D" w:rsidRPr="009C5C9E" w14:paraId="2D746E5D" w14:textId="77777777" w:rsidTr="00B97D5D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3B1A7915" w14:textId="77777777" w:rsidR="00B97D5D" w:rsidRPr="009C5C9E" w:rsidRDefault="00B97D5D" w:rsidP="00B97D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1A3F658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A2E4E09" w14:textId="3CFDAC9A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7D5D" w:rsidRPr="009C5C9E" w14:paraId="6D16D303" w14:textId="77777777" w:rsidTr="00B97D5D">
        <w:trPr>
          <w:trHeight w:val="255"/>
        </w:trPr>
        <w:tc>
          <w:tcPr>
            <w:tcW w:w="4040" w:type="dxa"/>
            <w:shd w:val="clear" w:color="auto" w:fill="auto"/>
            <w:noWrap/>
            <w:vAlign w:val="bottom"/>
          </w:tcPr>
          <w:p w14:paraId="66BAA283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PZP,HP,Orange</w:t>
            </w:r>
            <w:proofErr w:type="spellEnd"/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20F9710B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1C726EF1" w14:textId="4971AE01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7D5D" w:rsidRPr="009C5C9E" w14:paraId="67740B3B" w14:textId="77777777" w:rsidTr="00B97D5D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1FAA1486" w14:textId="77777777" w:rsidR="00B97D5D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Leas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urok</w:t>
            </w:r>
            <w:proofErr w:type="spellEnd"/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AE22B06" w14:textId="77777777" w:rsidR="00B97D5D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19976EC" w14:textId="47992E26" w:rsidR="00B97D5D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7D5D" w:rsidRPr="009C5C9E" w14:paraId="7BF3F7C9" w14:textId="77777777" w:rsidTr="00B97D5D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69DFCBEB" w14:textId="77777777" w:rsidR="00B97D5D" w:rsidRPr="009C5C9E" w:rsidRDefault="00B97D5D" w:rsidP="00B97D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99EEF61" w14:textId="1789CE07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28000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7152437D" w14:textId="4FE1FE15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36000</w:t>
            </w:r>
          </w:p>
        </w:tc>
      </w:tr>
      <w:tr w:rsidR="00B97D5D" w:rsidRPr="009C5C9E" w14:paraId="0CDA37DF" w14:textId="77777777" w:rsidTr="00B97D5D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5975D114" w14:textId="77777777" w:rsidR="00B97D5D" w:rsidRPr="009C5C9E" w:rsidRDefault="00B97D5D" w:rsidP="00B97D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17E2DE3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757461D6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9E137F" w14:textId="77777777" w:rsidR="00663129" w:rsidRDefault="00663129" w:rsidP="008B04E1">
      <w:pPr>
        <w:pStyle w:val="odstavec"/>
      </w:pPr>
    </w:p>
    <w:p w14:paraId="0D5EAC6E" w14:textId="77777777" w:rsidR="00107517" w:rsidRDefault="00107517" w:rsidP="008B04E1">
      <w:pPr>
        <w:pStyle w:val="odstavec"/>
      </w:pPr>
    </w:p>
    <w:p w14:paraId="0409C1C5" w14:textId="77777777" w:rsidR="00107517" w:rsidRDefault="00107517" w:rsidP="008B04E1">
      <w:pPr>
        <w:pStyle w:val="odstavec"/>
      </w:pPr>
    </w:p>
    <w:p w14:paraId="055B52D3" w14:textId="77777777" w:rsidR="00107517" w:rsidRDefault="00107517" w:rsidP="008B04E1">
      <w:pPr>
        <w:pStyle w:val="odstavec"/>
      </w:pPr>
    </w:p>
    <w:p w14:paraId="1B851B3B" w14:textId="77777777" w:rsidR="00107517" w:rsidRDefault="00107517" w:rsidP="008B04E1">
      <w:pPr>
        <w:pStyle w:val="odstavec"/>
      </w:pPr>
    </w:p>
    <w:p w14:paraId="5C727136" w14:textId="77777777" w:rsidR="00107517" w:rsidRDefault="00107517" w:rsidP="008B04E1">
      <w:pPr>
        <w:pStyle w:val="odstavec"/>
      </w:pPr>
    </w:p>
    <w:p w14:paraId="2D6E0919" w14:textId="77777777" w:rsidR="00107517" w:rsidRDefault="00107517" w:rsidP="008B04E1">
      <w:pPr>
        <w:pStyle w:val="odstavec"/>
      </w:pPr>
    </w:p>
    <w:p w14:paraId="715FCDCF" w14:textId="77777777" w:rsidR="005373DE" w:rsidRDefault="005373DE" w:rsidP="008B04E1">
      <w:pPr>
        <w:pStyle w:val="odstavec"/>
      </w:pPr>
    </w:p>
    <w:p w14:paraId="03677437" w14:textId="77777777" w:rsidR="005373DE" w:rsidRDefault="005373DE" w:rsidP="008B04E1">
      <w:pPr>
        <w:pStyle w:val="odstavec"/>
      </w:pPr>
    </w:p>
    <w:p w14:paraId="32E218C1" w14:textId="77777777" w:rsidR="005373DE" w:rsidRDefault="005373DE" w:rsidP="008B04E1">
      <w:pPr>
        <w:pStyle w:val="odstavec"/>
      </w:pPr>
    </w:p>
    <w:p w14:paraId="26DC757D" w14:textId="77777777" w:rsidR="005373DE" w:rsidRDefault="005373DE" w:rsidP="008B04E1">
      <w:pPr>
        <w:pStyle w:val="odstavec"/>
      </w:pPr>
    </w:p>
    <w:p w14:paraId="7293F9EC" w14:textId="77777777" w:rsidR="005373DE" w:rsidRDefault="005373DE" w:rsidP="008B04E1">
      <w:pPr>
        <w:pStyle w:val="odstavec"/>
      </w:pPr>
    </w:p>
    <w:p w14:paraId="31E7D7CF" w14:textId="77777777" w:rsidR="005373DE" w:rsidRDefault="005373DE" w:rsidP="008B04E1">
      <w:pPr>
        <w:pStyle w:val="odstavec"/>
      </w:pPr>
    </w:p>
    <w:p w14:paraId="264EEA74" w14:textId="77777777" w:rsidR="005373DE" w:rsidRDefault="005373DE" w:rsidP="008B04E1">
      <w:pPr>
        <w:pStyle w:val="odstavec"/>
      </w:pPr>
    </w:p>
    <w:p w14:paraId="3C853E34" w14:textId="77777777" w:rsidR="005373DE" w:rsidRDefault="005373DE" w:rsidP="008B04E1">
      <w:pPr>
        <w:pStyle w:val="odstavec"/>
      </w:pPr>
    </w:p>
    <w:p w14:paraId="5EB03777" w14:textId="77777777" w:rsidR="005373DE" w:rsidRDefault="005373DE" w:rsidP="008B04E1">
      <w:pPr>
        <w:pStyle w:val="odstavec"/>
      </w:pPr>
    </w:p>
    <w:p w14:paraId="294CC39F" w14:textId="77777777" w:rsidR="005373DE" w:rsidRDefault="005373DE" w:rsidP="008B04E1">
      <w:pPr>
        <w:pStyle w:val="odstavec"/>
      </w:pPr>
    </w:p>
    <w:p w14:paraId="00F97A1D" w14:textId="77777777" w:rsidR="005373DE" w:rsidRDefault="005373DE" w:rsidP="008B04E1">
      <w:pPr>
        <w:pStyle w:val="odstavec"/>
      </w:pPr>
    </w:p>
    <w:p w14:paraId="7DCE6BB8" w14:textId="77777777" w:rsidR="005373DE" w:rsidRDefault="005373DE" w:rsidP="008B04E1">
      <w:pPr>
        <w:pStyle w:val="odstavec"/>
      </w:pPr>
    </w:p>
    <w:p w14:paraId="73077318" w14:textId="77777777" w:rsidR="00107517" w:rsidRDefault="00107517" w:rsidP="008B04E1">
      <w:pPr>
        <w:pStyle w:val="odstavec"/>
      </w:pPr>
    </w:p>
    <w:p w14:paraId="7FD751D5" w14:textId="77777777" w:rsidR="001C5948" w:rsidRDefault="001C5948" w:rsidP="008B04E1">
      <w:pPr>
        <w:pStyle w:val="odstavec"/>
      </w:pPr>
    </w:p>
    <w:p w14:paraId="026B4ACC" w14:textId="77777777" w:rsidR="00663129" w:rsidRDefault="00D03403" w:rsidP="00402E12">
      <w:pPr>
        <w:pStyle w:val="Nadpis1"/>
      </w:pPr>
      <w:r>
        <w:lastRenderedPageBreak/>
        <w:t>INFORMÁCIE O ÚDAJOCH NA STRANE PASÍV SÚVAHY</w:t>
      </w:r>
    </w:p>
    <w:p w14:paraId="692135AB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14:paraId="3A14DEDB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4DB63A18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27B11389" w14:textId="77777777" w:rsidTr="00B97D5D">
        <w:trPr>
          <w:trHeight w:val="240"/>
        </w:trPr>
        <w:tc>
          <w:tcPr>
            <w:tcW w:w="2353" w:type="dxa"/>
            <w:vAlign w:val="center"/>
          </w:tcPr>
          <w:p w14:paraId="62DF8FF2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35A21FF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5FBC690F" w14:textId="77777777" w:rsidTr="00B97D5D">
        <w:trPr>
          <w:trHeight w:val="960"/>
        </w:trPr>
        <w:tc>
          <w:tcPr>
            <w:tcW w:w="2353" w:type="dxa"/>
            <w:vAlign w:val="bottom"/>
          </w:tcPr>
          <w:p w14:paraId="4F47293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7804F08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708C6B2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55F841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30029A4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6EE4EF4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28C23628" w14:textId="77777777" w:rsidTr="00B97D5D">
        <w:trPr>
          <w:trHeight w:val="240"/>
        </w:trPr>
        <w:tc>
          <w:tcPr>
            <w:tcW w:w="2353" w:type="dxa"/>
            <w:noWrap/>
            <w:vAlign w:val="bottom"/>
          </w:tcPr>
          <w:p w14:paraId="5A173E7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48C32E4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02D3EAC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16E1E37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72DF9DD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07B7945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B97D5D" w:rsidRPr="009C5C9E" w14:paraId="69FEC406" w14:textId="77777777" w:rsidTr="00B97D5D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3DA455A1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6475C4B2" w14:textId="6513A095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1507DE3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69E5DAD8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32098702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328D18D7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B97D5D" w:rsidRPr="009C5C9E" w14:paraId="4A93BE12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6DB304CD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07CC1886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BD57D75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83AD4D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404D037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7B4B515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227E61B6" w14:textId="77777777" w:rsidTr="00B97D5D">
        <w:trPr>
          <w:trHeight w:val="240"/>
        </w:trPr>
        <w:tc>
          <w:tcPr>
            <w:tcW w:w="2353" w:type="dxa"/>
            <w:vAlign w:val="bottom"/>
          </w:tcPr>
          <w:p w14:paraId="20EF9168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21AA0698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2CBB775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C49CCD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644E718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C624F06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48291E94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6577565C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2E39000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BC403DB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9D4E28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703BD3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57FF00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38AB943E" w14:textId="77777777" w:rsidTr="00B97D5D">
        <w:trPr>
          <w:trHeight w:val="240"/>
        </w:trPr>
        <w:tc>
          <w:tcPr>
            <w:tcW w:w="2353" w:type="dxa"/>
            <w:vAlign w:val="bottom"/>
          </w:tcPr>
          <w:p w14:paraId="6C86F758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10CBD42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697505B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5F2B1F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AA3055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B117B15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3DB4840E" w14:textId="77777777" w:rsidTr="00B97D5D">
        <w:trPr>
          <w:trHeight w:val="240"/>
        </w:trPr>
        <w:tc>
          <w:tcPr>
            <w:tcW w:w="2353" w:type="dxa"/>
            <w:vAlign w:val="bottom"/>
          </w:tcPr>
          <w:p w14:paraId="2962F088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53B25B5C" w14:textId="6C0A13EA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2512127</w:t>
            </w:r>
          </w:p>
        </w:tc>
        <w:tc>
          <w:tcPr>
            <w:tcW w:w="1336" w:type="dxa"/>
            <w:noWrap/>
            <w:vAlign w:val="bottom"/>
          </w:tcPr>
          <w:p w14:paraId="7C67BCF9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2C99385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A2D20EA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054BBC7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2512127</w:t>
            </w:r>
          </w:p>
        </w:tc>
      </w:tr>
      <w:tr w:rsidR="00B97D5D" w:rsidRPr="009C5C9E" w14:paraId="59C458E1" w14:textId="77777777" w:rsidTr="00B97D5D">
        <w:trPr>
          <w:trHeight w:val="720"/>
        </w:trPr>
        <w:tc>
          <w:tcPr>
            <w:tcW w:w="2353" w:type="dxa"/>
            <w:vAlign w:val="bottom"/>
          </w:tcPr>
          <w:p w14:paraId="513AE0DB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5AD10E3E" w14:textId="0D4C1506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336" w:type="dxa"/>
            <w:noWrap/>
            <w:vAlign w:val="bottom"/>
          </w:tcPr>
          <w:p w14:paraId="211C54D0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6EE85CE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7900C4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C349EF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</w:tr>
      <w:tr w:rsidR="00B97D5D" w:rsidRPr="009C5C9E" w14:paraId="50BA0AFD" w14:textId="77777777" w:rsidTr="00B97D5D">
        <w:trPr>
          <w:trHeight w:val="720"/>
        </w:trPr>
        <w:tc>
          <w:tcPr>
            <w:tcW w:w="2353" w:type="dxa"/>
            <w:vAlign w:val="bottom"/>
          </w:tcPr>
          <w:p w14:paraId="5C928B13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7CEE41D9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B611BE4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777CF9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A64DFC8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AE9A70A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0067A6A5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0C447C62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3A64615E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7F81B9B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447D596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2D9B1E3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48A1580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64A02028" w14:textId="77777777" w:rsidTr="00B97D5D">
        <w:trPr>
          <w:trHeight w:val="720"/>
        </w:trPr>
        <w:tc>
          <w:tcPr>
            <w:tcW w:w="2353" w:type="dxa"/>
            <w:vAlign w:val="bottom"/>
          </w:tcPr>
          <w:p w14:paraId="2370C4EF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383FD91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4794964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C012D9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43FA0E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80D631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711E9F41" w14:textId="77777777" w:rsidTr="00B97D5D">
        <w:trPr>
          <w:trHeight w:val="240"/>
        </w:trPr>
        <w:tc>
          <w:tcPr>
            <w:tcW w:w="2353" w:type="dxa"/>
            <w:vAlign w:val="center"/>
          </w:tcPr>
          <w:p w14:paraId="6DFE8974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58EC08B2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721681A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6479FB6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36AF7152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39B1FC6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20FF393E" w14:textId="77777777" w:rsidTr="00B97D5D">
        <w:trPr>
          <w:trHeight w:val="240"/>
        </w:trPr>
        <w:tc>
          <w:tcPr>
            <w:tcW w:w="2353" w:type="dxa"/>
            <w:vAlign w:val="bottom"/>
          </w:tcPr>
          <w:p w14:paraId="3ED086E3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60D3791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BDA7F1E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84B681A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7FE5B536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A65DDEB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2068DF31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7A43D430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17303F62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0FC5584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B69644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5398C0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BBEC3C3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11B650D1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72471BFC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2D0993CD" w14:textId="3DE70FBA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752874</w:t>
            </w:r>
          </w:p>
        </w:tc>
        <w:tc>
          <w:tcPr>
            <w:tcW w:w="1336" w:type="dxa"/>
            <w:noWrap/>
            <w:vAlign w:val="bottom"/>
          </w:tcPr>
          <w:p w14:paraId="6377DFAF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8CD2FF8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2B5E614" w14:textId="50C17002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57732</w:t>
            </w:r>
          </w:p>
        </w:tc>
        <w:tc>
          <w:tcPr>
            <w:tcW w:w="1447" w:type="dxa"/>
            <w:noWrap/>
            <w:vAlign w:val="bottom"/>
          </w:tcPr>
          <w:p w14:paraId="574874D1" w14:textId="719C1533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810606</w:t>
            </w:r>
          </w:p>
        </w:tc>
      </w:tr>
      <w:tr w:rsidR="00B97D5D" w:rsidRPr="009C5C9E" w14:paraId="715DA968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1A472211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14:paraId="35F2AC3C" w14:textId="63888496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-498887</w:t>
            </w:r>
          </w:p>
        </w:tc>
        <w:tc>
          <w:tcPr>
            <w:tcW w:w="1336" w:type="dxa"/>
            <w:noWrap/>
            <w:vAlign w:val="bottom"/>
          </w:tcPr>
          <w:p w14:paraId="39C64D45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78F10E2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6876627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366948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-498887</w:t>
            </w:r>
          </w:p>
        </w:tc>
      </w:tr>
      <w:tr w:rsidR="00B97D5D" w:rsidRPr="009C5C9E" w14:paraId="384AD5D9" w14:textId="77777777" w:rsidTr="00B97D5D">
        <w:trPr>
          <w:trHeight w:val="720"/>
        </w:trPr>
        <w:tc>
          <w:tcPr>
            <w:tcW w:w="2353" w:type="dxa"/>
            <w:vAlign w:val="bottom"/>
          </w:tcPr>
          <w:p w14:paraId="3138DFDC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6DF0D61B" w14:textId="225547AE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57732</w:t>
            </w:r>
          </w:p>
        </w:tc>
        <w:tc>
          <w:tcPr>
            <w:tcW w:w="1336" w:type="dxa"/>
            <w:noWrap/>
            <w:vAlign w:val="bottom"/>
          </w:tcPr>
          <w:p w14:paraId="4B52CC2F" w14:textId="59213B33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48940</w:t>
            </w:r>
          </w:p>
        </w:tc>
        <w:tc>
          <w:tcPr>
            <w:tcW w:w="1310" w:type="dxa"/>
            <w:noWrap/>
            <w:vAlign w:val="bottom"/>
          </w:tcPr>
          <w:p w14:paraId="42700303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E305F0F" w14:textId="41DF762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-57732</w:t>
            </w:r>
          </w:p>
        </w:tc>
        <w:tc>
          <w:tcPr>
            <w:tcW w:w="1447" w:type="dxa"/>
            <w:noWrap/>
            <w:vAlign w:val="bottom"/>
          </w:tcPr>
          <w:p w14:paraId="00BB9B8B" w14:textId="584B5B24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48940</w:t>
            </w:r>
          </w:p>
        </w:tc>
      </w:tr>
      <w:tr w:rsidR="00B97D5D" w:rsidRPr="009C5C9E" w14:paraId="4D1D81AC" w14:textId="77777777" w:rsidTr="00B97D5D">
        <w:trPr>
          <w:trHeight w:val="240"/>
        </w:trPr>
        <w:tc>
          <w:tcPr>
            <w:tcW w:w="2353" w:type="dxa"/>
            <w:vAlign w:val="bottom"/>
          </w:tcPr>
          <w:p w14:paraId="29FAC212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13F4027C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3100FA3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A34A9B8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15FD8F4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512CBB3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0301E663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00047B28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46F54E93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BD43B37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7F07E34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02666D5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C43E054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117ACF12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7AF01EC8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14:paraId="68D9CF0D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6E901F7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3FD04D9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CAFC171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D9CBFE7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67F89D50" w14:textId="77777777" w:rsidTr="00B97D5D">
        <w:trPr>
          <w:trHeight w:val="480"/>
        </w:trPr>
        <w:tc>
          <w:tcPr>
            <w:tcW w:w="2353" w:type="dxa"/>
            <w:vAlign w:val="bottom"/>
          </w:tcPr>
          <w:p w14:paraId="2F66AA53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10A10241" w14:textId="20A71495" w:rsidR="00B97D5D" w:rsidRPr="008C1517" w:rsidRDefault="00B97D5D" w:rsidP="00B97D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2831485</w:t>
            </w:r>
          </w:p>
        </w:tc>
        <w:tc>
          <w:tcPr>
            <w:tcW w:w="1336" w:type="dxa"/>
            <w:noWrap/>
            <w:vAlign w:val="bottom"/>
          </w:tcPr>
          <w:p w14:paraId="0BE031C3" w14:textId="5E56C3B2" w:rsidR="00B97D5D" w:rsidRPr="008C1517" w:rsidRDefault="00B97D5D" w:rsidP="00B97D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48940</w:t>
            </w:r>
          </w:p>
        </w:tc>
        <w:tc>
          <w:tcPr>
            <w:tcW w:w="1310" w:type="dxa"/>
            <w:noWrap/>
            <w:vAlign w:val="bottom"/>
          </w:tcPr>
          <w:p w14:paraId="32E1B785" w14:textId="77777777" w:rsidR="00B97D5D" w:rsidRPr="008C1517" w:rsidRDefault="00B97D5D" w:rsidP="00B97D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184A2D34" w14:textId="77777777" w:rsidR="00B97D5D" w:rsidRPr="008C1517" w:rsidRDefault="00B97D5D" w:rsidP="00B97D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47" w:type="dxa"/>
            <w:noWrap/>
            <w:vAlign w:val="bottom"/>
          </w:tcPr>
          <w:p w14:paraId="70B4ED18" w14:textId="18C0EDDA" w:rsidR="00B97D5D" w:rsidRPr="008C1517" w:rsidRDefault="00B97D5D" w:rsidP="00B97D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2880425</w:t>
            </w:r>
          </w:p>
        </w:tc>
      </w:tr>
    </w:tbl>
    <w:p w14:paraId="47B7FFF8" w14:textId="77777777" w:rsidR="00663129" w:rsidRPr="002654CE" w:rsidRDefault="00663129" w:rsidP="008B04E1">
      <w:pPr>
        <w:pStyle w:val="odstavec"/>
      </w:pPr>
    </w:p>
    <w:p w14:paraId="78E3BB3C" w14:textId="77777777" w:rsidR="00663129" w:rsidRDefault="00663129" w:rsidP="008B04E1">
      <w:pPr>
        <w:pStyle w:val="odstavec"/>
      </w:pPr>
    </w:p>
    <w:p w14:paraId="5392ED73" w14:textId="77777777" w:rsidR="00663129" w:rsidRDefault="00663129" w:rsidP="008B04E1">
      <w:pPr>
        <w:pStyle w:val="odstavec"/>
      </w:pPr>
    </w:p>
    <w:p w14:paraId="46AC29F9" w14:textId="77777777" w:rsidR="003E1BBE" w:rsidRDefault="003E1BBE" w:rsidP="008B04E1">
      <w:pPr>
        <w:pStyle w:val="odstavec"/>
      </w:pPr>
    </w:p>
    <w:p w14:paraId="55D2FD16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Rezervy</w:t>
      </w:r>
    </w:p>
    <w:p w14:paraId="1A4427B6" w14:textId="75BCFE61" w:rsidR="00663129" w:rsidRDefault="00D645BE" w:rsidP="008B04E1">
      <w:pPr>
        <w:pStyle w:val="odstavec"/>
      </w:pPr>
      <w:r>
        <w:t>Spoločnosť pre rok 20</w:t>
      </w:r>
      <w:r w:rsidR="00B97D5D">
        <w:t>20</w:t>
      </w:r>
      <w:r>
        <w:t xml:space="preserve"> vytvorila rezerv</w:t>
      </w:r>
      <w:r w:rsidR="00B97D5D">
        <w:t>u na dovolenku v sume 51,16 EUR.</w:t>
      </w:r>
    </w:p>
    <w:p w14:paraId="43B4281D" w14:textId="77777777" w:rsidR="00663129" w:rsidRDefault="00663129" w:rsidP="008B04E1">
      <w:pPr>
        <w:pStyle w:val="odstavec"/>
      </w:pPr>
    </w:p>
    <w:p w14:paraId="7173C6CF" w14:textId="77777777" w:rsidR="00336981" w:rsidRPr="00E63C40" w:rsidRDefault="00336981" w:rsidP="008B04E1">
      <w:pPr>
        <w:pStyle w:val="odstavec"/>
      </w:pPr>
    </w:p>
    <w:p w14:paraId="019EF11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14:paraId="49936C19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37A6E123" w14:textId="77777777" w:rsidR="00663129" w:rsidRDefault="00663129" w:rsidP="008B04E1">
      <w:pPr>
        <w:pStyle w:val="odstavec"/>
      </w:pP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13B8278B" w14:textId="77777777" w:rsidTr="00B97D5D">
        <w:trPr>
          <w:trHeight w:val="720"/>
        </w:trPr>
        <w:tc>
          <w:tcPr>
            <w:tcW w:w="4040" w:type="dxa"/>
            <w:vAlign w:val="bottom"/>
          </w:tcPr>
          <w:p w14:paraId="1817C9C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63A52E8F" w14:textId="2EB1D0D6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97D5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52F81E88" w14:textId="64D2A76D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B97D5D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725AED" w:rsidRPr="009C5C9E" w14:paraId="2B2E7721" w14:textId="77777777" w:rsidTr="00B97D5D">
        <w:trPr>
          <w:trHeight w:val="240"/>
        </w:trPr>
        <w:tc>
          <w:tcPr>
            <w:tcW w:w="4040" w:type="dxa"/>
            <w:vAlign w:val="bottom"/>
          </w:tcPr>
          <w:p w14:paraId="1AD1B4B3" w14:textId="77777777" w:rsidR="00725AED" w:rsidRPr="009C5C9E" w:rsidRDefault="00725AED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7A0DE927" w14:textId="77777777" w:rsidR="00725AED" w:rsidRPr="009C5C9E" w:rsidRDefault="00725AE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02B66ADE" w14:textId="77777777" w:rsidR="00725AED" w:rsidRPr="009C5C9E" w:rsidRDefault="00725AED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7D5D" w:rsidRPr="009C5C9E" w14:paraId="1DB83880" w14:textId="77777777" w:rsidTr="00B97D5D">
        <w:trPr>
          <w:trHeight w:val="480"/>
        </w:trPr>
        <w:tc>
          <w:tcPr>
            <w:tcW w:w="4040" w:type="dxa"/>
            <w:vAlign w:val="bottom"/>
          </w:tcPr>
          <w:p w14:paraId="309CF479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105B9B61" w14:textId="77C11DAF" w:rsidR="00B97D5D" w:rsidRPr="009C5C9E" w:rsidRDefault="00316DD3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157190</w:t>
            </w:r>
          </w:p>
        </w:tc>
        <w:tc>
          <w:tcPr>
            <w:tcW w:w="2600" w:type="dxa"/>
            <w:vAlign w:val="bottom"/>
          </w:tcPr>
          <w:p w14:paraId="25648E6A" w14:textId="3D982182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131007</w:t>
            </w:r>
          </w:p>
        </w:tc>
      </w:tr>
      <w:tr w:rsidR="00B97D5D" w:rsidRPr="009C5C9E" w14:paraId="6DCF1A0D" w14:textId="77777777" w:rsidTr="00B97D5D">
        <w:trPr>
          <w:trHeight w:val="255"/>
        </w:trPr>
        <w:tc>
          <w:tcPr>
            <w:tcW w:w="4040" w:type="dxa"/>
            <w:noWrap/>
            <w:vAlign w:val="bottom"/>
          </w:tcPr>
          <w:p w14:paraId="3F5C3E9F" w14:textId="77777777" w:rsidR="00B97D5D" w:rsidRPr="009C5C9E" w:rsidRDefault="00B97D5D" w:rsidP="00B97D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50DB3579" w14:textId="68BF6517" w:rsidR="00B97D5D" w:rsidRPr="009C5C9E" w:rsidRDefault="00316DD3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157190</w:t>
            </w:r>
          </w:p>
        </w:tc>
        <w:tc>
          <w:tcPr>
            <w:tcW w:w="2600" w:type="dxa"/>
            <w:noWrap/>
            <w:vAlign w:val="bottom"/>
          </w:tcPr>
          <w:p w14:paraId="049F4963" w14:textId="0FA277AF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131007</w:t>
            </w:r>
          </w:p>
        </w:tc>
      </w:tr>
      <w:tr w:rsidR="00B97D5D" w:rsidRPr="009C5C9E" w14:paraId="2577600A" w14:textId="77777777" w:rsidTr="00B97D5D">
        <w:trPr>
          <w:trHeight w:val="439"/>
        </w:trPr>
        <w:tc>
          <w:tcPr>
            <w:tcW w:w="4040" w:type="dxa"/>
            <w:vAlign w:val="bottom"/>
          </w:tcPr>
          <w:p w14:paraId="3D2762AD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2B016DBA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14:paraId="70DB3B1B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D5D" w:rsidRPr="009C5C9E" w14:paraId="24612441" w14:textId="77777777" w:rsidTr="00B97D5D">
        <w:trPr>
          <w:trHeight w:val="480"/>
        </w:trPr>
        <w:tc>
          <w:tcPr>
            <w:tcW w:w="4040" w:type="dxa"/>
            <w:vAlign w:val="bottom"/>
          </w:tcPr>
          <w:p w14:paraId="6FAC2264" w14:textId="77777777" w:rsidR="00B97D5D" w:rsidRPr="009C5C9E" w:rsidRDefault="00B97D5D" w:rsidP="00B97D5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14:paraId="39B05076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3C0B9BB4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7D5D" w:rsidRPr="009C5C9E" w14:paraId="083DB4E8" w14:textId="77777777" w:rsidTr="00B97D5D">
        <w:trPr>
          <w:trHeight w:val="255"/>
        </w:trPr>
        <w:tc>
          <w:tcPr>
            <w:tcW w:w="4040" w:type="dxa"/>
            <w:noWrap/>
            <w:vAlign w:val="bottom"/>
          </w:tcPr>
          <w:p w14:paraId="3DB89F9D" w14:textId="77777777" w:rsidR="00B97D5D" w:rsidRPr="009C5C9E" w:rsidRDefault="00B97D5D" w:rsidP="00B97D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6ED0273E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427E743A" w14:textId="77777777" w:rsidR="00B97D5D" w:rsidRPr="009C5C9E" w:rsidRDefault="00B97D5D" w:rsidP="00B97D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51E7F8" w14:textId="77777777" w:rsidR="00663129" w:rsidRDefault="00663129" w:rsidP="008B04E1">
      <w:pPr>
        <w:pStyle w:val="odstavec"/>
      </w:pPr>
    </w:p>
    <w:p w14:paraId="5B3CFE11" w14:textId="77777777" w:rsidR="00336981" w:rsidRDefault="00336981" w:rsidP="008B04E1">
      <w:pPr>
        <w:pStyle w:val="odstavec"/>
      </w:pPr>
    </w:p>
    <w:p w14:paraId="4DEBBE5F" w14:textId="77777777" w:rsidR="00336981" w:rsidRDefault="00336981" w:rsidP="008B04E1">
      <w:pPr>
        <w:pStyle w:val="odstavec"/>
      </w:pPr>
    </w:p>
    <w:p w14:paraId="67F32770" w14:textId="77777777" w:rsidR="00336981" w:rsidRDefault="00336981" w:rsidP="008B04E1">
      <w:pPr>
        <w:pStyle w:val="odstavec"/>
      </w:pPr>
    </w:p>
    <w:p w14:paraId="763CE739" w14:textId="77777777" w:rsidR="00336981" w:rsidRDefault="00336981" w:rsidP="008B04E1">
      <w:pPr>
        <w:pStyle w:val="odstavec"/>
      </w:pPr>
    </w:p>
    <w:p w14:paraId="197F795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FC3456">
        <w:rPr>
          <w:rFonts w:ascii="Arial" w:hAnsi="Arial"/>
          <w:bCs w:val="0"/>
          <w:szCs w:val="24"/>
        </w:rPr>
        <w:t>Odložený daňový záväzok/Odložená daňová pohľadávka</w:t>
      </w:r>
      <w:r w:rsidRPr="00E63C40">
        <w:rPr>
          <w:rFonts w:ascii="Arial" w:hAnsi="Arial"/>
          <w:bCs w:val="0"/>
          <w:color w:val="00B0F0"/>
          <w:szCs w:val="24"/>
        </w:rPr>
        <w:t xml:space="preserve"> </w:t>
      </w:r>
    </w:p>
    <w:p w14:paraId="4A5F7771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4B760CA8" w14:textId="77777777" w:rsidR="001F7FCA" w:rsidRPr="004F7948" w:rsidRDefault="001F7FCA" w:rsidP="008B04E1">
      <w:pPr>
        <w:pStyle w:val="odstavec"/>
      </w:pPr>
    </w:p>
    <w:p w14:paraId="0AD0645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14:paraId="77A75418" w14:textId="4F1B0F6D" w:rsidR="00663129" w:rsidRDefault="00FC3456" w:rsidP="008B04E1">
      <w:pPr>
        <w:pStyle w:val="odstavec"/>
      </w:pPr>
      <w:r>
        <w:t xml:space="preserve">Spoločnosť </w:t>
      </w:r>
      <w:r w:rsidR="00725AED">
        <w:t xml:space="preserve"> vytvorila sociálny fond za rok 20</w:t>
      </w:r>
      <w:r w:rsidR="00316DD3">
        <w:t>20</w:t>
      </w:r>
      <w:r w:rsidR="00725AED">
        <w:t xml:space="preserve"> vo výške </w:t>
      </w:r>
      <w:r w:rsidR="00316DD3">
        <w:t xml:space="preserve">90,57 </w:t>
      </w:r>
      <w:r w:rsidR="00725AED">
        <w:t>EUR.</w:t>
      </w:r>
      <w:r>
        <w:t xml:space="preserve"> </w:t>
      </w:r>
    </w:p>
    <w:p w14:paraId="695216C6" w14:textId="77777777" w:rsidR="00663129" w:rsidRDefault="00663129" w:rsidP="008B04E1">
      <w:pPr>
        <w:pStyle w:val="odstavec"/>
      </w:pPr>
    </w:p>
    <w:p w14:paraId="0D40A61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>
        <w:rPr>
          <w:rFonts w:ascii="Arial" w:hAnsi="Arial"/>
        </w:rPr>
        <w:t xml:space="preserve"> a vydané dlhopisy</w:t>
      </w:r>
    </w:p>
    <w:p w14:paraId="04307303" w14:textId="77777777" w:rsidR="00663129" w:rsidRDefault="004A3B9E" w:rsidP="008B04E1">
      <w:pPr>
        <w:pStyle w:val="odstavec"/>
      </w:pPr>
      <w:r>
        <w:t>Spoločnosti bol poskytnutý bankový úver</w:t>
      </w:r>
      <w:r w:rsidR="00725AED">
        <w:t xml:space="preserve"> vo výške </w:t>
      </w:r>
      <w:r w:rsidR="00D229E8">
        <w:t>1 000 000 EUR</w:t>
      </w:r>
      <w:r>
        <w:t xml:space="preserve">. </w:t>
      </w:r>
    </w:p>
    <w:p w14:paraId="51B8E579" w14:textId="77777777" w:rsidR="00663129" w:rsidRDefault="00663129" w:rsidP="008B04E1">
      <w:pPr>
        <w:pStyle w:val="odstavec"/>
      </w:pPr>
    </w:p>
    <w:p w14:paraId="3D48335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15E57488" w14:textId="31339C7D" w:rsidR="00663129" w:rsidRDefault="004A3B9E" w:rsidP="008B04E1">
      <w:pPr>
        <w:pStyle w:val="odstavec"/>
      </w:pPr>
      <w:r>
        <w:t>Spoločnosť účtovala o čas</w:t>
      </w:r>
      <w:r w:rsidR="00D229E8">
        <w:t xml:space="preserve">ovom rozlíšení na strane Pasív v sume </w:t>
      </w:r>
      <w:r w:rsidR="00316DD3">
        <w:t>28</w:t>
      </w:r>
      <w:r w:rsidR="005373DE">
        <w:t>000</w:t>
      </w:r>
      <w:r w:rsidR="00D229E8">
        <w:t xml:space="preserve"> EUR</w:t>
      </w:r>
    </w:p>
    <w:p w14:paraId="1EB45189" w14:textId="77777777" w:rsidR="00663129" w:rsidRPr="00E63C40" w:rsidRDefault="00663129" w:rsidP="008B04E1">
      <w:pPr>
        <w:pStyle w:val="odstavec"/>
      </w:pPr>
    </w:p>
    <w:p w14:paraId="06A8BD3B" w14:textId="77777777" w:rsidR="00663129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>
        <w:rPr>
          <w:rFonts w:ascii="Arial" w:hAnsi="Arial"/>
        </w:rPr>
        <w:t xml:space="preserve"> </w:t>
      </w:r>
    </w:p>
    <w:p w14:paraId="1270265A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737BFAB9" w14:textId="77777777" w:rsidR="00663129" w:rsidRPr="00E63C40" w:rsidRDefault="00663129" w:rsidP="008B04E1">
      <w:pPr>
        <w:pStyle w:val="odstavec"/>
      </w:pPr>
    </w:p>
    <w:p w14:paraId="764E759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>
        <w:rPr>
          <w:rFonts w:ascii="Arial" w:hAnsi="Arial"/>
        </w:rPr>
        <w:t xml:space="preserve"> (u nájomcu)</w:t>
      </w:r>
    </w:p>
    <w:p w14:paraId="3B029273" w14:textId="77777777" w:rsidR="00663129" w:rsidRDefault="004A3B9E" w:rsidP="008B04E1">
      <w:pPr>
        <w:pStyle w:val="odstavec"/>
      </w:pPr>
      <w:r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6CB92934" w14:textId="77777777" w:rsidR="00663129" w:rsidRDefault="00663129" w:rsidP="008B04E1">
      <w:pPr>
        <w:pStyle w:val="odstavec"/>
      </w:pPr>
    </w:p>
    <w:p w14:paraId="166EB185" w14:textId="77777777" w:rsidR="00663129" w:rsidRDefault="00663129" w:rsidP="008B04E1">
      <w:pPr>
        <w:pStyle w:val="odstavec"/>
      </w:pPr>
    </w:p>
    <w:p w14:paraId="2F9CF816" w14:textId="77777777" w:rsidR="00E040FD" w:rsidRPr="00E63C40" w:rsidRDefault="00E040FD" w:rsidP="008B04E1">
      <w:pPr>
        <w:pStyle w:val="odstavec"/>
      </w:pPr>
    </w:p>
    <w:p w14:paraId="33E62362" w14:textId="77777777" w:rsidR="00663129" w:rsidRPr="00E63C40" w:rsidRDefault="00336981" w:rsidP="00402E12">
      <w:pPr>
        <w:pStyle w:val="Nadpis1"/>
      </w:pPr>
      <w:r>
        <w:lastRenderedPageBreak/>
        <w:t>INFORMÁCIE O VÝNOSOCH</w:t>
      </w:r>
    </w:p>
    <w:p w14:paraId="1EE833B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14:paraId="4D1456B5" w14:textId="77777777" w:rsidR="00663129" w:rsidRDefault="00663129" w:rsidP="008B04E1">
      <w:pPr>
        <w:pStyle w:val="odstavec"/>
      </w:pPr>
      <w:r w:rsidRPr="00E63C40">
        <w:t>Tržby za vlastné výkony a tovar podľa jednotlivých segmentov, t.j.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204F413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961584" w:rsidRPr="009C5C9E" w14:paraId="2FCA8906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1B848357" w14:textId="77777777" w:rsidR="00961584" w:rsidRPr="009C5C9E" w:rsidRDefault="00961584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45AF5D39" w14:textId="77777777" w:rsidR="00961584" w:rsidRPr="009C5C9E" w:rsidRDefault="00E040FD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tovaru</w:t>
            </w:r>
          </w:p>
        </w:tc>
        <w:tc>
          <w:tcPr>
            <w:tcW w:w="3720" w:type="dxa"/>
            <w:gridSpan w:val="2"/>
            <w:vAlign w:val="bottom"/>
          </w:tcPr>
          <w:p w14:paraId="73982B85" w14:textId="77777777" w:rsidR="00961584" w:rsidRPr="009C5C9E" w:rsidRDefault="00E040FD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služieb</w:t>
            </w:r>
            <w:r w:rsidR="00961584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52454" w:rsidRPr="009C5C9E" w14:paraId="5B3923DF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07F780D4" w14:textId="77777777" w:rsidR="00152454" w:rsidRPr="009C5C9E" w:rsidRDefault="0015245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3D15E9BB" w14:textId="1ABA53AD" w:rsidR="00152454" w:rsidRPr="009C5C9E" w:rsidRDefault="0015245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0CB484ED" w14:textId="0F3B3BD6" w:rsidR="00152454" w:rsidRPr="009C5C9E" w:rsidRDefault="0015245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0" w:type="dxa"/>
            <w:vAlign w:val="center"/>
          </w:tcPr>
          <w:p w14:paraId="045C3159" w14:textId="34FB605D" w:rsidR="00152454" w:rsidRPr="009C5C9E" w:rsidRDefault="00152454" w:rsidP="000227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5FDDCE1D" w14:textId="22537843" w:rsidR="00152454" w:rsidRPr="009C5C9E" w:rsidRDefault="00152454" w:rsidP="000227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152454" w:rsidRPr="009C5C9E" w14:paraId="37D2524F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3A220D16" w14:textId="77777777" w:rsidR="00152454" w:rsidRPr="009C5C9E" w:rsidRDefault="0015245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475CCE1F" w14:textId="77777777" w:rsidR="00152454" w:rsidRPr="009C5C9E" w:rsidRDefault="0015245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4E5C5FE4" w14:textId="77777777" w:rsidR="00152454" w:rsidRPr="009C5C9E" w:rsidRDefault="0015245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48D7857E" w14:textId="77777777" w:rsidR="00152454" w:rsidRPr="009C5C9E" w:rsidRDefault="0015245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0F29208C" w14:textId="77777777" w:rsidR="00152454" w:rsidRPr="009C5C9E" w:rsidRDefault="0015245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316DD3" w:rsidRPr="009C5C9E" w14:paraId="34FC6DD6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1AAC6410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6287789A" w14:textId="420ED8AC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12826</w:t>
            </w:r>
          </w:p>
        </w:tc>
        <w:tc>
          <w:tcPr>
            <w:tcW w:w="2040" w:type="dxa"/>
            <w:noWrap/>
            <w:vAlign w:val="bottom"/>
          </w:tcPr>
          <w:p w14:paraId="022A8E08" w14:textId="702D671C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35977377" w14:textId="732FF41E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1484173</w:t>
            </w:r>
          </w:p>
        </w:tc>
        <w:tc>
          <w:tcPr>
            <w:tcW w:w="2160" w:type="dxa"/>
            <w:noWrap/>
            <w:vAlign w:val="bottom"/>
          </w:tcPr>
          <w:p w14:paraId="0E357CAB" w14:textId="51D723C8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1558807</w:t>
            </w:r>
          </w:p>
        </w:tc>
      </w:tr>
      <w:tr w:rsidR="00316DD3" w:rsidRPr="009C5C9E" w14:paraId="3297FF43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530E69AE" w14:textId="77777777" w:rsidR="00316DD3" w:rsidRPr="009C5C9E" w:rsidRDefault="00316DD3" w:rsidP="00316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6AF9283A" w14:textId="5A2E07FA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12826</w:t>
            </w:r>
          </w:p>
        </w:tc>
        <w:tc>
          <w:tcPr>
            <w:tcW w:w="2040" w:type="dxa"/>
            <w:noWrap/>
            <w:vAlign w:val="bottom"/>
          </w:tcPr>
          <w:p w14:paraId="7389281C" w14:textId="6C975EBA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6FD4C1DD" w14:textId="5839712C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1484173</w:t>
            </w:r>
          </w:p>
        </w:tc>
        <w:tc>
          <w:tcPr>
            <w:tcW w:w="2160" w:type="dxa"/>
            <w:noWrap/>
            <w:vAlign w:val="bottom"/>
          </w:tcPr>
          <w:p w14:paraId="501E39B0" w14:textId="0895DF12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1558807</w:t>
            </w:r>
          </w:p>
        </w:tc>
      </w:tr>
    </w:tbl>
    <w:p w14:paraId="0C287D84" w14:textId="77777777" w:rsidR="00663129" w:rsidRDefault="00663129" w:rsidP="008B04E1">
      <w:pPr>
        <w:pStyle w:val="odstavec"/>
      </w:pPr>
    </w:p>
    <w:p w14:paraId="0863F212" w14:textId="77777777" w:rsidR="00663129" w:rsidRPr="00E63C40" w:rsidRDefault="00663129" w:rsidP="008B04E1">
      <w:pPr>
        <w:pStyle w:val="odstavec"/>
      </w:pPr>
    </w:p>
    <w:p w14:paraId="7D4A4A18" w14:textId="7B453844" w:rsidR="00663129" w:rsidRDefault="00E15E35" w:rsidP="008B04E1">
      <w:pPr>
        <w:pStyle w:val="odstavec"/>
      </w:pPr>
      <w:r>
        <w:t>Celkové výnosy za rok 20</w:t>
      </w:r>
      <w:r w:rsidR="00316DD3">
        <w:t>20</w:t>
      </w:r>
      <w:r>
        <w:t xml:space="preserve"> boli zaúčtované vo výške</w:t>
      </w:r>
      <w:r w:rsidR="00351502">
        <w:t xml:space="preserve"> </w:t>
      </w:r>
      <w:r w:rsidR="00C75024">
        <w:t>1</w:t>
      </w:r>
      <w:r w:rsidR="004978D0">
        <w:t> 5</w:t>
      </w:r>
      <w:r w:rsidR="00316DD3">
        <w:t>09 450,44</w:t>
      </w:r>
      <w:r>
        <w:t xml:space="preserve"> Eur bez DPH.</w:t>
      </w:r>
    </w:p>
    <w:p w14:paraId="26096558" w14:textId="77777777" w:rsidR="00961584" w:rsidRPr="00893E5B" w:rsidRDefault="00961584" w:rsidP="008B04E1">
      <w:pPr>
        <w:pStyle w:val="odstavec"/>
      </w:pPr>
    </w:p>
    <w:p w14:paraId="5181A6B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Zmena stavu zásob vlastnej výroby</w:t>
      </w:r>
    </w:p>
    <w:p w14:paraId="75E60B87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155531B5" w14:textId="77777777" w:rsidR="00663129" w:rsidRDefault="00663129" w:rsidP="008B04E1">
      <w:pPr>
        <w:pStyle w:val="odstavec"/>
      </w:pPr>
    </w:p>
    <w:p w14:paraId="0060A361" w14:textId="77777777" w:rsidR="00336981" w:rsidRDefault="00336981" w:rsidP="008B04E1">
      <w:pPr>
        <w:pStyle w:val="odstavec"/>
      </w:pPr>
    </w:p>
    <w:p w14:paraId="166883AD" w14:textId="77777777" w:rsidR="00336981" w:rsidRDefault="00336981" w:rsidP="008B04E1">
      <w:pPr>
        <w:pStyle w:val="odstavec"/>
      </w:pPr>
    </w:p>
    <w:p w14:paraId="4290499C" w14:textId="77777777" w:rsidR="00336981" w:rsidRDefault="00336981" w:rsidP="008B04E1">
      <w:pPr>
        <w:pStyle w:val="odstavec"/>
      </w:pPr>
    </w:p>
    <w:p w14:paraId="3464ABA3" w14:textId="77777777" w:rsidR="00336981" w:rsidRPr="00E63C40" w:rsidRDefault="00336981" w:rsidP="008B04E1">
      <w:pPr>
        <w:pStyle w:val="odstavec"/>
      </w:pPr>
    </w:p>
    <w:p w14:paraId="15196096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14:paraId="099B2234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1F7BD1DA" w14:textId="77777777" w:rsidR="00663129" w:rsidRDefault="00663129" w:rsidP="008B04E1">
      <w:pPr>
        <w:pStyle w:val="odstavec"/>
      </w:pPr>
    </w:p>
    <w:p w14:paraId="6C2E4B12" w14:textId="77777777" w:rsidR="00663129" w:rsidRDefault="00663129" w:rsidP="008B04E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14:paraId="4702D831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6"/>
        <w:gridCol w:w="1708"/>
        <w:gridCol w:w="1716"/>
      </w:tblGrid>
      <w:tr w:rsidR="00663129" w:rsidRPr="009C5C9E" w14:paraId="6218DC77" w14:textId="77777777" w:rsidTr="00316DD3">
        <w:trPr>
          <w:trHeight w:hRule="exact" w:val="454"/>
        </w:trPr>
        <w:tc>
          <w:tcPr>
            <w:tcW w:w="5816" w:type="dxa"/>
            <w:noWrap/>
            <w:vAlign w:val="center"/>
          </w:tcPr>
          <w:p w14:paraId="532CA3F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center"/>
          </w:tcPr>
          <w:p w14:paraId="729A5413" w14:textId="30BDA8ED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6" w:type="dxa"/>
            <w:vAlign w:val="center"/>
          </w:tcPr>
          <w:p w14:paraId="259862F3" w14:textId="48BB79CD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D50476" w:rsidRPr="009C5C9E" w14:paraId="48F014F1" w14:textId="77777777" w:rsidTr="00316DD3">
        <w:trPr>
          <w:trHeight w:val="240"/>
        </w:trPr>
        <w:tc>
          <w:tcPr>
            <w:tcW w:w="5816" w:type="dxa"/>
            <w:noWrap/>
            <w:vAlign w:val="bottom"/>
          </w:tcPr>
          <w:p w14:paraId="6ECEB96A" w14:textId="77777777" w:rsidR="00D50476" w:rsidRPr="009C5C9E" w:rsidRDefault="00D5047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14:paraId="0BABFED6" w14:textId="77777777" w:rsidR="00D50476" w:rsidRPr="009C5C9E" w:rsidRDefault="00D50476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605C1DCC" w14:textId="77777777" w:rsidR="00D50476" w:rsidRPr="009C5C9E" w:rsidRDefault="00D50476" w:rsidP="00CC28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DD3" w:rsidRPr="009C5C9E" w14:paraId="25F048A6" w14:textId="77777777" w:rsidTr="00316DD3">
        <w:trPr>
          <w:trHeight w:val="240"/>
        </w:trPr>
        <w:tc>
          <w:tcPr>
            <w:tcW w:w="5816" w:type="dxa"/>
            <w:noWrap/>
            <w:vAlign w:val="bottom"/>
          </w:tcPr>
          <w:p w14:paraId="3D6048BA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14:paraId="31D2E5FB" w14:textId="08F5E456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1484173</w:t>
            </w:r>
          </w:p>
        </w:tc>
        <w:tc>
          <w:tcPr>
            <w:tcW w:w="1716" w:type="dxa"/>
            <w:noWrap/>
            <w:vAlign w:val="bottom"/>
          </w:tcPr>
          <w:p w14:paraId="02CDA2EE" w14:textId="74105695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1558807</w:t>
            </w:r>
          </w:p>
        </w:tc>
      </w:tr>
      <w:tr w:rsidR="00316DD3" w:rsidRPr="009C5C9E" w14:paraId="3A802181" w14:textId="77777777" w:rsidTr="00316DD3">
        <w:trPr>
          <w:trHeight w:val="240"/>
        </w:trPr>
        <w:tc>
          <w:tcPr>
            <w:tcW w:w="5816" w:type="dxa"/>
            <w:noWrap/>
            <w:vAlign w:val="bottom"/>
          </w:tcPr>
          <w:p w14:paraId="0E1FC706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14:paraId="7422FCEE" w14:textId="2576A728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12826</w:t>
            </w:r>
          </w:p>
        </w:tc>
        <w:tc>
          <w:tcPr>
            <w:tcW w:w="1716" w:type="dxa"/>
            <w:noWrap/>
            <w:vAlign w:val="bottom"/>
          </w:tcPr>
          <w:p w14:paraId="7D4E28CC" w14:textId="31D69AF3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DD3" w:rsidRPr="009C5C9E" w14:paraId="5F1D0DA3" w14:textId="77777777" w:rsidTr="00316DD3">
        <w:trPr>
          <w:trHeight w:val="240"/>
        </w:trPr>
        <w:tc>
          <w:tcPr>
            <w:tcW w:w="5816" w:type="dxa"/>
            <w:noWrap/>
            <w:vAlign w:val="bottom"/>
          </w:tcPr>
          <w:p w14:paraId="60923464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14:paraId="63F0DB0F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2A10BC85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DD3" w:rsidRPr="009C5C9E" w14:paraId="128A69FF" w14:textId="77777777" w:rsidTr="00316DD3">
        <w:trPr>
          <w:trHeight w:val="240"/>
        </w:trPr>
        <w:tc>
          <w:tcPr>
            <w:tcW w:w="5816" w:type="dxa"/>
            <w:noWrap/>
            <w:vAlign w:val="bottom"/>
          </w:tcPr>
          <w:p w14:paraId="78A0FF74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14:paraId="5374EBCB" w14:textId="1D8D2E7C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1716" w:type="dxa"/>
            <w:noWrap/>
            <w:vAlign w:val="bottom"/>
          </w:tcPr>
          <w:p w14:paraId="47869EE4" w14:textId="110329D5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DD3" w:rsidRPr="009C5C9E" w14:paraId="6B789EFB" w14:textId="77777777" w:rsidTr="00316DD3">
        <w:trPr>
          <w:trHeight w:val="240"/>
        </w:trPr>
        <w:tc>
          <w:tcPr>
            <w:tcW w:w="5816" w:type="dxa"/>
            <w:noWrap/>
            <w:vAlign w:val="bottom"/>
          </w:tcPr>
          <w:p w14:paraId="631114F4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14:paraId="215DD31F" w14:textId="6BE03E8F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9951</w:t>
            </w:r>
          </w:p>
        </w:tc>
        <w:tc>
          <w:tcPr>
            <w:tcW w:w="1716" w:type="dxa"/>
            <w:noWrap/>
            <w:vAlign w:val="bottom"/>
          </w:tcPr>
          <w:p w14:paraId="2779171E" w14:textId="61945A5C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2812</w:t>
            </w:r>
          </w:p>
        </w:tc>
      </w:tr>
      <w:tr w:rsidR="00316DD3" w:rsidRPr="009C5C9E" w14:paraId="3E8D77AE" w14:textId="77777777" w:rsidTr="00316DD3">
        <w:trPr>
          <w:trHeight w:val="255"/>
        </w:trPr>
        <w:tc>
          <w:tcPr>
            <w:tcW w:w="5816" w:type="dxa"/>
            <w:noWrap/>
            <w:vAlign w:val="bottom"/>
          </w:tcPr>
          <w:p w14:paraId="0D77EF29" w14:textId="77777777" w:rsidR="00316DD3" w:rsidRPr="009C5C9E" w:rsidRDefault="00316DD3" w:rsidP="00316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14:paraId="4D1EA1A1" w14:textId="6A623271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1509450</w:t>
            </w:r>
          </w:p>
        </w:tc>
        <w:tc>
          <w:tcPr>
            <w:tcW w:w="1716" w:type="dxa"/>
            <w:noWrap/>
            <w:vAlign w:val="bottom"/>
          </w:tcPr>
          <w:p w14:paraId="2B2B7DFF" w14:textId="326F96AD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1561619</w:t>
            </w:r>
          </w:p>
        </w:tc>
      </w:tr>
    </w:tbl>
    <w:p w14:paraId="54351218" w14:textId="77777777" w:rsidR="00663129" w:rsidRDefault="00663129" w:rsidP="008B04E1">
      <w:pPr>
        <w:pStyle w:val="odstavec"/>
      </w:pPr>
    </w:p>
    <w:p w14:paraId="1304124A" w14:textId="77777777" w:rsidR="001C5948" w:rsidRDefault="001C5948" w:rsidP="008B04E1">
      <w:pPr>
        <w:pStyle w:val="odstavec"/>
      </w:pPr>
    </w:p>
    <w:p w14:paraId="1E3E661E" w14:textId="77777777" w:rsidR="00663129" w:rsidRPr="00E63C40" w:rsidRDefault="008206B5" w:rsidP="00402E12">
      <w:pPr>
        <w:pStyle w:val="Nadpis1"/>
      </w:pPr>
      <w:r>
        <w:t>INFORMÁCIE O NÁKLADOCH</w:t>
      </w:r>
    </w:p>
    <w:p w14:paraId="5AE06071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6CE0BD31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8206B5" w:rsidRPr="009C5C9E" w14:paraId="48BC53BA" w14:textId="77777777" w:rsidTr="00316DD3">
        <w:trPr>
          <w:trHeight w:val="510"/>
        </w:trPr>
        <w:tc>
          <w:tcPr>
            <w:tcW w:w="5932" w:type="dxa"/>
            <w:noWrap/>
            <w:vAlign w:val="center"/>
          </w:tcPr>
          <w:p w14:paraId="04C70175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618F9455" w14:textId="6237BE9B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5C3A6EDF" w14:textId="5B383E11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316DD3" w:rsidRPr="009C5C9E" w14:paraId="0E883F0E" w14:textId="77777777" w:rsidTr="00316DD3">
        <w:trPr>
          <w:trHeight w:val="255"/>
        </w:trPr>
        <w:tc>
          <w:tcPr>
            <w:tcW w:w="5932" w:type="dxa"/>
            <w:vAlign w:val="bottom"/>
          </w:tcPr>
          <w:p w14:paraId="7BE4E3ED" w14:textId="77777777" w:rsidR="00316DD3" w:rsidRPr="009C5C9E" w:rsidRDefault="00316DD3" w:rsidP="00316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170907BE" w14:textId="235ACB34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622969</w:t>
            </w:r>
          </w:p>
        </w:tc>
        <w:tc>
          <w:tcPr>
            <w:tcW w:w="1686" w:type="dxa"/>
            <w:noWrap/>
            <w:vAlign w:val="bottom"/>
          </w:tcPr>
          <w:p w14:paraId="507AB540" w14:textId="0095CF7C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577514</w:t>
            </w:r>
          </w:p>
        </w:tc>
      </w:tr>
      <w:tr w:rsidR="00316DD3" w:rsidRPr="009C5C9E" w14:paraId="3ABDFF50" w14:textId="77777777" w:rsidTr="00316DD3">
        <w:trPr>
          <w:trHeight w:val="240"/>
        </w:trPr>
        <w:tc>
          <w:tcPr>
            <w:tcW w:w="5932" w:type="dxa"/>
            <w:noWrap/>
            <w:vAlign w:val="bottom"/>
          </w:tcPr>
          <w:p w14:paraId="1BE7B7A8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237D6B05" w14:textId="12F5282E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2450</w:t>
            </w:r>
          </w:p>
        </w:tc>
        <w:tc>
          <w:tcPr>
            <w:tcW w:w="1686" w:type="dxa"/>
            <w:noWrap/>
            <w:vAlign w:val="bottom"/>
          </w:tcPr>
          <w:p w14:paraId="1D7F6121" w14:textId="1AA0955B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18875</w:t>
            </w:r>
          </w:p>
        </w:tc>
      </w:tr>
      <w:tr w:rsidR="00316DD3" w:rsidRPr="009C5C9E" w14:paraId="25BBF7EA" w14:textId="77777777" w:rsidTr="00316DD3">
        <w:trPr>
          <w:trHeight w:val="240"/>
        </w:trPr>
        <w:tc>
          <w:tcPr>
            <w:tcW w:w="5932" w:type="dxa"/>
            <w:noWrap/>
            <w:vAlign w:val="bottom"/>
          </w:tcPr>
          <w:p w14:paraId="25F86F1D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22" w:type="dxa"/>
            <w:noWrap/>
            <w:vAlign w:val="bottom"/>
          </w:tcPr>
          <w:p w14:paraId="46CB7736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06A93DFE" w14:textId="1D8E829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DD3" w:rsidRPr="009C5C9E" w14:paraId="5E9F316D" w14:textId="77777777" w:rsidTr="00316DD3">
        <w:trPr>
          <w:trHeight w:val="240"/>
        </w:trPr>
        <w:tc>
          <w:tcPr>
            <w:tcW w:w="5932" w:type="dxa"/>
            <w:noWrap/>
            <w:vAlign w:val="bottom"/>
          </w:tcPr>
          <w:p w14:paraId="3722A027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4666D155" w14:textId="16676A4F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620519</w:t>
            </w:r>
          </w:p>
        </w:tc>
        <w:tc>
          <w:tcPr>
            <w:tcW w:w="1686" w:type="dxa"/>
            <w:noWrap/>
            <w:vAlign w:val="bottom"/>
          </w:tcPr>
          <w:p w14:paraId="7179898F" w14:textId="1EB98F51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558639</w:t>
            </w:r>
          </w:p>
        </w:tc>
      </w:tr>
    </w:tbl>
    <w:p w14:paraId="1C3813D1" w14:textId="77777777" w:rsidR="00663129" w:rsidRDefault="00663129" w:rsidP="008B04E1">
      <w:pPr>
        <w:pStyle w:val="odstavec"/>
      </w:pPr>
    </w:p>
    <w:p w14:paraId="2E5CFE03" w14:textId="68F2904F" w:rsidR="00E15E35" w:rsidRDefault="00E15E35" w:rsidP="008B04E1">
      <w:pPr>
        <w:pStyle w:val="odstavec"/>
      </w:pPr>
      <w:r>
        <w:t>Celkové náklady za rok 20</w:t>
      </w:r>
      <w:r w:rsidR="00316DD3">
        <w:t>20</w:t>
      </w:r>
      <w:r>
        <w:t xml:space="preserve"> boli zaúčtované vo výške </w:t>
      </w:r>
      <w:r w:rsidR="00B33FD2">
        <w:t>1</w:t>
      </w:r>
      <w:r w:rsidR="00316DD3">
        <w:t> 465 510,19</w:t>
      </w:r>
      <w:r w:rsidR="00D50476">
        <w:t xml:space="preserve"> EUR bez DPH.</w:t>
      </w:r>
    </w:p>
    <w:p w14:paraId="40897EB3" w14:textId="77777777" w:rsidR="00402E12" w:rsidRDefault="00402E12" w:rsidP="008B04E1">
      <w:pPr>
        <w:pStyle w:val="odstavec"/>
      </w:pPr>
    </w:p>
    <w:p w14:paraId="75CE690C" w14:textId="77777777" w:rsidR="001C5948" w:rsidRPr="00E63C40" w:rsidRDefault="001C5948" w:rsidP="008B04E1">
      <w:pPr>
        <w:pStyle w:val="odstavec"/>
      </w:pPr>
    </w:p>
    <w:p w14:paraId="0AA0F144" w14:textId="77777777" w:rsidR="00663129" w:rsidRDefault="008206B5" w:rsidP="00402E12">
      <w:pPr>
        <w:pStyle w:val="Nadpis1"/>
      </w:pPr>
      <w:r>
        <w:lastRenderedPageBreak/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5B547393" w14:textId="77777777" w:rsidR="00663129" w:rsidRDefault="00663129" w:rsidP="008B04E1">
      <w:pPr>
        <w:pStyle w:val="odstavec"/>
      </w:pPr>
    </w:p>
    <w:p w14:paraId="51E2BF3E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02CF9C7F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0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281"/>
        <w:gridCol w:w="995"/>
        <w:gridCol w:w="576"/>
        <w:gridCol w:w="1380"/>
        <w:gridCol w:w="924"/>
        <w:gridCol w:w="641"/>
      </w:tblGrid>
      <w:tr w:rsidR="008206B5" w:rsidRPr="009C5C9E" w14:paraId="0DF7F2FB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71B367FC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0AA92311" w14:textId="38E95E0E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45" w:type="dxa"/>
            <w:gridSpan w:val="3"/>
            <w:vAlign w:val="center"/>
          </w:tcPr>
          <w:p w14:paraId="15B2F89A" w14:textId="3BDD23C5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16DD3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663129" w:rsidRPr="009C5C9E" w14:paraId="03803665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7C31422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1" w:type="dxa"/>
            <w:noWrap/>
            <w:vAlign w:val="bottom"/>
          </w:tcPr>
          <w:p w14:paraId="08C3AA2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5" w:type="dxa"/>
            <w:noWrap/>
            <w:vAlign w:val="bottom"/>
          </w:tcPr>
          <w:p w14:paraId="5562BDC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76" w:type="dxa"/>
            <w:noWrap/>
            <w:vAlign w:val="bottom"/>
          </w:tcPr>
          <w:p w14:paraId="48177CE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80" w:type="dxa"/>
            <w:noWrap/>
            <w:vAlign w:val="bottom"/>
          </w:tcPr>
          <w:p w14:paraId="4820265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24" w:type="dxa"/>
            <w:noWrap/>
            <w:vAlign w:val="bottom"/>
          </w:tcPr>
          <w:p w14:paraId="146C228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41" w:type="dxa"/>
            <w:noWrap/>
            <w:vAlign w:val="bottom"/>
          </w:tcPr>
          <w:p w14:paraId="1374D0F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6199EEDC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68B384C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1" w:type="dxa"/>
            <w:noWrap/>
            <w:vAlign w:val="bottom"/>
          </w:tcPr>
          <w:p w14:paraId="49FA8A9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5" w:type="dxa"/>
            <w:noWrap/>
            <w:vAlign w:val="bottom"/>
          </w:tcPr>
          <w:p w14:paraId="2BA3555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76" w:type="dxa"/>
            <w:noWrap/>
            <w:vAlign w:val="bottom"/>
          </w:tcPr>
          <w:p w14:paraId="340EA57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noWrap/>
            <w:vAlign w:val="bottom"/>
          </w:tcPr>
          <w:p w14:paraId="30EE36B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24" w:type="dxa"/>
            <w:noWrap/>
            <w:vAlign w:val="bottom"/>
          </w:tcPr>
          <w:p w14:paraId="3DB61A0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41" w:type="dxa"/>
            <w:noWrap/>
            <w:vAlign w:val="bottom"/>
          </w:tcPr>
          <w:p w14:paraId="0E11F2B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316DD3" w:rsidRPr="009C5C9E" w14:paraId="4D780FDF" w14:textId="77777777">
        <w:trPr>
          <w:trHeight w:val="540"/>
        </w:trPr>
        <w:tc>
          <w:tcPr>
            <w:tcW w:w="3409" w:type="dxa"/>
            <w:vAlign w:val="bottom"/>
          </w:tcPr>
          <w:p w14:paraId="696D6295" w14:textId="77777777" w:rsidR="00316DD3" w:rsidRPr="009C5C9E" w:rsidRDefault="00316DD3" w:rsidP="00316D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281" w:type="dxa"/>
            <w:noWrap/>
            <w:vAlign w:val="bottom"/>
          </w:tcPr>
          <w:p w14:paraId="246BE737" w14:textId="5F30CB23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63659,42</w:t>
            </w:r>
          </w:p>
        </w:tc>
        <w:tc>
          <w:tcPr>
            <w:tcW w:w="995" w:type="dxa"/>
            <w:noWrap/>
            <w:vAlign w:val="bottom"/>
          </w:tcPr>
          <w:p w14:paraId="5A91F0D6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76" w:type="dxa"/>
            <w:noWrap/>
            <w:vAlign w:val="bottom"/>
          </w:tcPr>
          <w:p w14:paraId="2BD12300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80" w:type="dxa"/>
            <w:noWrap/>
            <w:vAlign w:val="bottom"/>
          </w:tcPr>
          <w:p w14:paraId="11388800" w14:textId="0712343F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73033,12</w:t>
            </w:r>
          </w:p>
        </w:tc>
        <w:tc>
          <w:tcPr>
            <w:tcW w:w="924" w:type="dxa"/>
            <w:noWrap/>
            <w:vAlign w:val="bottom"/>
          </w:tcPr>
          <w:p w14:paraId="40C6290A" w14:textId="03AE5AA9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1" w:type="dxa"/>
            <w:noWrap/>
            <w:vAlign w:val="bottom"/>
          </w:tcPr>
          <w:p w14:paraId="0D213196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16DD3" w:rsidRPr="009C5C9E" w14:paraId="2C3B7A3D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1205C9B0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1" w:type="dxa"/>
            <w:noWrap/>
            <w:vAlign w:val="bottom"/>
          </w:tcPr>
          <w:p w14:paraId="03171917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282A4B04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  <w:vAlign w:val="bottom"/>
          </w:tcPr>
          <w:p w14:paraId="798CB31E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0" w:type="dxa"/>
            <w:noWrap/>
            <w:vAlign w:val="bottom"/>
          </w:tcPr>
          <w:p w14:paraId="25C06E80" w14:textId="60CE6272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4" w:type="dxa"/>
            <w:noWrap/>
            <w:vAlign w:val="bottom"/>
          </w:tcPr>
          <w:p w14:paraId="625BEDDA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  <w:vAlign w:val="bottom"/>
          </w:tcPr>
          <w:p w14:paraId="7BC0BDBA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316DD3" w:rsidRPr="009C5C9E" w14:paraId="4C85F86B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00CD3EC5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1" w:type="dxa"/>
            <w:noWrap/>
            <w:vAlign w:val="bottom"/>
          </w:tcPr>
          <w:p w14:paraId="5CEDBF6A" w14:textId="4C9D93EC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8831,85</w:t>
            </w:r>
          </w:p>
        </w:tc>
        <w:tc>
          <w:tcPr>
            <w:tcW w:w="995" w:type="dxa"/>
            <w:noWrap/>
            <w:vAlign w:val="bottom"/>
          </w:tcPr>
          <w:p w14:paraId="27D53A06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3A1FC86E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7058EC0A" w14:textId="69AC3C8B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4101,51</w:t>
            </w:r>
          </w:p>
        </w:tc>
        <w:tc>
          <w:tcPr>
            <w:tcW w:w="924" w:type="dxa"/>
            <w:noWrap/>
            <w:vAlign w:val="bottom"/>
          </w:tcPr>
          <w:p w14:paraId="1E6431CC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04D723D3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18972D44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4A980580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1" w:type="dxa"/>
            <w:noWrap/>
            <w:vAlign w:val="bottom"/>
          </w:tcPr>
          <w:p w14:paraId="4517D72B" w14:textId="378E0166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2400</w:t>
            </w:r>
          </w:p>
        </w:tc>
        <w:tc>
          <w:tcPr>
            <w:tcW w:w="995" w:type="dxa"/>
            <w:noWrap/>
            <w:vAlign w:val="bottom"/>
          </w:tcPr>
          <w:p w14:paraId="3EA65407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0DF26E5B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28805C6C" w14:textId="5EA7B943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4272</w:t>
            </w:r>
          </w:p>
        </w:tc>
        <w:tc>
          <w:tcPr>
            <w:tcW w:w="924" w:type="dxa"/>
            <w:noWrap/>
            <w:vAlign w:val="bottom"/>
          </w:tcPr>
          <w:p w14:paraId="5F665A06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74987A42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20765B3A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7AB043C5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1" w:type="dxa"/>
            <w:noWrap/>
            <w:vAlign w:val="bottom"/>
          </w:tcPr>
          <w:p w14:paraId="5724D400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noWrap/>
            <w:vAlign w:val="bottom"/>
          </w:tcPr>
          <w:p w14:paraId="3AE5F285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2295AF16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636A9F81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noWrap/>
            <w:vAlign w:val="bottom"/>
          </w:tcPr>
          <w:p w14:paraId="0C7600C4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26081E12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63A22BE6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77968CDE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81" w:type="dxa"/>
            <w:noWrap/>
            <w:vAlign w:val="bottom"/>
          </w:tcPr>
          <w:p w14:paraId="65A727D1" w14:textId="0A4AC5C6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70091,27</w:t>
            </w:r>
          </w:p>
        </w:tc>
        <w:tc>
          <w:tcPr>
            <w:tcW w:w="995" w:type="dxa"/>
            <w:noWrap/>
            <w:vAlign w:val="bottom"/>
          </w:tcPr>
          <w:p w14:paraId="58AF70D7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5D88C1DE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628252B7" w14:textId="04E666DC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72862,63</w:t>
            </w:r>
          </w:p>
        </w:tc>
        <w:tc>
          <w:tcPr>
            <w:tcW w:w="924" w:type="dxa"/>
            <w:noWrap/>
            <w:vAlign w:val="bottom"/>
          </w:tcPr>
          <w:p w14:paraId="3CAC13FE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3087C520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6237DBC5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5F7AF723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Uplatnenie minulej licencie</w:t>
            </w:r>
          </w:p>
        </w:tc>
        <w:tc>
          <w:tcPr>
            <w:tcW w:w="1281" w:type="dxa"/>
            <w:noWrap/>
            <w:vAlign w:val="bottom"/>
          </w:tcPr>
          <w:p w14:paraId="0B67D8BA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29F21756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477607D2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1616EB5E" w14:textId="4F99A098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4" w:type="dxa"/>
            <w:noWrap/>
            <w:vAlign w:val="bottom"/>
          </w:tcPr>
          <w:p w14:paraId="08503418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07EB2004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4F5CA6CE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13F6F5C0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1" w:type="dxa"/>
            <w:noWrap/>
            <w:vAlign w:val="bottom"/>
          </w:tcPr>
          <w:p w14:paraId="043E90C8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6F450DD0" w14:textId="77777777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6" w:type="dxa"/>
            <w:noWrap/>
          </w:tcPr>
          <w:p w14:paraId="472FD781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116B3BEB" w14:textId="0E0F3252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4" w:type="dxa"/>
            <w:noWrap/>
            <w:vAlign w:val="bottom"/>
          </w:tcPr>
          <w:p w14:paraId="59E667DB" w14:textId="37F3147D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1" w:type="dxa"/>
            <w:noWrap/>
          </w:tcPr>
          <w:p w14:paraId="772B3351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7DC123FC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30781AC2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281" w:type="dxa"/>
            <w:noWrap/>
            <w:vAlign w:val="bottom"/>
          </w:tcPr>
          <w:p w14:paraId="0AA749DD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noWrap/>
            <w:vAlign w:val="bottom"/>
          </w:tcPr>
          <w:p w14:paraId="4EC95E67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1E377B53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5182D3D4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noWrap/>
            <w:vAlign w:val="bottom"/>
          </w:tcPr>
          <w:p w14:paraId="23053A18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1A92688A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01C21721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758E810A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1" w:type="dxa"/>
            <w:noWrap/>
            <w:vAlign w:val="bottom"/>
          </w:tcPr>
          <w:p w14:paraId="76F95EA1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57B04C62" w14:textId="2793E08D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14719,17</w:t>
            </w:r>
          </w:p>
        </w:tc>
        <w:tc>
          <w:tcPr>
            <w:tcW w:w="576" w:type="dxa"/>
            <w:noWrap/>
          </w:tcPr>
          <w:p w14:paraId="216F3C39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80" w:type="dxa"/>
            <w:noWrap/>
            <w:vAlign w:val="bottom"/>
          </w:tcPr>
          <w:p w14:paraId="43660A68" w14:textId="74B6C4A5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4" w:type="dxa"/>
            <w:noWrap/>
            <w:vAlign w:val="bottom"/>
          </w:tcPr>
          <w:p w14:paraId="3CAA1E5C" w14:textId="5D242F61" w:rsidR="00316DD3" w:rsidRPr="009C5C9E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15301,15</w:t>
            </w:r>
          </w:p>
        </w:tc>
        <w:tc>
          <w:tcPr>
            <w:tcW w:w="641" w:type="dxa"/>
            <w:noWrap/>
          </w:tcPr>
          <w:p w14:paraId="655B7C72" w14:textId="77777777" w:rsidR="00316DD3" w:rsidRDefault="00316DD3" w:rsidP="00316DD3">
            <w:pPr>
              <w:jc w:val="right"/>
            </w:pPr>
            <w:r w:rsidRPr="005A47FD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16DD3" w:rsidRPr="009C5C9E" w14:paraId="2741C960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0DFE0E2E" w14:textId="77777777" w:rsidR="00316DD3" w:rsidRPr="009C5C9E" w:rsidRDefault="00316DD3" w:rsidP="00316D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Zaplatené preddavky </w:t>
            </w:r>
          </w:p>
        </w:tc>
        <w:tc>
          <w:tcPr>
            <w:tcW w:w="1281" w:type="dxa"/>
            <w:noWrap/>
            <w:vAlign w:val="bottom"/>
          </w:tcPr>
          <w:p w14:paraId="6672AF3C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noWrap/>
            <w:vAlign w:val="bottom"/>
          </w:tcPr>
          <w:p w14:paraId="58B98E4D" w14:textId="64B0D6FC" w:rsidR="00316DD3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20747,30</w:t>
            </w:r>
          </w:p>
        </w:tc>
        <w:tc>
          <w:tcPr>
            <w:tcW w:w="576" w:type="dxa"/>
            <w:noWrap/>
          </w:tcPr>
          <w:p w14:paraId="61950353" w14:textId="77777777" w:rsidR="00316DD3" w:rsidRPr="00D02830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bottom"/>
          </w:tcPr>
          <w:p w14:paraId="2CAD81D0" w14:textId="77777777" w:rsidR="00316DD3" w:rsidRPr="009C5C9E" w:rsidRDefault="00316DD3" w:rsidP="00316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noWrap/>
            <w:vAlign w:val="bottom"/>
          </w:tcPr>
          <w:p w14:paraId="1759C94E" w14:textId="7131E802" w:rsidR="00316DD3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37085,72</w:t>
            </w:r>
          </w:p>
        </w:tc>
        <w:tc>
          <w:tcPr>
            <w:tcW w:w="641" w:type="dxa"/>
            <w:noWrap/>
          </w:tcPr>
          <w:p w14:paraId="6A8C6669" w14:textId="77777777" w:rsidR="00316DD3" w:rsidRPr="00D02830" w:rsidRDefault="00316DD3" w:rsidP="00316D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D72BB0" w14:textId="77777777" w:rsidR="00663129" w:rsidRDefault="00663129" w:rsidP="008B04E1">
      <w:pPr>
        <w:pStyle w:val="odstavec"/>
      </w:pPr>
    </w:p>
    <w:p w14:paraId="56B3C12C" w14:textId="77777777" w:rsidR="00402E12" w:rsidRDefault="00402E12" w:rsidP="008B04E1">
      <w:pPr>
        <w:pStyle w:val="odstavec"/>
      </w:pPr>
    </w:p>
    <w:p w14:paraId="4906A4B4" w14:textId="77777777" w:rsidR="008206B5" w:rsidRDefault="008206B5" w:rsidP="008B04E1">
      <w:pPr>
        <w:pStyle w:val="odstavec"/>
      </w:pPr>
    </w:p>
    <w:p w14:paraId="1EE96090" w14:textId="77777777" w:rsidR="008206B5" w:rsidRDefault="008206B5" w:rsidP="008B04E1">
      <w:pPr>
        <w:pStyle w:val="odstavec"/>
      </w:pPr>
    </w:p>
    <w:p w14:paraId="7A2A3F9D" w14:textId="77777777" w:rsidR="008206B5" w:rsidRDefault="008206B5" w:rsidP="008B04E1">
      <w:pPr>
        <w:pStyle w:val="odstavec"/>
      </w:pPr>
    </w:p>
    <w:p w14:paraId="41D758EE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7D7B75B4" w14:textId="77777777" w:rsidR="00663129" w:rsidRDefault="00663129" w:rsidP="008E4E0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>
        <w:rPr>
          <w:rFonts w:ascii="Arial" w:hAnsi="Arial"/>
        </w:rPr>
        <w:t xml:space="preserve"> </w:t>
      </w:r>
    </w:p>
    <w:p w14:paraId="045F7307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5CCC981A" w14:textId="77777777" w:rsidR="00A8664B" w:rsidRDefault="00A8664B" w:rsidP="008B04E1">
      <w:pPr>
        <w:pStyle w:val="odstavec"/>
      </w:pPr>
    </w:p>
    <w:p w14:paraId="2FF3FF0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daný do prenájmu</w:t>
      </w:r>
    </w:p>
    <w:p w14:paraId="3E8A8FDF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64BE34ED" w14:textId="77777777" w:rsidR="00351502" w:rsidRDefault="00351502" w:rsidP="008B04E1">
      <w:pPr>
        <w:pStyle w:val="odstavec"/>
      </w:pPr>
    </w:p>
    <w:p w14:paraId="70015CE9" w14:textId="77777777" w:rsidR="00351502" w:rsidRPr="00E63C40" w:rsidRDefault="00351502" w:rsidP="008B04E1">
      <w:pPr>
        <w:pStyle w:val="odstavec"/>
      </w:pPr>
    </w:p>
    <w:p w14:paraId="7F56374C" w14:textId="77777777" w:rsidR="00663129" w:rsidRDefault="00663129" w:rsidP="00402E12">
      <w:pPr>
        <w:pStyle w:val="Nadpis1"/>
      </w:pPr>
      <w:r w:rsidRPr="00E63C40"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29946B1A" w14:textId="77777777" w:rsidR="00663129" w:rsidRPr="00893E5B" w:rsidRDefault="00663129" w:rsidP="008B04E1">
      <w:pPr>
        <w:pStyle w:val="odstavec"/>
      </w:pPr>
    </w:p>
    <w:p w14:paraId="3DDD8E1A" w14:textId="77777777" w:rsidR="00663129" w:rsidRPr="00E63C40" w:rsidRDefault="00F518FD" w:rsidP="008B04E1">
      <w:pPr>
        <w:pStyle w:val="odstavec"/>
      </w:pPr>
      <w:r>
        <w:t>Spoločnosť neeviduje žiadne iné aktíva a pasíva.</w:t>
      </w:r>
    </w:p>
    <w:p w14:paraId="77A1441F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0BF60D0" w14:textId="77777777" w:rsidR="00663129" w:rsidRPr="00E63C40" w:rsidRDefault="008206B5" w:rsidP="00402E12">
      <w:pPr>
        <w:pStyle w:val="Nadpis1"/>
      </w:pPr>
      <w:r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48F1AF4E" w14:textId="77777777" w:rsidR="00663129" w:rsidRDefault="00663129" w:rsidP="008B04E1">
      <w:pPr>
        <w:pStyle w:val="odstavec"/>
      </w:pPr>
    </w:p>
    <w:p w14:paraId="7ADF0F76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5A611C26" w14:textId="77777777" w:rsidR="00663129" w:rsidRPr="00E63C40" w:rsidRDefault="00663129" w:rsidP="008B04E1">
      <w:pPr>
        <w:pStyle w:val="odstavec"/>
      </w:pPr>
    </w:p>
    <w:p w14:paraId="5A81C86D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3FF2E9A5" w14:textId="77777777" w:rsidR="00663129" w:rsidRDefault="00663129">
      <w:pPr>
        <w:rPr>
          <w:rFonts w:ascii="Arial" w:hAnsi="Arial" w:cs="Arial"/>
          <w:sz w:val="20"/>
        </w:rPr>
      </w:pPr>
    </w:p>
    <w:p w14:paraId="64FA35EE" w14:textId="77777777" w:rsidR="004E138C" w:rsidRDefault="004E138C" w:rsidP="008B04E1">
      <w:pPr>
        <w:pStyle w:val="odstavec"/>
      </w:pPr>
      <w:r>
        <w:t>Spoločnosť uskutočnila ekonomické t</w:t>
      </w:r>
      <w:r w:rsidR="00663129" w:rsidRPr="00E63C40">
        <w:t>ransakcie so spriaznenými osobami</w:t>
      </w:r>
      <w:r>
        <w:t>.</w:t>
      </w:r>
    </w:p>
    <w:p w14:paraId="6DF3E73D" w14:textId="77777777" w:rsidR="00475717" w:rsidRDefault="00475717" w:rsidP="008B04E1">
      <w:pPr>
        <w:pStyle w:val="odstavec"/>
      </w:pPr>
    </w:p>
    <w:tbl>
      <w:tblPr>
        <w:tblStyle w:val="Mriekatabuky"/>
        <w:tblW w:w="0" w:type="auto"/>
        <w:tblInd w:w="480" w:type="dxa"/>
        <w:tblLook w:val="01E0" w:firstRow="1" w:lastRow="1" w:firstColumn="1" w:lastColumn="1" w:noHBand="0" w:noVBand="0"/>
      </w:tblPr>
      <w:tblGrid>
        <w:gridCol w:w="3136"/>
        <w:gridCol w:w="1172"/>
        <w:gridCol w:w="1200"/>
      </w:tblGrid>
      <w:tr w:rsidR="00475717" w14:paraId="29BDE1C2" w14:textId="77777777" w:rsidTr="00475717">
        <w:tc>
          <w:tcPr>
            <w:tcW w:w="3136" w:type="dxa"/>
          </w:tcPr>
          <w:p w14:paraId="40FB120F" w14:textId="77777777" w:rsidR="00475717" w:rsidRPr="00475717" w:rsidRDefault="00475717" w:rsidP="008B04E1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Spoločnosť</w:t>
            </w:r>
          </w:p>
        </w:tc>
        <w:tc>
          <w:tcPr>
            <w:tcW w:w="1172" w:type="dxa"/>
          </w:tcPr>
          <w:p w14:paraId="7AF0AFDF" w14:textId="77777777" w:rsidR="00475717" w:rsidRPr="00475717" w:rsidRDefault="00475717" w:rsidP="008B04E1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Náklady</w:t>
            </w:r>
          </w:p>
        </w:tc>
        <w:tc>
          <w:tcPr>
            <w:tcW w:w="1200" w:type="dxa"/>
          </w:tcPr>
          <w:p w14:paraId="7E9809D3" w14:textId="77777777" w:rsidR="00475717" w:rsidRPr="00475717" w:rsidRDefault="00475717" w:rsidP="008B04E1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Výnosy</w:t>
            </w:r>
          </w:p>
        </w:tc>
      </w:tr>
      <w:tr w:rsidR="00475717" w14:paraId="55A2F31A" w14:textId="77777777" w:rsidTr="00475717">
        <w:tc>
          <w:tcPr>
            <w:tcW w:w="3136" w:type="dxa"/>
          </w:tcPr>
          <w:p w14:paraId="748A9DEC" w14:textId="77777777" w:rsidR="00475717" w:rsidRDefault="00475717" w:rsidP="008B04E1">
            <w:pPr>
              <w:pStyle w:val="odstavec"/>
              <w:ind w:left="0"/>
            </w:pPr>
            <w:proofErr w:type="spellStart"/>
            <w:r>
              <w:t>One</w:t>
            </w:r>
            <w:proofErr w:type="spellEnd"/>
            <w:r>
              <w:t xml:space="preserve"> Trust Plus s.r.o.</w:t>
            </w:r>
          </w:p>
        </w:tc>
        <w:tc>
          <w:tcPr>
            <w:tcW w:w="1172" w:type="dxa"/>
          </w:tcPr>
          <w:p w14:paraId="04D96DC2" w14:textId="561A7F1F" w:rsidR="00475717" w:rsidRDefault="005A2D7D" w:rsidP="008B04E1">
            <w:pPr>
              <w:pStyle w:val="odstavec"/>
              <w:ind w:left="0"/>
            </w:pPr>
            <w:r>
              <w:t>156280</w:t>
            </w:r>
          </w:p>
        </w:tc>
        <w:tc>
          <w:tcPr>
            <w:tcW w:w="1200" w:type="dxa"/>
          </w:tcPr>
          <w:p w14:paraId="24546B3E" w14:textId="305F093D" w:rsidR="00475717" w:rsidRDefault="00704A04" w:rsidP="008B04E1">
            <w:pPr>
              <w:pStyle w:val="odstavec"/>
              <w:ind w:left="0"/>
            </w:pPr>
            <w:r>
              <w:t>121791,90</w:t>
            </w:r>
          </w:p>
        </w:tc>
      </w:tr>
      <w:tr w:rsidR="00475717" w14:paraId="548DE98D" w14:textId="77777777" w:rsidTr="00475717">
        <w:tc>
          <w:tcPr>
            <w:tcW w:w="3136" w:type="dxa"/>
          </w:tcPr>
          <w:p w14:paraId="67551485" w14:textId="77777777" w:rsidR="00475717" w:rsidRDefault="00475717" w:rsidP="008B04E1">
            <w:pPr>
              <w:pStyle w:val="odstavec"/>
              <w:ind w:left="0"/>
            </w:pPr>
            <w:r>
              <w:t xml:space="preserve">Plešivec </w:t>
            </w:r>
            <w:proofErr w:type="spellStart"/>
            <w:r>
              <w:t>Power</w:t>
            </w:r>
            <w:proofErr w:type="spellEnd"/>
            <w:r>
              <w:t xml:space="preserve"> s.r.o.</w:t>
            </w:r>
          </w:p>
        </w:tc>
        <w:tc>
          <w:tcPr>
            <w:tcW w:w="1172" w:type="dxa"/>
          </w:tcPr>
          <w:p w14:paraId="4601179F" w14:textId="77777777" w:rsidR="00475717" w:rsidRDefault="00475717" w:rsidP="008B04E1">
            <w:pPr>
              <w:pStyle w:val="odstavec"/>
              <w:ind w:left="0"/>
            </w:pPr>
          </w:p>
        </w:tc>
        <w:tc>
          <w:tcPr>
            <w:tcW w:w="1200" w:type="dxa"/>
          </w:tcPr>
          <w:p w14:paraId="32F3F86B" w14:textId="77777777" w:rsidR="00475717" w:rsidRDefault="00475717" w:rsidP="008B04E1">
            <w:pPr>
              <w:pStyle w:val="odstavec"/>
              <w:ind w:left="0"/>
            </w:pPr>
            <w:r>
              <w:t>60000</w:t>
            </w:r>
          </w:p>
        </w:tc>
      </w:tr>
      <w:tr w:rsidR="00475717" w14:paraId="1BFC8FCA" w14:textId="77777777" w:rsidTr="00475717">
        <w:tc>
          <w:tcPr>
            <w:tcW w:w="3136" w:type="dxa"/>
          </w:tcPr>
          <w:p w14:paraId="6345A767" w14:textId="77777777" w:rsidR="00475717" w:rsidRDefault="00475717" w:rsidP="008B04E1">
            <w:pPr>
              <w:pStyle w:val="odstavec"/>
              <w:ind w:left="0"/>
            </w:pPr>
            <w:r>
              <w:t>Spolu</w:t>
            </w:r>
          </w:p>
        </w:tc>
        <w:tc>
          <w:tcPr>
            <w:tcW w:w="1172" w:type="dxa"/>
          </w:tcPr>
          <w:p w14:paraId="02340AD1" w14:textId="0EECDC06" w:rsidR="00475717" w:rsidRDefault="005A2D7D" w:rsidP="008B04E1">
            <w:pPr>
              <w:pStyle w:val="odstavec"/>
              <w:ind w:left="0"/>
            </w:pPr>
            <w:r>
              <w:t>156280</w:t>
            </w:r>
          </w:p>
        </w:tc>
        <w:tc>
          <w:tcPr>
            <w:tcW w:w="1200" w:type="dxa"/>
          </w:tcPr>
          <w:p w14:paraId="218F92B9" w14:textId="0BF9BABD" w:rsidR="00475717" w:rsidRDefault="005A2D7D" w:rsidP="008B04E1">
            <w:pPr>
              <w:pStyle w:val="odstavec"/>
              <w:ind w:left="0"/>
            </w:pPr>
            <w:r>
              <w:t>181791,90</w:t>
            </w:r>
          </w:p>
        </w:tc>
      </w:tr>
    </w:tbl>
    <w:p w14:paraId="4324F4ED" w14:textId="77777777" w:rsidR="001C5948" w:rsidRDefault="001C5948" w:rsidP="00475717">
      <w:pPr>
        <w:pStyle w:val="odstavec"/>
        <w:ind w:left="0"/>
      </w:pPr>
    </w:p>
    <w:p w14:paraId="7BD4F8F1" w14:textId="77777777" w:rsidR="00663129" w:rsidRDefault="008206B5" w:rsidP="00402E12">
      <w:pPr>
        <w:pStyle w:val="Nadpis1"/>
      </w:pPr>
      <w:r>
        <w:lastRenderedPageBreak/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345F3561" w14:textId="77777777" w:rsidR="00C91C78" w:rsidRPr="00C91C78" w:rsidRDefault="00C91C78" w:rsidP="00C91C78"/>
    <w:p w14:paraId="438F9F95" w14:textId="654DAFE1" w:rsidR="00663129" w:rsidRDefault="00663129" w:rsidP="008B04E1">
      <w:pPr>
        <w:pStyle w:val="odstavec"/>
      </w:pPr>
      <w:r w:rsidRPr="00E63C40">
        <w:t>Po 31. decembri 20</w:t>
      </w:r>
      <w:r w:rsidR="005A2D7D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5A2D7D">
        <w:t>20</w:t>
      </w:r>
      <w:r w:rsidRPr="00E63C40">
        <w:t xml:space="preserve">. </w:t>
      </w:r>
    </w:p>
    <w:p w14:paraId="77E9ECB2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642A5323" w14:textId="77777777" w:rsidR="00663129" w:rsidRDefault="00663129" w:rsidP="008B04E1">
      <w:pPr>
        <w:pStyle w:val="odstavec"/>
      </w:pPr>
    </w:p>
    <w:p w14:paraId="46C443E6" w14:textId="77777777" w:rsidR="00C91C78" w:rsidRDefault="00C91C78" w:rsidP="008B04E1">
      <w:pPr>
        <w:pStyle w:val="odstavec"/>
      </w:pPr>
    </w:p>
    <w:p w14:paraId="726DB4C1" w14:textId="77777777" w:rsidR="00C91C78" w:rsidRDefault="00C91C78" w:rsidP="008B04E1">
      <w:pPr>
        <w:pStyle w:val="odstavec"/>
      </w:pPr>
    </w:p>
    <w:p w14:paraId="75BC4706" w14:textId="77777777" w:rsidR="00C91C78" w:rsidRDefault="00C91C78" w:rsidP="008B04E1">
      <w:pPr>
        <w:pStyle w:val="odstavec"/>
      </w:pPr>
    </w:p>
    <w:p w14:paraId="52FD9535" w14:textId="77777777" w:rsidR="00C91C78" w:rsidRDefault="00C91C78" w:rsidP="008B04E1">
      <w:pPr>
        <w:pStyle w:val="odstavec"/>
      </w:pPr>
    </w:p>
    <w:p w14:paraId="6551FEF9" w14:textId="77777777" w:rsidR="00C91C78" w:rsidRDefault="00C91C78" w:rsidP="008B04E1">
      <w:pPr>
        <w:pStyle w:val="odstavec"/>
      </w:pPr>
    </w:p>
    <w:p w14:paraId="15AF85CE" w14:textId="77777777" w:rsidR="00C91C78" w:rsidRDefault="00C91C78" w:rsidP="008B04E1">
      <w:pPr>
        <w:pStyle w:val="odstavec"/>
      </w:pPr>
    </w:p>
    <w:p w14:paraId="09ACE02B" w14:textId="77777777" w:rsidR="00C91C78" w:rsidRDefault="00C91C78" w:rsidP="008B04E1">
      <w:pPr>
        <w:pStyle w:val="odstavec"/>
      </w:pPr>
    </w:p>
    <w:p w14:paraId="48208B2A" w14:textId="77777777" w:rsidR="00C91C78" w:rsidRDefault="00C91C78" w:rsidP="008B04E1">
      <w:pPr>
        <w:pStyle w:val="odstavec"/>
      </w:pPr>
    </w:p>
    <w:p w14:paraId="2387B748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780C3FDD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3A6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8BBD8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38F22BFF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8EB492" w14:textId="51EC1F68" w:rsidR="00C91C78" w:rsidRDefault="005A2D7D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123FF6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23FF6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B33FD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  <w:p w14:paraId="26B22433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23863B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CE146C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14:paraId="2964DC65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67C697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3A55A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F52730" w14:textId="77777777" w:rsidR="00663129" w:rsidRDefault="00E31ED7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Ferdinand Staňo</w:t>
            </w:r>
          </w:p>
          <w:p w14:paraId="48ED1A67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1AC393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CDB64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14:paraId="5AD7378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7B3A6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7C1F8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3D2CBB8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E42D5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B6E24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6013DC90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017C8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13D77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3E749A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3E3103B4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AEE4F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950B4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79DDFCE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3B2106" w14:textId="1CA01887" w:rsidR="00C91C78" w:rsidRPr="004A0DA3" w:rsidRDefault="005A2D7D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123FF6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23FF6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B33FD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EC28F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2AF0EB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6942B6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967E415" w14:textId="77777777" w:rsidR="00663129" w:rsidRDefault="00663129" w:rsidP="008B04E1">
      <w:pPr>
        <w:pStyle w:val="odstavec"/>
      </w:pPr>
    </w:p>
    <w:sectPr w:rsidR="00663129" w:rsidSect="00936B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8BAF6" w14:textId="77777777" w:rsidR="00F97D3B" w:rsidRDefault="00F97D3B">
      <w:r>
        <w:separator/>
      </w:r>
    </w:p>
  </w:endnote>
  <w:endnote w:type="continuationSeparator" w:id="0">
    <w:p w14:paraId="3E065017" w14:textId="77777777" w:rsidR="00F97D3B" w:rsidRDefault="00F9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4AE0F" w14:textId="77777777" w:rsidR="00F97D3B" w:rsidRPr="00574B03" w:rsidRDefault="00F97D3B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 w:rsidR="00E301F1">
      <w:rPr>
        <w:rFonts w:ascii="Arial" w:hAnsi="Arial" w:cs="Arial"/>
        <w:noProof/>
        <w:sz w:val="22"/>
        <w:szCs w:val="22"/>
      </w:rPr>
      <w:t>14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6012D" w14:textId="77777777" w:rsidR="00F97D3B" w:rsidRDefault="00F97D3B">
      <w:r>
        <w:separator/>
      </w:r>
    </w:p>
  </w:footnote>
  <w:footnote w:type="continuationSeparator" w:id="0">
    <w:p w14:paraId="107A5F45" w14:textId="77777777" w:rsidR="00F97D3B" w:rsidRDefault="00F97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5407D" w14:textId="77777777" w:rsidR="00F97D3B" w:rsidRPr="006F44D0" w:rsidRDefault="00F97D3B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>MISTA PLUS, s.r.o.</w:t>
    </w:r>
    <w:r w:rsidRPr="006F44D0">
      <w:rPr>
        <w:rFonts w:ascii="Arial" w:hAnsi="Arial" w:cs="Arial"/>
        <w:b/>
        <w:sz w:val="32"/>
        <w:szCs w:val="32"/>
      </w:rPr>
      <w:t xml:space="preserve">, </w:t>
    </w:r>
    <w:r>
      <w:rPr>
        <w:rFonts w:ascii="Arial" w:hAnsi="Arial" w:cs="Arial"/>
        <w:b/>
        <w:sz w:val="32"/>
        <w:szCs w:val="32"/>
      </w:rPr>
      <w:t>J. Kráľa 1112/53, 020 01  Púchov</w:t>
    </w:r>
  </w:p>
  <w:p w14:paraId="03E7F612" w14:textId="19E7C178" w:rsidR="00F97D3B" w:rsidRPr="001C5CD5" w:rsidRDefault="00F97D3B" w:rsidP="001C5CD5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</w:t>
    </w:r>
    <w:r w:rsidR="003F2E94">
      <w:rPr>
        <w:rFonts w:ascii="Arial" w:hAnsi="Arial" w:cs="Arial"/>
        <w:b/>
        <w:sz w:val="22"/>
        <w:szCs w:val="22"/>
      </w:rPr>
      <w:t>20</w:t>
    </w:r>
  </w:p>
  <w:p w14:paraId="74D7D146" w14:textId="77777777" w:rsidR="00F97D3B" w:rsidRPr="0018525C" w:rsidRDefault="00F97D3B" w:rsidP="008B00FD">
    <w:pPr>
      <w:pStyle w:val="Hlavika"/>
      <w:rPr>
        <w:rFonts w:ascii="Arial" w:hAnsi="Arial" w:cs="Arial"/>
        <w:b/>
        <w:sz w:val="8"/>
        <w:szCs w:val="8"/>
      </w:rPr>
    </w:pPr>
  </w:p>
  <w:p w14:paraId="1684683D" w14:textId="77777777" w:rsidR="00F97D3B" w:rsidRDefault="00F97D3B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F97D3B" w:rsidRPr="0018525C" w14:paraId="1749F126" w14:textId="77777777">
      <w:tc>
        <w:tcPr>
          <w:tcW w:w="0" w:type="auto"/>
        </w:tcPr>
        <w:p w14:paraId="709F9EBC" w14:textId="77777777" w:rsidR="00F97D3B" w:rsidRPr="0018525C" w:rsidRDefault="00F97D3B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36998371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3A544451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4DCDAF17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66C2F320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5FF5F06F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  <w:tc>
        <w:tcPr>
          <w:tcW w:w="0" w:type="auto"/>
        </w:tcPr>
        <w:p w14:paraId="7915BC0B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51DBFD83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7F996CD1" w14:textId="77777777" w:rsidR="00F97D3B" w:rsidRPr="0018525C" w:rsidRDefault="00F97D3B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BF09326" w14:textId="77777777" w:rsidR="00F97D3B" w:rsidRDefault="00F97D3B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 PODV 3 - 01</w:t>
          </w:r>
        </w:p>
      </w:tc>
    </w:tr>
  </w:tbl>
  <w:p w14:paraId="0AB4F834" w14:textId="77777777" w:rsidR="00F97D3B" w:rsidRDefault="00F97D3B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5BA29B9C" w14:textId="77777777" w:rsidR="00F97D3B" w:rsidRPr="008B00FD" w:rsidRDefault="00F97D3B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F97D3B" w:rsidRPr="0018525C" w14:paraId="405AF778" w14:textId="77777777">
      <w:tc>
        <w:tcPr>
          <w:tcW w:w="0" w:type="auto"/>
        </w:tcPr>
        <w:p w14:paraId="08389CC5" w14:textId="77777777" w:rsidR="00F97D3B" w:rsidRPr="0018525C" w:rsidRDefault="00F97D3B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7EE2F705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642B89A1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754BC76B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772E3D38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43EF762B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54952DF4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7A10DDC7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741909F6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7FA00724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393EFC1F" w14:textId="77777777" w:rsidR="00F97D3B" w:rsidRPr="0018525C" w:rsidRDefault="00F97D3B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</w:tr>
  </w:tbl>
  <w:p w14:paraId="7CD497FF" w14:textId="77777777" w:rsidR="00F97D3B" w:rsidRPr="004D5ED9" w:rsidRDefault="00F97D3B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5C267F00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1FAC"/>
    <w:rsid w:val="00022713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67F03"/>
    <w:rsid w:val="00072161"/>
    <w:rsid w:val="000739E2"/>
    <w:rsid w:val="00075966"/>
    <w:rsid w:val="000760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0B43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7517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3FF6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2454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ACB"/>
    <w:rsid w:val="0017050C"/>
    <w:rsid w:val="001712B1"/>
    <w:rsid w:val="00173447"/>
    <w:rsid w:val="00174ACF"/>
    <w:rsid w:val="00176AC0"/>
    <w:rsid w:val="00176BAF"/>
    <w:rsid w:val="00180B2A"/>
    <w:rsid w:val="0018128C"/>
    <w:rsid w:val="001826CC"/>
    <w:rsid w:val="0018525C"/>
    <w:rsid w:val="00185FDB"/>
    <w:rsid w:val="001879D7"/>
    <w:rsid w:val="001907DD"/>
    <w:rsid w:val="001918EF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948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FCA"/>
    <w:rsid w:val="002002E4"/>
    <w:rsid w:val="002009D5"/>
    <w:rsid w:val="00202611"/>
    <w:rsid w:val="002038C4"/>
    <w:rsid w:val="0020476C"/>
    <w:rsid w:val="00204FAF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3310"/>
    <w:rsid w:val="00283CD0"/>
    <w:rsid w:val="00283F02"/>
    <w:rsid w:val="00284BBB"/>
    <w:rsid w:val="00290018"/>
    <w:rsid w:val="00290E6C"/>
    <w:rsid w:val="00291F97"/>
    <w:rsid w:val="0029559A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596F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6173"/>
    <w:rsid w:val="00316DD3"/>
    <w:rsid w:val="0031788B"/>
    <w:rsid w:val="00321CFC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59BF"/>
    <w:rsid w:val="003479C2"/>
    <w:rsid w:val="00347C36"/>
    <w:rsid w:val="00351502"/>
    <w:rsid w:val="0035158B"/>
    <w:rsid w:val="00353B4B"/>
    <w:rsid w:val="0035558D"/>
    <w:rsid w:val="00360016"/>
    <w:rsid w:val="00362528"/>
    <w:rsid w:val="00367F4B"/>
    <w:rsid w:val="003702AD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7AA4"/>
    <w:rsid w:val="003D073B"/>
    <w:rsid w:val="003D2EFD"/>
    <w:rsid w:val="003D796D"/>
    <w:rsid w:val="003E11CD"/>
    <w:rsid w:val="003E1BBE"/>
    <w:rsid w:val="003E2868"/>
    <w:rsid w:val="003E76F2"/>
    <w:rsid w:val="003E7BB3"/>
    <w:rsid w:val="003F08A8"/>
    <w:rsid w:val="003F13A7"/>
    <w:rsid w:val="003F2E94"/>
    <w:rsid w:val="003F31B8"/>
    <w:rsid w:val="003F75E5"/>
    <w:rsid w:val="0040286B"/>
    <w:rsid w:val="00402E12"/>
    <w:rsid w:val="00406E94"/>
    <w:rsid w:val="004074E7"/>
    <w:rsid w:val="0041609A"/>
    <w:rsid w:val="00416BD7"/>
    <w:rsid w:val="00420AC7"/>
    <w:rsid w:val="00421E76"/>
    <w:rsid w:val="004235C7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717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978D0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6416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373DE"/>
    <w:rsid w:val="00540956"/>
    <w:rsid w:val="00541011"/>
    <w:rsid w:val="005441F4"/>
    <w:rsid w:val="00545715"/>
    <w:rsid w:val="005458AA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738BF"/>
    <w:rsid w:val="005739D4"/>
    <w:rsid w:val="00574A94"/>
    <w:rsid w:val="00574B03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D7D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0C5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6E88"/>
    <w:rsid w:val="006774DA"/>
    <w:rsid w:val="00677EDD"/>
    <w:rsid w:val="00680005"/>
    <w:rsid w:val="00683A77"/>
    <w:rsid w:val="00685746"/>
    <w:rsid w:val="0069232C"/>
    <w:rsid w:val="00693428"/>
    <w:rsid w:val="00693B3C"/>
    <w:rsid w:val="00694D06"/>
    <w:rsid w:val="006977E6"/>
    <w:rsid w:val="006A0E8D"/>
    <w:rsid w:val="006A14AA"/>
    <w:rsid w:val="006A25D7"/>
    <w:rsid w:val="006A3A0C"/>
    <w:rsid w:val="006A7AC4"/>
    <w:rsid w:val="006B1842"/>
    <w:rsid w:val="006B39E4"/>
    <w:rsid w:val="006B6FAC"/>
    <w:rsid w:val="006C27AA"/>
    <w:rsid w:val="006C3A49"/>
    <w:rsid w:val="006C576B"/>
    <w:rsid w:val="006C67E8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C7C"/>
    <w:rsid w:val="007018A4"/>
    <w:rsid w:val="00701C28"/>
    <w:rsid w:val="00701C8A"/>
    <w:rsid w:val="007024C1"/>
    <w:rsid w:val="0070362D"/>
    <w:rsid w:val="00703718"/>
    <w:rsid w:val="00704A04"/>
    <w:rsid w:val="0070643A"/>
    <w:rsid w:val="0070644C"/>
    <w:rsid w:val="00710A0B"/>
    <w:rsid w:val="0071182A"/>
    <w:rsid w:val="00712779"/>
    <w:rsid w:val="007128FF"/>
    <w:rsid w:val="00714948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5AED"/>
    <w:rsid w:val="0072767D"/>
    <w:rsid w:val="00727B6D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0B4"/>
    <w:rsid w:val="00765D96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61B0"/>
    <w:rsid w:val="007C6250"/>
    <w:rsid w:val="007D05F8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2D57"/>
    <w:rsid w:val="007F4B1B"/>
    <w:rsid w:val="007F70C6"/>
    <w:rsid w:val="00800F74"/>
    <w:rsid w:val="00801592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06B5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2F6C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4FBA"/>
    <w:rsid w:val="008806D9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97AC9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2485"/>
    <w:rsid w:val="008E334F"/>
    <w:rsid w:val="008E4E06"/>
    <w:rsid w:val="008E538E"/>
    <w:rsid w:val="008E59E0"/>
    <w:rsid w:val="008E6DF2"/>
    <w:rsid w:val="008F0EF9"/>
    <w:rsid w:val="008F1F7A"/>
    <w:rsid w:val="00900CB6"/>
    <w:rsid w:val="00905906"/>
    <w:rsid w:val="009076B7"/>
    <w:rsid w:val="0090780E"/>
    <w:rsid w:val="00907BF8"/>
    <w:rsid w:val="0091109A"/>
    <w:rsid w:val="00916179"/>
    <w:rsid w:val="00923E9C"/>
    <w:rsid w:val="00924DB3"/>
    <w:rsid w:val="0092500F"/>
    <w:rsid w:val="00927360"/>
    <w:rsid w:val="00927D23"/>
    <w:rsid w:val="00930004"/>
    <w:rsid w:val="00930056"/>
    <w:rsid w:val="009325AF"/>
    <w:rsid w:val="009353D5"/>
    <w:rsid w:val="009357B4"/>
    <w:rsid w:val="009360CD"/>
    <w:rsid w:val="00936BB6"/>
    <w:rsid w:val="00936E9F"/>
    <w:rsid w:val="0093705A"/>
    <w:rsid w:val="00940198"/>
    <w:rsid w:val="00940BE7"/>
    <w:rsid w:val="00940F4C"/>
    <w:rsid w:val="00942F58"/>
    <w:rsid w:val="00945628"/>
    <w:rsid w:val="009527BC"/>
    <w:rsid w:val="009561F2"/>
    <w:rsid w:val="00956C06"/>
    <w:rsid w:val="00961584"/>
    <w:rsid w:val="00962EBC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399"/>
    <w:rsid w:val="00987B59"/>
    <w:rsid w:val="00990C60"/>
    <w:rsid w:val="0099227F"/>
    <w:rsid w:val="0099544C"/>
    <w:rsid w:val="0099710E"/>
    <w:rsid w:val="00997881"/>
    <w:rsid w:val="00997D81"/>
    <w:rsid w:val="009A18B2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E99"/>
    <w:rsid w:val="00A314C9"/>
    <w:rsid w:val="00A358C7"/>
    <w:rsid w:val="00A35FC4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50B9"/>
    <w:rsid w:val="00A8664B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214"/>
    <w:rsid w:val="00AB574E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6EB"/>
    <w:rsid w:val="00B22E05"/>
    <w:rsid w:val="00B23C66"/>
    <w:rsid w:val="00B256EE"/>
    <w:rsid w:val="00B26F84"/>
    <w:rsid w:val="00B3290B"/>
    <w:rsid w:val="00B335FE"/>
    <w:rsid w:val="00B33FD2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04FF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3374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97D5D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04C2"/>
    <w:rsid w:val="00C42D18"/>
    <w:rsid w:val="00C4623E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024"/>
    <w:rsid w:val="00C75416"/>
    <w:rsid w:val="00C75D6C"/>
    <w:rsid w:val="00C77F66"/>
    <w:rsid w:val="00C80F51"/>
    <w:rsid w:val="00C8198C"/>
    <w:rsid w:val="00C85467"/>
    <w:rsid w:val="00C86178"/>
    <w:rsid w:val="00C87967"/>
    <w:rsid w:val="00C91C78"/>
    <w:rsid w:val="00C92A4A"/>
    <w:rsid w:val="00C92B23"/>
    <w:rsid w:val="00C9320A"/>
    <w:rsid w:val="00C959B8"/>
    <w:rsid w:val="00CA33D3"/>
    <w:rsid w:val="00CA3C31"/>
    <w:rsid w:val="00CA417F"/>
    <w:rsid w:val="00CA58BD"/>
    <w:rsid w:val="00CA5B1E"/>
    <w:rsid w:val="00CB2D68"/>
    <w:rsid w:val="00CB3143"/>
    <w:rsid w:val="00CB4BFD"/>
    <w:rsid w:val="00CB6D14"/>
    <w:rsid w:val="00CC2879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02A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29E8"/>
    <w:rsid w:val="00D25B4F"/>
    <w:rsid w:val="00D25C63"/>
    <w:rsid w:val="00D33B29"/>
    <w:rsid w:val="00D372D7"/>
    <w:rsid w:val="00D40441"/>
    <w:rsid w:val="00D40912"/>
    <w:rsid w:val="00D4564F"/>
    <w:rsid w:val="00D465AF"/>
    <w:rsid w:val="00D46618"/>
    <w:rsid w:val="00D50476"/>
    <w:rsid w:val="00D50783"/>
    <w:rsid w:val="00D51856"/>
    <w:rsid w:val="00D51ADC"/>
    <w:rsid w:val="00D554C3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3BC5"/>
    <w:rsid w:val="00DB3CA5"/>
    <w:rsid w:val="00DB791D"/>
    <w:rsid w:val="00DB7BD7"/>
    <w:rsid w:val="00DC07F7"/>
    <w:rsid w:val="00DC0B3E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40FD"/>
    <w:rsid w:val="00E06D43"/>
    <w:rsid w:val="00E07B05"/>
    <w:rsid w:val="00E10097"/>
    <w:rsid w:val="00E12751"/>
    <w:rsid w:val="00E12969"/>
    <w:rsid w:val="00E13ED8"/>
    <w:rsid w:val="00E15E35"/>
    <w:rsid w:val="00E16251"/>
    <w:rsid w:val="00E17F96"/>
    <w:rsid w:val="00E247EF"/>
    <w:rsid w:val="00E27AA9"/>
    <w:rsid w:val="00E301F1"/>
    <w:rsid w:val="00E3136F"/>
    <w:rsid w:val="00E3150C"/>
    <w:rsid w:val="00E31ED7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ACD"/>
    <w:rsid w:val="00E83CEF"/>
    <w:rsid w:val="00E86C5B"/>
    <w:rsid w:val="00E87A76"/>
    <w:rsid w:val="00E92838"/>
    <w:rsid w:val="00E94650"/>
    <w:rsid w:val="00EA20DA"/>
    <w:rsid w:val="00EA2B8E"/>
    <w:rsid w:val="00EA2C38"/>
    <w:rsid w:val="00EA488F"/>
    <w:rsid w:val="00EA6276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895"/>
    <w:rsid w:val="00ED649E"/>
    <w:rsid w:val="00ED669C"/>
    <w:rsid w:val="00EE0523"/>
    <w:rsid w:val="00EE077C"/>
    <w:rsid w:val="00EE1E7B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4C1F"/>
    <w:rsid w:val="00F518FD"/>
    <w:rsid w:val="00F51D86"/>
    <w:rsid w:val="00F53674"/>
    <w:rsid w:val="00F5375C"/>
    <w:rsid w:val="00F53EC5"/>
    <w:rsid w:val="00F55215"/>
    <w:rsid w:val="00F562C4"/>
    <w:rsid w:val="00F56921"/>
    <w:rsid w:val="00F618CD"/>
    <w:rsid w:val="00F62FB2"/>
    <w:rsid w:val="00F66198"/>
    <w:rsid w:val="00F70006"/>
    <w:rsid w:val="00F714E3"/>
    <w:rsid w:val="00F716FD"/>
    <w:rsid w:val="00F7183E"/>
    <w:rsid w:val="00F73B36"/>
    <w:rsid w:val="00F75B17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94B"/>
    <w:rsid w:val="00F97D3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31C7"/>
    <w:rsid w:val="00FB6E9B"/>
    <w:rsid w:val="00FC2C7F"/>
    <w:rsid w:val="00FC3456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3DBF67C"/>
  <w15:chartTrackingRefBased/>
  <w15:docId w15:val="{0F7B39F6-40FF-4E66-AB58-15B64E79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226CA-7F3E-46D5-88D6-654B8FD4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3588</Words>
  <Characters>21934</Characters>
  <Application>Microsoft Office Word</Application>
  <DocSecurity>0</DocSecurity>
  <Lines>182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2021-03-01T08:50:00Z</cp:lastPrinted>
  <dcterms:created xsi:type="dcterms:W3CDTF">2021-03-01T07:50:00Z</dcterms:created>
  <dcterms:modified xsi:type="dcterms:W3CDTF">2021-03-01T08:50:00Z</dcterms:modified>
</cp:coreProperties>
</file>