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664E2" w14:textId="77777777" w:rsidR="00663129" w:rsidRDefault="0018525C" w:rsidP="00402E12">
      <w:pPr>
        <w:pStyle w:val="Nadpis1"/>
      </w:pPr>
      <w:r>
        <w:t>INFORMÁCIE O ÚČTOVNEJ JEDNOTKE</w:t>
      </w:r>
    </w:p>
    <w:p w14:paraId="150910BD" w14:textId="77777777" w:rsidR="0018525C" w:rsidRPr="0018525C" w:rsidRDefault="0018525C" w:rsidP="0018525C"/>
    <w:p w14:paraId="17D3E606" w14:textId="77777777" w:rsidR="00663129" w:rsidRPr="00E63C40" w:rsidRDefault="0018525C" w:rsidP="0018525C">
      <w:pPr>
        <w:pStyle w:val="Nadpis2"/>
        <w:keepNext w:val="0"/>
        <w:suppressAutoHyphens/>
        <w:spacing w:before="0" w:after="0"/>
        <w:rPr>
          <w:rFonts w:ascii="Arial" w:hAnsi="Arial"/>
        </w:rPr>
      </w:pPr>
      <w:r>
        <w:rPr>
          <w:rFonts w:ascii="Arial" w:hAnsi="Arial"/>
        </w:rPr>
        <w:t>Založenie spoločnosti</w:t>
      </w:r>
    </w:p>
    <w:p w14:paraId="372C32F8" w14:textId="77777777" w:rsidR="00663129" w:rsidRPr="00E63C40" w:rsidRDefault="00663129" w:rsidP="0018525C">
      <w:pPr>
        <w:pStyle w:val="odstavec"/>
      </w:pPr>
    </w:p>
    <w:p w14:paraId="35AC362D" w14:textId="77777777" w:rsidR="00663129" w:rsidRPr="004A7D83" w:rsidRDefault="0018525C" w:rsidP="008B04E1">
      <w:pPr>
        <w:pStyle w:val="odstavec"/>
      </w:pPr>
      <w:r>
        <w:tab/>
      </w:r>
      <w:r w:rsidR="00663129" w:rsidRPr="004A7D83">
        <w:t xml:space="preserve">Spoločnosť </w:t>
      </w:r>
      <w:r w:rsidR="00F6004D">
        <w:t>Plešivec Power</w:t>
      </w:r>
      <w:r w:rsidR="006F44D0" w:rsidRPr="004A7D83">
        <w:t>, s.r.o.</w:t>
      </w:r>
      <w:r w:rsidR="00663129" w:rsidRPr="004A7D83">
        <w:t xml:space="preserve"> (ďalej len „Spoločnosť“) bola založená </w:t>
      </w:r>
      <w:r w:rsidR="00F6004D">
        <w:t>2</w:t>
      </w:r>
      <w:r w:rsidR="006858C5">
        <w:t>0</w:t>
      </w:r>
      <w:r w:rsidR="006F44D0" w:rsidRPr="004A7D83">
        <w:t>.</w:t>
      </w:r>
      <w:r w:rsidR="00F6004D">
        <w:t>0</w:t>
      </w:r>
      <w:r w:rsidR="006858C5">
        <w:t>5</w:t>
      </w:r>
      <w:r w:rsidR="00F6004D">
        <w:t>.20</w:t>
      </w:r>
      <w:r w:rsidR="006858C5">
        <w:t>10</w:t>
      </w:r>
      <w:r w:rsidR="00663129" w:rsidRPr="004A7D83">
        <w:t xml:space="preserve"> a do Obchodného registra bola zapísaná </w:t>
      </w:r>
      <w:r w:rsidR="00F6004D">
        <w:t>2</w:t>
      </w:r>
      <w:r w:rsidR="006858C5">
        <w:t>0</w:t>
      </w:r>
      <w:r w:rsidR="00F6004D" w:rsidRPr="004A7D83">
        <w:t>.</w:t>
      </w:r>
      <w:r w:rsidR="006858C5">
        <w:t>05</w:t>
      </w:r>
      <w:r w:rsidR="00F6004D">
        <w:t>.20</w:t>
      </w:r>
      <w:r w:rsidR="006858C5">
        <w:t>10</w:t>
      </w:r>
      <w:r w:rsidR="00663129" w:rsidRPr="004A7D83">
        <w:t xml:space="preserve"> (Obchodný register Okresného súdu </w:t>
      </w:r>
      <w:r w:rsidR="006858C5">
        <w:t xml:space="preserve">Bratislava I            </w:t>
      </w:r>
      <w:r w:rsidR="00663129" w:rsidRPr="004A7D83">
        <w:t xml:space="preserve">v </w:t>
      </w:r>
      <w:r w:rsidR="006858C5">
        <w:t xml:space="preserve"> Bratislave</w:t>
      </w:r>
      <w:r w:rsidR="00663129" w:rsidRPr="004A7D83">
        <w:t>, oddiel</w:t>
      </w:r>
      <w:r w:rsidR="006F44D0" w:rsidRPr="004A7D83">
        <w:t xml:space="preserve"> Sro</w:t>
      </w:r>
      <w:r w:rsidR="00663129" w:rsidRPr="004A7D83">
        <w:t xml:space="preserve">, vložka č. </w:t>
      </w:r>
      <w:r w:rsidR="006858C5">
        <w:t>65197</w:t>
      </w:r>
      <w:r w:rsidR="006F44D0" w:rsidRPr="004A7D83">
        <w:t>/</w:t>
      </w:r>
      <w:r w:rsidR="00F6004D">
        <w:t>B</w:t>
      </w:r>
      <w:r w:rsidR="00663129" w:rsidRPr="004A7D83">
        <w:t>).</w:t>
      </w:r>
    </w:p>
    <w:p w14:paraId="2AA72D46" w14:textId="77777777" w:rsidR="00663129" w:rsidRPr="00E63C40" w:rsidRDefault="00663129" w:rsidP="008B04E1">
      <w:pPr>
        <w:pStyle w:val="odstavec"/>
      </w:pPr>
    </w:p>
    <w:p w14:paraId="6A80907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61344F92" w14:textId="77777777" w:rsidR="00663129" w:rsidRDefault="006858C5" w:rsidP="008B04E1">
      <w:pPr>
        <w:pStyle w:val="odstavec"/>
        <w:numPr>
          <w:ilvl w:val="0"/>
          <w:numId w:val="6"/>
        </w:numPr>
      </w:pPr>
      <w:r>
        <w:t>kúpa tovaru na účely jeho predaja konečnému spotrebiteľovi (maloobchod) alebo iným prevádzkovateľom živnosti</w:t>
      </w:r>
    </w:p>
    <w:p w14:paraId="2EDD8269" w14:textId="77777777" w:rsidR="006858C5" w:rsidRDefault="006858C5" w:rsidP="008B04E1">
      <w:pPr>
        <w:pStyle w:val="odstavec"/>
        <w:numPr>
          <w:ilvl w:val="0"/>
          <w:numId w:val="6"/>
        </w:numPr>
      </w:pPr>
      <w:r>
        <w:t>sprostredkovateľská činnosť v oblasti obchodu</w:t>
      </w:r>
    </w:p>
    <w:p w14:paraId="02E0BEFB" w14:textId="77777777" w:rsidR="006858C5" w:rsidRDefault="006858C5" w:rsidP="008B04E1">
      <w:pPr>
        <w:pStyle w:val="odstavec"/>
        <w:numPr>
          <w:ilvl w:val="0"/>
          <w:numId w:val="6"/>
        </w:numPr>
      </w:pPr>
      <w:r>
        <w:t>sprostredkovateľská činnosť v oblasti služieb v rozsahu voľnej živnosti</w:t>
      </w:r>
    </w:p>
    <w:p w14:paraId="030B4594" w14:textId="77777777" w:rsidR="006858C5" w:rsidRDefault="006858C5" w:rsidP="006858C5">
      <w:pPr>
        <w:pStyle w:val="odstavec"/>
        <w:numPr>
          <w:ilvl w:val="0"/>
          <w:numId w:val="6"/>
        </w:numPr>
      </w:pPr>
      <w:r>
        <w:t>sprostredkovateľská činnosť v oblasti výroby v rozsahu voľnej živnosti</w:t>
      </w:r>
    </w:p>
    <w:p w14:paraId="6279008E" w14:textId="77777777" w:rsidR="006858C5" w:rsidRDefault="006858C5" w:rsidP="006858C5">
      <w:pPr>
        <w:pStyle w:val="odstavec"/>
        <w:numPr>
          <w:ilvl w:val="0"/>
          <w:numId w:val="6"/>
        </w:numPr>
      </w:pPr>
      <w:r>
        <w:t>činnosť podnikateľských, organizačných a ekonomických poradcov</w:t>
      </w:r>
    </w:p>
    <w:p w14:paraId="5717247E" w14:textId="77777777" w:rsidR="006858C5" w:rsidRDefault="006858C5" w:rsidP="006858C5">
      <w:pPr>
        <w:pStyle w:val="odstavec"/>
        <w:numPr>
          <w:ilvl w:val="0"/>
          <w:numId w:val="6"/>
        </w:numPr>
      </w:pPr>
      <w:r>
        <w:t>prenájom nehnuteľností spojený s poskytovaním iných než základných služieb spojených s prenájmom</w:t>
      </w:r>
    </w:p>
    <w:p w14:paraId="2DDFD0F6" w14:textId="77777777" w:rsidR="006858C5" w:rsidRDefault="006858C5" w:rsidP="006858C5">
      <w:pPr>
        <w:pStyle w:val="odstavec"/>
        <w:numPr>
          <w:ilvl w:val="0"/>
          <w:numId w:val="6"/>
        </w:numPr>
      </w:pPr>
      <w:r>
        <w:t>prenájom hnuteľných vecí</w:t>
      </w:r>
    </w:p>
    <w:p w14:paraId="7E604960" w14:textId="77777777" w:rsidR="006858C5" w:rsidRDefault="006858C5" w:rsidP="006858C5">
      <w:pPr>
        <w:pStyle w:val="odstavec"/>
        <w:numPr>
          <w:ilvl w:val="0"/>
          <w:numId w:val="6"/>
        </w:numPr>
      </w:pPr>
      <w:r>
        <w:t>inžinierska činnosť – obstarávateľské služby v stavebníctve</w:t>
      </w:r>
    </w:p>
    <w:p w14:paraId="4EEBEA2D" w14:textId="77777777" w:rsidR="006858C5" w:rsidRDefault="006858C5" w:rsidP="006858C5">
      <w:pPr>
        <w:pStyle w:val="odstavec"/>
        <w:numPr>
          <w:ilvl w:val="0"/>
          <w:numId w:val="6"/>
        </w:numPr>
      </w:pPr>
      <w:r>
        <w:t>výroba elektriny výrobným zariadením s celkovým inštalovaným výkonom do 5 MW</w:t>
      </w:r>
    </w:p>
    <w:p w14:paraId="4B839564" w14:textId="77777777" w:rsidR="006858C5" w:rsidRDefault="006858C5" w:rsidP="0088651A">
      <w:pPr>
        <w:pStyle w:val="odstavec"/>
        <w:ind w:left="0"/>
      </w:pPr>
    </w:p>
    <w:p w14:paraId="1206FD64" w14:textId="77777777" w:rsidR="006858C5" w:rsidRDefault="006858C5" w:rsidP="006858C5">
      <w:pPr>
        <w:pStyle w:val="odstavec"/>
      </w:pPr>
    </w:p>
    <w:p w14:paraId="3133938F" w14:textId="77777777" w:rsidR="0018525C" w:rsidRDefault="0018525C" w:rsidP="0018525C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14:paraId="22B0B190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F98A844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</w:t>
      </w:r>
      <w:r w:rsidRPr="0018525C">
        <w:rPr>
          <w:rFonts w:ascii="Arial" w:hAnsi="Arial"/>
          <w:sz w:val="20"/>
          <w:szCs w:val="20"/>
        </w:rPr>
        <w:t>b</w:t>
      </w:r>
      <w:r w:rsidRPr="0018525C">
        <w:rPr>
          <w:rFonts w:ascii="Arial" w:hAnsi="Arial"/>
          <w:sz w:val="20"/>
          <w:szCs w:val="20"/>
        </w:rPr>
        <w:t>dobie sú uvedené v nasledujúcom prehľade:</w:t>
      </w:r>
    </w:p>
    <w:p w14:paraId="4E7C396E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34A2A018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0EB40D33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2C6B2802" w14:textId="24CC392D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25EA9D56" w14:textId="0A91E33A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18525C" w:rsidRPr="009C5C9E" w14:paraId="3B7FF0C3" w14:textId="77777777">
        <w:trPr>
          <w:trHeight w:val="240"/>
        </w:trPr>
        <w:tc>
          <w:tcPr>
            <w:tcW w:w="4916" w:type="dxa"/>
            <w:vAlign w:val="bottom"/>
          </w:tcPr>
          <w:p w14:paraId="5DE486DE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2316DDCC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3F47AB35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525C" w:rsidRPr="009C5C9E" w14:paraId="07DCF436" w14:textId="77777777">
        <w:trPr>
          <w:trHeight w:val="480"/>
        </w:trPr>
        <w:tc>
          <w:tcPr>
            <w:tcW w:w="4916" w:type="dxa"/>
            <w:vAlign w:val="bottom"/>
          </w:tcPr>
          <w:p w14:paraId="364440E2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7379E1FC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25DF701E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8525C" w:rsidRPr="009C5C9E" w14:paraId="1045F8E6" w14:textId="77777777">
        <w:trPr>
          <w:trHeight w:val="240"/>
        </w:trPr>
        <w:tc>
          <w:tcPr>
            <w:tcW w:w="4916" w:type="dxa"/>
            <w:vAlign w:val="bottom"/>
          </w:tcPr>
          <w:p w14:paraId="42916FC4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60799C3A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346B37BC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76A3B9C" w14:textId="77777777" w:rsidR="0018525C" w:rsidRDefault="0018525C" w:rsidP="0018525C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</w:pPr>
    </w:p>
    <w:p w14:paraId="717DC861" w14:textId="77777777" w:rsidR="00663129" w:rsidRPr="00E63C40" w:rsidRDefault="0018525C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Údaje o ne</w:t>
      </w:r>
      <w:r w:rsidR="00663129" w:rsidRPr="00E63C40">
        <w:rPr>
          <w:rFonts w:ascii="Arial" w:hAnsi="Arial"/>
        </w:rPr>
        <w:t>obmedzen</w:t>
      </w:r>
      <w:r>
        <w:rPr>
          <w:rFonts w:ascii="Arial" w:hAnsi="Arial"/>
        </w:rPr>
        <w:t>om ručení</w:t>
      </w:r>
    </w:p>
    <w:p w14:paraId="017D22FC" w14:textId="77777777" w:rsidR="00663129" w:rsidRPr="0018525C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</w:t>
      </w:r>
      <w:r w:rsidR="0018525C" w:rsidRPr="0018525C">
        <w:rPr>
          <w:rFonts w:ascii="Arial" w:hAnsi="Arial"/>
          <w:b w:val="0"/>
        </w:rPr>
        <w:t>v iných spoločnostiach podľa § 56 ods. 5 Obchodného zákonníka.</w:t>
      </w:r>
      <w:r w:rsidRPr="0018525C">
        <w:rPr>
          <w:rFonts w:ascii="Arial" w:hAnsi="Arial"/>
          <w:b w:val="0"/>
          <w:bCs w:val="0"/>
          <w:iCs w:val="0"/>
        </w:rPr>
        <w:t>.</w:t>
      </w:r>
      <w:r w:rsidRPr="0018525C">
        <w:rPr>
          <w:rFonts w:ascii="Arial" w:hAnsi="Arial"/>
          <w:b w:val="0"/>
          <w:bCs w:val="0"/>
          <w:i/>
          <w:iCs w:val="0"/>
          <w:color w:val="00B050"/>
        </w:rPr>
        <w:t xml:space="preserve"> </w:t>
      </w:r>
    </w:p>
    <w:p w14:paraId="38B3C6D5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63DFB670" w14:textId="1FD0F08E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561105">
        <w:t>20</w:t>
      </w:r>
      <w:r w:rsidRPr="00E63C40">
        <w:t xml:space="preserve"> je zostavená ako riadna účtovná závierka podľa § 17 ods. 6 zákona NR SR č. 431/2002 Z.z. o účtovníctve v znení neskorších predpisov (ďalej len „zákon o účtovníctve“) za účtovné obdobie od 1. januára 20</w:t>
      </w:r>
      <w:r w:rsidR="00561105">
        <w:t>20</w:t>
      </w:r>
      <w:r w:rsidRPr="00E63C40">
        <w:t xml:space="preserve"> do 31. decembra 20</w:t>
      </w:r>
      <w:r w:rsidR="00561105">
        <w:t>20</w:t>
      </w:r>
      <w:r w:rsidRPr="00E63C40">
        <w:t>.</w:t>
      </w:r>
    </w:p>
    <w:p w14:paraId="1866E2EC" w14:textId="77777777" w:rsidR="00663129" w:rsidRPr="00E63C40" w:rsidRDefault="00663129" w:rsidP="008B04E1">
      <w:pPr>
        <w:pStyle w:val="odstavec"/>
      </w:pPr>
    </w:p>
    <w:p w14:paraId="3E1C315B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14:paraId="5A9E3DAF" w14:textId="01EDA785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 31. decembru 201</w:t>
      </w:r>
      <w:r w:rsidR="00561105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>, za predchádzajúce účtovné obdobie, bola schv</w:t>
      </w:r>
      <w:r w:rsidRPr="006349AF">
        <w:rPr>
          <w:rFonts w:ascii="Arial" w:hAnsi="Arial"/>
          <w:sz w:val="20"/>
          <w:szCs w:val="20"/>
        </w:rPr>
        <w:t>á</w:t>
      </w:r>
      <w:r w:rsidRPr="006349AF">
        <w:rPr>
          <w:rFonts w:ascii="Arial" w:hAnsi="Arial"/>
          <w:sz w:val="20"/>
          <w:szCs w:val="20"/>
        </w:rPr>
        <w:t xml:space="preserve">lená valným zhromaždením Spoločnosti </w:t>
      </w:r>
      <w:r w:rsidR="00941966">
        <w:rPr>
          <w:rFonts w:ascii="Arial" w:hAnsi="Arial"/>
          <w:sz w:val="20"/>
          <w:szCs w:val="20"/>
        </w:rPr>
        <w:t>28</w:t>
      </w:r>
      <w:r w:rsidRPr="006349AF">
        <w:rPr>
          <w:rFonts w:ascii="Arial" w:hAnsi="Arial"/>
          <w:sz w:val="20"/>
          <w:szCs w:val="20"/>
        </w:rPr>
        <w:t xml:space="preserve">. </w:t>
      </w:r>
      <w:r w:rsidR="00941966">
        <w:rPr>
          <w:rFonts w:ascii="Arial" w:hAnsi="Arial"/>
          <w:sz w:val="20"/>
          <w:szCs w:val="20"/>
        </w:rPr>
        <w:t>februára</w:t>
      </w:r>
      <w:r w:rsidRPr="006349AF">
        <w:rPr>
          <w:rFonts w:ascii="Arial" w:hAnsi="Arial"/>
          <w:sz w:val="20"/>
          <w:szCs w:val="20"/>
        </w:rPr>
        <w:t xml:space="preserve"> 20</w:t>
      </w:r>
      <w:r w:rsidR="00561105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03B14350" w14:textId="77777777" w:rsidR="00663129" w:rsidRDefault="00663129" w:rsidP="008B04E1">
      <w:pPr>
        <w:pStyle w:val="odstavec"/>
      </w:pPr>
    </w:p>
    <w:p w14:paraId="426FF448" w14:textId="77777777" w:rsidR="006349AF" w:rsidRPr="00E63C40" w:rsidRDefault="006349AF" w:rsidP="0088651A">
      <w:pPr>
        <w:pStyle w:val="odstavec"/>
        <w:ind w:left="0"/>
      </w:pPr>
    </w:p>
    <w:p w14:paraId="5BFB4C0A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Zverejnenie účtovnej závierky za predchádzajúce účtovné obdobie </w:t>
      </w:r>
    </w:p>
    <w:p w14:paraId="52A10C53" w14:textId="75B2349E" w:rsidR="006349AF" w:rsidRPr="006349AF" w:rsidRDefault="006349AF" w:rsidP="006349AF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6349AF">
        <w:rPr>
          <w:rFonts w:ascii="Arial" w:hAnsi="Arial"/>
          <w:sz w:val="20"/>
          <w:szCs w:val="20"/>
        </w:rPr>
        <w:t>Účtovná závierka Spoločnosti k 31. decembru 201</w:t>
      </w:r>
      <w:r w:rsidR="00561105">
        <w:rPr>
          <w:rFonts w:ascii="Arial" w:hAnsi="Arial"/>
          <w:sz w:val="20"/>
          <w:szCs w:val="20"/>
        </w:rPr>
        <w:t>9</w:t>
      </w:r>
      <w:r w:rsidRPr="006349AF">
        <w:rPr>
          <w:rFonts w:ascii="Arial" w:hAnsi="Arial"/>
          <w:sz w:val="20"/>
          <w:szCs w:val="20"/>
        </w:rPr>
        <w:t xml:space="preserve"> bola uložená do registra účtovných závierok</w:t>
      </w:r>
      <w:r w:rsidR="002D094F">
        <w:rPr>
          <w:rFonts w:ascii="Arial" w:hAnsi="Arial"/>
          <w:sz w:val="20"/>
          <w:szCs w:val="20"/>
        </w:rPr>
        <w:t xml:space="preserve">          2</w:t>
      </w:r>
      <w:r w:rsidR="001F054E">
        <w:rPr>
          <w:rFonts w:ascii="Arial" w:hAnsi="Arial"/>
          <w:sz w:val="20"/>
          <w:szCs w:val="20"/>
        </w:rPr>
        <w:t>. marca 20</w:t>
      </w:r>
      <w:r w:rsidR="00561105">
        <w:rPr>
          <w:rFonts w:ascii="Arial" w:hAnsi="Arial"/>
          <w:sz w:val="20"/>
          <w:szCs w:val="20"/>
        </w:rPr>
        <w:t>20</w:t>
      </w:r>
      <w:r w:rsidRPr="006349AF">
        <w:rPr>
          <w:rFonts w:ascii="Arial" w:hAnsi="Arial"/>
          <w:sz w:val="20"/>
          <w:szCs w:val="20"/>
        </w:rPr>
        <w:t>.</w:t>
      </w:r>
    </w:p>
    <w:p w14:paraId="0762AD30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6F9AC687" w14:textId="77777777" w:rsidR="008B04E1" w:rsidRDefault="008B04E1">
      <w:pPr>
        <w:rPr>
          <w:rFonts w:ascii="Arial" w:hAnsi="Arial" w:cs="Arial"/>
          <w:bCs/>
          <w:iCs/>
          <w:sz w:val="20"/>
          <w:szCs w:val="20"/>
        </w:rPr>
      </w:pPr>
    </w:p>
    <w:p w14:paraId="1FBF1CCF" w14:textId="77777777" w:rsidR="006349AF" w:rsidRPr="006349AF" w:rsidRDefault="006349AF" w:rsidP="006349AF">
      <w:pPr>
        <w:pStyle w:val="Nadpis1"/>
      </w:pPr>
      <w:r>
        <w:t xml:space="preserve">INFORMÁCIE O </w:t>
      </w:r>
      <w:r w:rsidR="00663129" w:rsidRPr="00E63C40">
        <w:t>ORGÁN</w:t>
      </w:r>
      <w:r>
        <w:t>OCH ÚČTOVNEJ JEDNOTKY</w:t>
      </w:r>
    </w:p>
    <w:p w14:paraId="01C0FD1B" w14:textId="77777777" w:rsidR="00663129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43355587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63BAA85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9AA11" w14:textId="15A6F605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561105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E1415" w14:textId="3A88AA04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561105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663129" w:rsidRPr="00516162" w14:paraId="15662B6A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EE518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6858C5">
              <w:t>Ing. Ferdinand Staňo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7CDBD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CCDF7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0B9C3B35" w14:textId="77777777" w:rsidR="00663129" w:rsidRDefault="00663129" w:rsidP="008B04E1">
      <w:pPr>
        <w:pStyle w:val="odstavec"/>
      </w:pPr>
    </w:p>
    <w:p w14:paraId="03980E7D" w14:textId="77777777" w:rsidR="006349AF" w:rsidRPr="00E63C40" w:rsidRDefault="006349AF" w:rsidP="008B04E1">
      <w:pPr>
        <w:pStyle w:val="odstavec"/>
      </w:pPr>
    </w:p>
    <w:p w14:paraId="7B7087A8" w14:textId="77777777" w:rsidR="006349AF" w:rsidRPr="006349AF" w:rsidRDefault="006349AF" w:rsidP="006349AF">
      <w:pPr>
        <w:pStyle w:val="Nadpis1"/>
      </w:pPr>
      <w:r>
        <w:t>INFORMÁCIE O SPOLOČNÍKOCH ÚČTOVNEJ JEDNOTKY</w:t>
      </w:r>
    </w:p>
    <w:p w14:paraId="2711255A" w14:textId="77777777" w:rsidR="006349AF" w:rsidRDefault="006349AF" w:rsidP="006349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80"/>
        <w:rPr>
          <w:rFonts w:ascii="Arial" w:hAnsi="Arial"/>
        </w:rPr>
      </w:pPr>
    </w:p>
    <w:p w14:paraId="57D2C822" w14:textId="77777777" w:rsidR="00663129" w:rsidRPr="00E63C40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4C54A368" w14:textId="71184EA2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561105">
        <w:t>20</w:t>
      </w:r>
      <w:r w:rsidRPr="00E63C40">
        <w:t>:</w:t>
      </w:r>
    </w:p>
    <w:p w14:paraId="660DAB9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27CB3A08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BAAE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80F7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7621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AD5D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0E153C46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07F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47E6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0F51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CFB0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8175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21C2F195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609F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84B7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3600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6EF6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B824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14:paraId="36497206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B5A6" w14:textId="77777777" w:rsidR="00663129" w:rsidRPr="00E3136F" w:rsidRDefault="006858C5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MISTA PLUS s.r.o.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776F2" w14:textId="77777777" w:rsidR="00663129" w:rsidRPr="009C5C9E" w:rsidRDefault="006858C5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B135B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6433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ABFB5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505F3F43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81FE7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CC4F2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6858C5">
              <w:rPr>
                <w:rFonts w:ascii="Arial" w:hAnsi="Arial" w:cs="Arial"/>
                <w:b/>
                <w:bCs/>
                <w:sz w:val="18"/>
                <w:szCs w:val="18"/>
              </w:rPr>
              <w:t>10 000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C648F" w14:textId="77777777" w:rsidR="006858C5" w:rsidRPr="009C5C9E" w:rsidRDefault="006858C5" w:rsidP="006858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AA52" w14:textId="77777777" w:rsidR="00663129" w:rsidRPr="009C5C9E" w:rsidRDefault="00E3136F" w:rsidP="00621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=SUM(LEFT)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2150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100,00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50CF7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710ADDE1" w14:textId="77777777" w:rsidR="00663129" w:rsidRDefault="00663129" w:rsidP="008B04E1">
      <w:pPr>
        <w:pStyle w:val="odstavec"/>
      </w:pPr>
    </w:p>
    <w:p w14:paraId="48EEFA32" w14:textId="77777777" w:rsidR="00663129" w:rsidRPr="00E63C40" w:rsidRDefault="00663129" w:rsidP="008B04E1">
      <w:pPr>
        <w:pStyle w:val="odstavec"/>
      </w:pPr>
      <w:r>
        <w:t xml:space="preserve">  </w:t>
      </w:r>
    </w:p>
    <w:p w14:paraId="13013AF1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313EDCCF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53A9BFF3" w14:textId="77777777" w:rsidR="00663129" w:rsidRPr="00E63C40" w:rsidRDefault="00663129" w:rsidP="008B04E1">
      <w:pPr>
        <w:pStyle w:val="odstavec"/>
      </w:pPr>
    </w:p>
    <w:p w14:paraId="3235A372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4ECC21E8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083DA4CA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FE79540" w14:textId="77777777" w:rsidR="00663129" w:rsidRPr="00E63C40" w:rsidRDefault="00663129" w:rsidP="008B04E1">
      <w:pPr>
        <w:pStyle w:val="odstavec"/>
      </w:pPr>
    </w:p>
    <w:p w14:paraId="3255971C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892E55D" w14:textId="77777777" w:rsidR="00663129" w:rsidRPr="00E63C40" w:rsidRDefault="00663129" w:rsidP="008B04E1">
      <w:pPr>
        <w:pStyle w:val="odstavec"/>
      </w:pPr>
    </w:p>
    <w:p w14:paraId="5675F29B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05E90BA3" w14:textId="77777777" w:rsidR="00512A95" w:rsidRPr="00E63C40" w:rsidRDefault="00512A95" w:rsidP="008B04E1">
      <w:pPr>
        <w:pStyle w:val="odstavec"/>
      </w:pPr>
    </w:p>
    <w:p w14:paraId="58703232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63429B07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0D4246D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42A48424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3C6E3158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6A67D5C2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2C8056AF" w14:textId="77777777" w:rsidR="000B0B43" w:rsidRPr="0088651A" w:rsidRDefault="000B0B43" w:rsidP="0088651A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528A3DEE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lastRenderedPageBreak/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>biach, keďže sa aplikujú prospektívne na účtovné prípady, ktoré vznikli po 1. januári 2011.</w:t>
      </w:r>
    </w:p>
    <w:p w14:paraId="1C76C2CF" w14:textId="77777777" w:rsidR="007766A6" w:rsidRPr="00E63C40" w:rsidRDefault="007766A6" w:rsidP="008B04E1">
      <w:pPr>
        <w:pStyle w:val="odstavec"/>
      </w:pPr>
    </w:p>
    <w:p w14:paraId="131C2F88" w14:textId="77777777" w:rsidR="00663129" w:rsidRPr="00E63C40" w:rsidRDefault="00663129" w:rsidP="00C2078D">
      <w:pPr>
        <w:pStyle w:val="abc"/>
      </w:pPr>
      <w:r w:rsidRPr="00E63C40">
        <w:t>Dlhodobý nehmotný a dlhodobý hmotný majetok</w:t>
      </w:r>
    </w:p>
    <w:p w14:paraId="3B582DF4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40E7B04C" w14:textId="77777777" w:rsidR="00FE7EB6" w:rsidRPr="00FE7EB6" w:rsidRDefault="00FE7EB6" w:rsidP="008B04E1">
      <w:pPr>
        <w:pStyle w:val="odstavec"/>
      </w:pPr>
    </w:p>
    <w:p w14:paraId="13633877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6079F370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417CF11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13A04A6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59D159D3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4F6FE7DE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2BB2AFEC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131EFEED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27268452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0BAEF670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5230E673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3905B9B9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120A7C5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113AFAE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6B474980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28DBA28C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CF79B38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13E05F92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375052D8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1F870861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1A5937E6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BC2310B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46626D40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21BF1F29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3C1B276F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78C4A85C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B7BC5DD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026F2E8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49061268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08FCF7AD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6BB65DCB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773" w:type="dxa"/>
            <w:vAlign w:val="bottom"/>
          </w:tcPr>
          <w:p w14:paraId="4E392C8E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7E5812C8" w14:textId="77777777" w:rsidR="00663129" w:rsidRDefault="00663129" w:rsidP="008B04E1">
      <w:pPr>
        <w:pStyle w:val="odstavec"/>
      </w:pPr>
    </w:p>
    <w:p w14:paraId="13D56F88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7E247BF6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58B4781D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3730FE26" w14:textId="77777777">
        <w:trPr>
          <w:cantSplit/>
        </w:trPr>
        <w:tc>
          <w:tcPr>
            <w:tcW w:w="3346" w:type="dxa"/>
          </w:tcPr>
          <w:p w14:paraId="1E70D22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693B8918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2C0756E1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309CC490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92DA574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1EDB94DA" w14:textId="77777777">
        <w:trPr>
          <w:cantSplit/>
        </w:trPr>
        <w:tc>
          <w:tcPr>
            <w:tcW w:w="3346" w:type="dxa"/>
            <w:vAlign w:val="bottom"/>
          </w:tcPr>
          <w:p w14:paraId="6D92DBAF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3602A749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1ED865C7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EC536FE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21D06930" w14:textId="77777777">
        <w:trPr>
          <w:cantSplit/>
        </w:trPr>
        <w:tc>
          <w:tcPr>
            <w:tcW w:w="3346" w:type="dxa"/>
            <w:vAlign w:val="bottom"/>
          </w:tcPr>
          <w:p w14:paraId="68EA3C4B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7D1805EC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1DA83888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98D6E61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1A234D68" w14:textId="77777777">
        <w:trPr>
          <w:cantSplit/>
        </w:trPr>
        <w:tc>
          <w:tcPr>
            <w:tcW w:w="3346" w:type="dxa"/>
            <w:vAlign w:val="bottom"/>
          </w:tcPr>
          <w:p w14:paraId="53602A22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2B3D3012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6569F495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2CD8F45D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1BA5905D" w14:textId="77777777">
        <w:trPr>
          <w:cantSplit/>
        </w:trPr>
        <w:tc>
          <w:tcPr>
            <w:tcW w:w="3346" w:type="dxa"/>
            <w:vAlign w:val="bottom"/>
          </w:tcPr>
          <w:p w14:paraId="575D5C68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33AEE284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5734A889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773" w:type="dxa"/>
            <w:vAlign w:val="bottom"/>
          </w:tcPr>
          <w:p w14:paraId="1A326DA8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399FFA74" w14:textId="77777777" w:rsidR="00663129" w:rsidRDefault="00663129" w:rsidP="008B04E1">
      <w:pPr>
        <w:pStyle w:val="odstavec"/>
      </w:pPr>
    </w:p>
    <w:p w14:paraId="49581699" w14:textId="77777777" w:rsidR="0088651A" w:rsidRDefault="0088651A" w:rsidP="008B04E1">
      <w:pPr>
        <w:pStyle w:val="odstavec"/>
      </w:pPr>
    </w:p>
    <w:p w14:paraId="5367B8FB" w14:textId="77777777" w:rsidR="0088651A" w:rsidRPr="00E63C40" w:rsidRDefault="0088651A" w:rsidP="008B04E1">
      <w:pPr>
        <w:pStyle w:val="odstavec"/>
      </w:pPr>
    </w:p>
    <w:p w14:paraId="4D306760" w14:textId="77777777" w:rsidR="00663129" w:rsidRPr="00E63C40" w:rsidRDefault="00663129" w:rsidP="00C2078D">
      <w:pPr>
        <w:pStyle w:val="abc"/>
      </w:pPr>
      <w:r w:rsidRPr="00E63C40">
        <w:lastRenderedPageBreak/>
        <w:t>Cenné papiere a podiely</w:t>
      </w:r>
    </w:p>
    <w:p w14:paraId="54FAA0D2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2DF8750D" w14:textId="77777777" w:rsidR="001C6048" w:rsidRPr="00E63C40" w:rsidRDefault="001C6048" w:rsidP="008B04E1">
      <w:pPr>
        <w:pStyle w:val="odstavec"/>
      </w:pPr>
    </w:p>
    <w:p w14:paraId="2FAF489E" w14:textId="77777777" w:rsidR="00663129" w:rsidRPr="00E63C40" w:rsidRDefault="00663129" w:rsidP="00C2078D">
      <w:pPr>
        <w:pStyle w:val="abc"/>
      </w:pPr>
      <w:r w:rsidRPr="00E63C40">
        <w:t>Zásoby</w:t>
      </w:r>
    </w:p>
    <w:p w14:paraId="7281A784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73047626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0D35921C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5B32EADA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4B688D41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04FFCB36" w14:textId="77777777" w:rsidR="00663129" w:rsidRPr="00E63C40" w:rsidRDefault="00663129" w:rsidP="008B04E1">
      <w:pPr>
        <w:pStyle w:val="odstavec"/>
      </w:pPr>
    </w:p>
    <w:p w14:paraId="64238CDD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42DFE79B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22C4FFAD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7A914591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3226D4F2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16C418C4" w14:textId="77777777" w:rsidR="00512A95" w:rsidRPr="00C57F54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C57F54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7BF6CA4D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45BBE788" w14:textId="77777777" w:rsidR="00512A95" w:rsidRPr="00C57F54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C57F54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54AE141D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</w:t>
      </w:r>
      <w:r w:rsidRPr="00512A95">
        <w:rPr>
          <w:rFonts w:ascii="Arial" w:hAnsi="Arial"/>
          <w:sz w:val="20"/>
          <w:szCs w:val="20"/>
        </w:rPr>
        <w:t>e</w:t>
      </w:r>
      <w:r w:rsidRPr="00512A95">
        <w:rPr>
          <w:rFonts w:ascii="Arial" w:hAnsi="Arial"/>
          <w:sz w:val="20"/>
          <w:szCs w:val="20"/>
        </w:rPr>
        <w:t>tódou tzv. nulového zisku, t. j. zisk sa vykáže až pri predaji nehnuteľnosti.</w:t>
      </w:r>
    </w:p>
    <w:p w14:paraId="35466FDB" w14:textId="77777777" w:rsidR="00663129" w:rsidRDefault="00663129" w:rsidP="00C2078D">
      <w:pPr>
        <w:pStyle w:val="abc"/>
      </w:pPr>
      <w:r w:rsidRPr="00E63C40">
        <w:t>Pohľadávky</w:t>
      </w:r>
    </w:p>
    <w:p w14:paraId="6A3DFDCC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673E61C2" w14:textId="77777777" w:rsidR="00663129" w:rsidRPr="00E63C40" w:rsidRDefault="00663129" w:rsidP="008B04E1">
      <w:pPr>
        <w:pStyle w:val="odstavec"/>
      </w:pPr>
    </w:p>
    <w:p w14:paraId="5F3949D5" w14:textId="77777777" w:rsidR="00663129" w:rsidRPr="00E63C40" w:rsidRDefault="00512A95" w:rsidP="00C2078D">
      <w:pPr>
        <w:pStyle w:val="abc"/>
      </w:pPr>
      <w:r>
        <w:t>Peňažné prostriedky a ceniny</w:t>
      </w:r>
    </w:p>
    <w:p w14:paraId="33D261F9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29054F05" w14:textId="77777777" w:rsidR="001C6048" w:rsidRPr="00E63C40" w:rsidRDefault="001C6048" w:rsidP="008B04E1">
      <w:pPr>
        <w:pStyle w:val="odstavec"/>
      </w:pPr>
    </w:p>
    <w:p w14:paraId="4BB54A2F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04EBBEFA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30A1E63" w14:textId="77777777" w:rsidR="00663129" w:rsidRPr="00E63C40" w:rsidRDefault="00663129" w:rsidP="008B04E1">
      <w:pPr>
        <w:pStyle w:val="odstavec"/>
      </w:pPr>
    </w:p>
    <w:p w14:paraId="163CA431" w14:textId="77777777" w:rsidR="00663129" w:rsidRPr="00E63C40" w:rsidRDefault="00663129" w:rsidP="00C2078D">
      <w:pPr>
        <w:pStyle w:val="abc"/>
      </w:pPr>
      <w:r w:rsidRPr="00E63C40">
        <w:lastRenderedPageBreak/>
        <w:t>Rezervy</w:t>
      </w:r>
    </w:p>
    <w:p w14:paraId="2F73B8AE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580ACA1" w14:textId="77777777" w:rsidR="00663129" w:rsidRPr="00E63C40" w:rsidRDefault="00663129" w:rsidP="008B04E1">
      <w:pPr>
        <w:pStyle w:val="odstavec"/>
      </w:pPr>
    </w:p>
    <w:p w14:paraId="346B3F8E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117204BA" w14:textId="77777777" w:rsidR="00663129" w:rsidRPr="00E63C40" w:rsidRDefault="00663129" w:rsidP="008B04E1">
      <w:pPr>
        <w:pStyle w:val="odstavec"/>
      </w:pPr>
    </w:p>
    <w:p w14:paraId="5E2C1AC0" w14:textId="77777777" w:rsidR="00663129" w:rsidRPr="00E63C40" w:rsidRDefault="00663129" w:rsidP="00C2078D">
      <w:pPr>
        <w:pStyle w:val="abc"/>
      </w:pPr>
      <w:r w:rsidRPr="00E63C40">
        <w:t>Záväzky</w:t>
      </w:r>
    </w:p>
    <w:p w14:paraId="5D0B2704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FE4BA8B" w14:textId="77777777" w:rsidR="00663129" w:rsidRPr="006E1337" w:rsidRDefault="00663129" w:rsidP="008B04E1">
      <w:pPr>
        <w:pStyle w:val="odstavec"/>
      </w:pPr>
    </w:p>
    <w:p w14:paraId="54D52429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0FD9258B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18820783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väzkov vykázanou v súvahe a ich daňovou základňou,</w:t>
      </w:r>
    </w:p>
    <w:p w14:paraId="4F66E10A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38D41C2B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3C4967CD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71FF691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5043035F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</w:t>
      </w:r>
      <w:r w:rsidRPr="00290E6C">
        <w:rPr>
          <w:rFonts w:ascii="Arial" w:hAnsi="Arial"/>
          <w:sz w:val="20"/>
          <w:szCs w:val="20"/>
        </w:rPr>
        <w:t>r</w:t>
      </w:r>
      <w:r w:rsidRPr="00290E6C">
        <w:rPr>
          <w:rFonts w:ascii="Arial" w:hAnsi="Arial"/>
          <w:sz w:val="20"/>
          <w:szCs w:val="20"/>
        </w:rPr>
        <w:t>žanie zásady vecnej a časovej súvislosti s účtovným obdobím.</w:t>
      </w:r>
    </w:p>
    <w:p w14:paraId="35E54687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37CF7BEA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2DD195CD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5C6CB27C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1083728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4338D9E4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70BC9EE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1A4EA1F4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</w:t>
      </w:r>
      <w:r w:rsidRPr="00290E6C">
        <w:rPr>
          <w:rFonts w:ascii="Arial" w:hAnsi="Arial"/>
          <w:sz w:val="20"/>
          <w:szCs w:val="20"/>
        </w:rPr>
        <w:t>ý</w:t>
      </w:r>
      <w:r w:rsidRPr="00290E6C">
        <w:rPr>
          <w:rFonts w:ascii="Arial" w:hAnsi="Arial"/>
          <w:sz w:val="20"/>
          <w:szCs w:val="20"/>
        </w:rPr>
        <w:t>kazu ziskov a strát sa rozpúšťajú ako výnosy z hospodárskej činnosti v časovej a vecnej súvislosti s v</w:t>
      </w:r>
      <w:r w:rsidRPr="00290E6C">
        <w:rPr>
          <w:rFonts w:ascii="Arial" w:hAnsi="Arial"/>
          <w:sz w:val="20"/>
          <w:szCs w:val="20"/>
        </w:rPr>
        <w:t>y</w:t>
      </w:r>
      <w:r w:rsidRPr="00290E6C">
        <w:rPr>
          <w:rFonts w:ascii="Arial" w:hAnsi="Arial"/>
          <w:sz w:val="20"/>
          <w:szCs w:val="20"/>
        </w:rPr>
        <w:t>naložením nákladov na príslušný účel.</w:t>
      </w:r>
    </w:p>
    <w:p w14:paraId="55A7D618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22CD495C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</w:t>
      </w:r>
      <w:r w:rsidRPr="00290E6C">
        <w:rPr>
          <w:rFonts w:ascii="Arial" w:hAnsi="Arial"/>
          <w:sz w:val="20"/>
          <w:szCs w:val="20"/>
        </w:rPr>
        <w:t>ú</w:t>
      </w:r>
      <w:r w:rsidRPr="00290E6C">
        <w:rPr>
          <w:rFonts w:ascii="Arial" w:hAnsi="Arial"/>
          <w:sz w:val="20"/>
          <w:szCs w:val="20"/>
        </w:rPr>
        <w:t>vislosti so zaúčtovaním o</w:t>
      </w:r>
      <w:r w:rsidRPr="00290E6C">
        <w:rPr>
          <w:rFonts w:ascii="Arial" w:hAnsi="Arial"/>
          <w:sz w:val="20"/>
          <w:szCs w:val="20"/>
        </w:rPr>
        <w:t>d</w:t>
      </w:r>
      <w:r w:rsidRPr="00290E6C">
        <w:rPr>
          <w:rFonts w:ascii="Arial" w:hAnsi="Arial"/>
          <w:sz w:val="20"/>
          <w:szCs w:val="20"/>
        </w:rPr>
        <w:t xml:space="preserve">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388424D1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408529F6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4FA7998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jomca.</w:t>
      </w:r>
    </w:p>
    <w:p w14:paraId="6BB8F394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lastRenderedPageBreak/>
        <w:t>Finančný prenájom je obstaranie dlhodobého hmotného majetku na základe nájomnej zmluvy s dojednaným právom kúpy prenajatej veci za dohodnuté platby počas dohodnutej doby nájmu. M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jetok prenajatý  formou finančného prenájmu vykazuje ako svoj majetok a odpisuje ho jeho nájo</w:t>
      </w:r>
      <w:r w:rsidRPr="00290E6C">
        <w:rPr>
          <w:rFonts w:ascii="Arial" w:hAnsi="Arial"/>
          <w:sz w:val="20"/>
          <w:szCs w:val="20"/>
        </w:rPr>
        <w:t>m</w:t>
      </w:r>
      <w:r w:rsidRPr="00290E6C">
        <w:rPr>
          <w:rFonts w:ascii="Arial" w:hAnsi="Arial"/>
          <w:sz w:val="20"/>
          <w:szCs w:val="20"/>
        </w:rPr>
        <w:t xml:space="preserve">ca, nie vlastník. </w:t>
      </w:r>
    </w:p>
    <w:p w14:paraId="31656F6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Prijatie majetku nájomcom sa v účtovníctve nájomcu účtuje v deň prijatia majetku na ťarchu pr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slušného účtu majetku so súvzťažným zápisom v prospech účtu 474 – Záväzky z nájmu vo výške dohodnutých platieb zn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ženými o nerealizované finančné náklady.</w:t>
      </w:r>
    </w:p>
    <w:p w14:paraId="1B70696A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jmu prechádza vlastnícke právo k prenajatému majetku z prenajímateľa na nájomcu. Dohodnutá doba nájmu je najmenej 60 % doby odpisovania podľa daňových predpisov, minimálne však 3 roky. Platba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jomného je alokovaná medzi splátku istiny a finančné náklady, vypočítané metódou efe</w:t>
      </w:r>
      <w:r w:rsidRPr="00290E6C">
        <w:rPr>
          <w:rFonts w:ascii="Arial" w:hAnsi="Arial"/>
          <w:sz w:val="20"/>
          <w:szCs w:val="20"/>
        </w:rPr>
        <w:t>k</w:t>
      </w:r>
      <w:r w:rsidRPr="00290E6C">
        <w:rPr>
          <w:rFonts w:ascii="Arial" w:hAnsi="Arial"/>
          <w:sz w:val="20"/>
          <w:szCs w:val="20"/>
        </w:rPr>
        <w:t>tívnej úrokovej miery. Finančné náklady sa účtujú na ťarchu účtu 562 – Úroky.</w:t>
      </w:r>
    </w:p>
    <w:p w14:paraId="4288BF8E" w14:textId="77777777" w:rsidR="0088651A" w:rsidRDefault="0088651A" w:rsidP="0088651A">
      <w:pPr>
        <w:pStyle w:val="abc"/>
        <w:numPr>
          <w:ilvl w:val="0"/>
          <w:numId w:val="0"/>
        </w:numPr>
      </w:pPr>
    </w:p>
    <w:p w14:paraId="13297F55" w14:textId="77777777" w:rsidR="00290E6C" w:rsidRPr="00290E6C" w:rsidRDefault="00290E6C" w:rsidP="00290E6C">
      <w:pPr>
        <w:pStyle w:val="abc"/>
      </w:pPr>
      <w:r w:rsidRPr="00290E6C">
        <w:t>Deriváty</w:t>
      </w:r>
    </w:p>
    <w:p w14:paraId="3A06A410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2BD0DEE4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290E6C">
        <w:rPr>
          <w:rFonts w:ascii="Arial" w:hAnsi="Arial"/>
          <w:sz w:val="20"/>
          <w:szCs w:val="20"/>
        </w:rPr>
        <w:t>s</w:t>
      </w:r>
      <w:r w:rsidRPr="00290E6C">
        <w:rPr>
          <w:rFonts w:ascii="Arial" w:hAnsi="Arial"/>
          <w:sz w:val="20"/>
          <w:szCs w:val="20"/>
        </w:rPr>
        <w:t>podárenia, priamo do vlastného imania.</w:t>
      </w:r>
    </w:p>
    <w:p w14:paraId="0703ABF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32E81198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0BF7D448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3D977C63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778BBE9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a záväzky zabezpečené derivátmi sa oceňujú reálnou hodnotou. Zmeny reálnych hodnôt maje</w:t>
      </w:r>
      <w:r w:rsidRPr="00290E6C">
        <w:rPr>
          <w:rFonts w:ascii="Arial" w:hAnsi="Arial"/>
          <w:sz w:val="20"/>
          <w:szCs w:val="20"/>
        </w:rPr>
        <w:t>t</w:t>
      </w:r>
      <w:r w:rsidRPr="00290E6C">
        <w:rPr>
          <w:rFonts w:ascii="Arial" w:hAnsi="Arial"/>
          <w:sz w:val="20"/>
          <w:szCs w:val="20"/>
        </w:rPr>
        <w:t xml:space="preserve">ku a záväzkov zabezpečených derivátmi sa účtujú bez vplyvu na výsledok hospodárenia, priamo do vlastného imania. </w:t>
      </w:r>
    </w:p>
    <w:p w14:paraId="471AFAB9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711165A5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43754DFF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063E0E93" w14:textId="77777777" w:rsidR="00663129" w:rsidRDefault="00663129" w:rsidP="008B04E1">
      <w:pPr>
        <w:pStyle w:val="odstavec"/>
      </w:pPr>
    </w:p>
    <w:p w14:paraId="15C1D633" w14:textId="77777777" w:rsidR="0088651A" w:rsidRDefault="0088651A" w:rsidP="008B04E1">
      <w:pPr>
        <w:pStyle w:val="odstavec"/>
      </w:pPr>
    </w:p>
    <w:p w14:paraId="4843303A" w14:textId="77777777" w:rsidR="0088651A" w:rsidRPr="00E63C40" w:rsidRDefault="0088651A" w:rsidP="008B04E1">
      <w:pPr>
        <w:pStyle w:val="odstavec"/>
      </w:pPr>
    </w:p>
    <w:p w14:paraId="549E08C5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4DC35664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59D61896" w14:textId="77777777" w:rsidR="00663129" w:rsidRDefault="00663129"/>
    <w:p w14:paraId="057A1FAB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91D892F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3D24B467" w14:textId="77777777" w:rsidR="008B04E1" w:rsidRDefault="008B04E1" w:rsidP="008B04E1">
      <w:pPr>
        <w:rPr>
          <w:sz w:val="8"/>
          <w:szCs w:val="8"/>
        </w:rPr>
      </w:pPr>
    </w:p>
    <w:p w14:paraId="4429B593" w14:textId="77777777" w:rsidR="00E86C5B" w:rsidRDefault="00E86C5B" w:rsidP="008B04E1">
      <w:pPr>
        <w:rPr>
          <w:sz w:val="8"/>
          <w:szCs w:val="8"/>
        </w:rPr>
      </w:pPr>
    </w:p>
    <w:p w14:paraId="0F27A04C" w14:textId="77777777" w:rsidR="00E86C5B" w:rsidRPr="00E86C5B" w:rsidRDefault="00E86C5B" w:rsidP="008B04E1">
      <w:pPr>
        <w:rPr>
          <w:sz w:val="8"/>
          <w:szCs w:val="8"/>
        </w:rPr>
      </w:pPr>
    </w:p>
    <w:p w14:paraId="7E3D398E" w14:textId="77777777" w:rsidR="00663129" w:rsidRDefault="00663129" w:rsidP="00E86C5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E86C5B">
        <w:rPr>
          <w:rFonts w:ascii="Arial" w:hAnsi="Arial"/>
        </w:rPr>
        <w:t xml:space="preserve"> a d</w:t>
      </w:r>
      <w:r w:rsidRPr="00E63C40">
        <w:rPr>
          <w:rFonts w:ascii="Arial" w:hAnsi="Arial"/>
        </w:rPr>
        <w:t>lhodobý hmotný majetok</w:t>
      </w:r>
    </w:p>
    <w:p w14:paraId="0DD5F466" w14:textId="77777777" w:rsidR="00574B03" w:rsidRPr="00E86C5B" w:rsidRDefault="00574B03" w:rsidP="00E86C5B"/>
    <w:p w14:paraId="640DB19D" w14:textId="77777777" w:rsidR="008B04E1" w:rsidRDefault="00663129" w:rsidP="008B04E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 xml:space="preserve">nižšie: </w:t>
      </w:r>
    </w:p>
    <w:p w14:paraId="7C63B597" w14:textId="77777777" w:rsidR="00114AB8" w:rsidRPr="00E63C40" w:rsidRDefault="00114AB8" w:rsidP="008B04E1">
      <w:pPr>
        <w:pStyle w:val="odstavec"/>
      </w:pP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663129" w:rsidRPr="009C5C9E" w14:paraId="474DC5BB" w14:textId="77777777" w:rsidTr="00561105">
        <w:trPr>
          <w:trHeight w:val="240"/>
        </w:trPr>
        <w:tc>
          <w:tcPr>
            <w:tcW w:w="3319" w:type="dxa"/>
            <w:vMerge w:val="restart"/>
            <w:vAlign w:val="bottom"/>
          </w:tcPr>
          <w:p w14:paraId="183A4EB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0FEB0C9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1C49F877" w14:textId="77777777" w:rsidTr="00561105">
        <w:trPr>
          <w:trHeight w:val="1200"/>
        </w:trPr>
        <w:tc>
          <w:tcPr>
            <w:tcW w:w="3319" w:type="dxa"/>
            <w:vMerge/>
            <w:vAlign w:val="center"/>
          </w:tcPr>
          <w:p w14:paraId="0DA77379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C05A8F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302F2A6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1C7A66D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1EC8338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016C96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14:paraId="3DE3415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524EB04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2FCC600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4E8D42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63129" w:rsidRPr="009C5C9E" w14:paraId="74FC2A04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5CCDB636" w14:textId="77777777" w:rsidR="00663129" w:rsidRPr="009C5C9E" w:rsidRDefault="0088651A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5AD40C4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13E9129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6F7BB15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774EC85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2469AAD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04CCF61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4608C7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59E7388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16708071" w14:textId="77777777" w:rsidR="00663129" w:rsidRPr="009C5C9E" w:rsidRDefault="00FA26BC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63129" w:rsidRPr="009C5C9E" w14:paraId="3675C28A" w14:textId="77777777" w:rsidTr="00561105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08E4D9C9" w14:textId="77777777" w:rsidR="00663129" w:rsidRPr="004C7DE5" w:rsidRDefault="00663129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E83B116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D2D7442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43D1C498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616FD308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19FFD59E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06B2BD9B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1220A76C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09C391FC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2EC4296B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53B5B7D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5EB50BB6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28F2E5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9F0B42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123C87D4" w14:textId="42BF2C0D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2494212,64</w:t>
            </w:r>
          </w:p>
        </w:tc>
        <w:tc>
          <w:tcPr>
            <w:tcW w:w="1361" w:type="dxa"/>
            <w:vAlign w:val="bottom"/>
          </w:tcPr>
          <w:p w14:paraId="373377F4" w14:textId="7FB6A11F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4C8D9E5C" w14:textId="48A0487A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70011DA4" w14:textId="29BC1E0E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75DAFDD5" w14:textId="3032EFF8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6D48CBE3" w14:textId="2B2D4CC9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1CC2B8E1" w14:textId="61A36301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2494212,64</w:t>
            </w:r>
          </w:p>
        </w:tc>
      </w:tr>
      <w:tr w:rsidR="00561105" w:rsidRPr="009C5C9E" w14:paraId="40AA78F2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0131BCC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6C22F2C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3C8C51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183EC27A" w14:textId="34982E15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30600</w:t>
            </w:r>
          </w:p>
        </w:tc>
        <w:tc>
          <w:tcPr>
            <w:tcW w:w="1361" w:type="dxa"/>
            <w:vAlign w:val="bottom"/>
          </w:tcPr>
          <w:p w14:paraId="3AB78D1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EACDC9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8964A0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8A357A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D66320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4991AEB" w14:textId="5E01E5A6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30600</w:t>
            </w:r>
          </w:p>
        </w:tc>
      </w:tr>
      <w:tr w:rsidR="00561105" w:rsidRPr="009C5C9E" w14:paraId="2FB2549D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66EEB20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6E2FC54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9AF0FE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C00E64F" w14:textId="541A04C3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99027B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A4F4D4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F53609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CACB67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8E04BD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FC97C4C" w14:textId="09D40513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6C0A3E1D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6764DF2D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23D2C0E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73E310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7ECE49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609598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FBC7B7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CDA566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F30BD9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BE77CA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AA661F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409DE57B" w14:textId="77777777" w:rsidTr="00561105">
        <w:trPr>
          <w:trHeight w:val="255"/>
        </w:trPr>
        <w:tc>
          <w:tcPr>
            <w:tcW w:w="3319" w:type="dxa"/>
            <w:vAlign w:val="bottom"/>
          </w:tcPr>
          <w:p w14:paraId="5FFDCD81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26C1A82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6E5CB54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75A3988B" w14:textId="7D18513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2524812,64</w:t>
            </w:r>
          </w:p>
        </w:tc>
        <w:tc>
          <w:tcPr>
            <w:tcW w:w="1361" w:type="dxa"/>
            <w:vAlign w:val="bottom"/>
          </w:tcPr>
          <w:p w14:paraId="2020036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072F90D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46D341D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3191E3D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44DEB04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2E1D99B1" w14:textId="36989C18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2524812,64</w:t>
            </w:r>
          </w:p>
        </w:tc>
      </w:tr>
      <w:tr w:rsidR="00561105" w:rsidRPr="009C5C9E" w14:paraId="06DFDE08" w14:textId="77777777" w:rsidTr="00561105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047972C8" w14:textId="77777777" w:rsidR="00561105" w:rsidRPr="004C7DE5" w:rsidRDefault="00561105" w:rsidP="00561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23526F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0C25AAE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1C1B18F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5699B7E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6230587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73BF386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09E4B45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5E6780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1598181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0D5F33CA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55557F91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4C0BD36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CB9648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F51F6D7" w14:textId="2F4DB265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2467432,19</w:t>
            </w:r>
          </w:p>
        </w:tc>
        <w:tc>
          <w:tcPr>
            <w:tcW w:w="1361" w:type="dxa"/>
            <w:vAlign w:val="bottom"/>
          </w:tcPr>
          <w:p w14:paraId="36777CAF" w14:textId="6780BF35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20F712AD" w14:textId="5FB2BD03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41944D2A" w14:textId="044C1BB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716127AF" w14:textId="20F26B7B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373C6633" w14:textId="445B2A2F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232995A9" w14:textId="329E8A4A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2467432,19</w:t>
            </w:r>
          </w:p>
        </w:tc>
      </w:tr>
      <w:tr w:rsidR="00561105" w:rsidRPr="009C5C9E" w14:paraId="4C5E7507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18527320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2E17429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D620B3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554586D" w14:textId="3C875B61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12553,41</w:t>
            </w:r>
          </w:p>
        </w:tc>
        <w:tc>
          <w:tcPr>
            <w:tcW w:w="1361" w:type="dxa"/>
            <w:vAlign w:val="bottom"/>
          </w:tcPr>
          <w:p w14:paraId="4FD1309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741759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548AA7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FC0B98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F9A342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9CF9A48" w14:textId="422F307D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12553,41</w:t>
            </w:r>
          </w:p>
        </w:tc>
      </w:tr>
      <w:tr w:rsidR="00561105" w:rsidRPr="009C5C9E" w14:paraId="6D6A7A59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5EBC6236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7C10953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338885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AD43286" w14:textId="5F9E0FB5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9A3173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0BF9A3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18AF62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B124AC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7CA890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FF6E2DF" w14:textId="2764052D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911C026" w14:textId="77777777" w:rsidTr="00561105">
        <w:trPr>
          <w:trHeight w:val="255"/>
        </w:trPr>
        <w:tc>
          <w:tcPr>
            <w:tcW w:w="3319" w:type="dxa"/>
            <w:vAlign w:val="bottom"/>
          </w:tcPr>
          <w:p w14:paraId="28E4938E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63FD85B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00013E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E093F64" w14:textId="434776AD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2479985,60</w:t>
            </w:r>
          </w:p>
        </w:tc>
        <w:tc>
          <w:tcPr>
            <w:tcW w:w="1361" w:type="dxa"/>
            <w:vAlign w:val="bottom"/>
          </w:tcPr>
          <w:p w14:paraId="73D1C66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51B6416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57F7E55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5C26C53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56681A0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72BA8874" w14:textId="57B6823B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2479985,60</w:t>
            </w:r>
          </w:p>
        </w:tc>
      </w:tr>
      <w:tr w:rsidR="00561105" w:rsidRPr="009C5C9E" w14:paraId="4E23B78D" w14:textId="77777777" w:rsidTr="00561105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3905754E" w14:textId="77777777" w:rsidR="00561105" w:rsidRPr="004C7DE5" w:rsidRDefault="00561105" w:rsidP="00561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217202C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DE19D8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4364387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76D684C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1EB0501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6CFE143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6A5A7E3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CA8BDC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60844A5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371F73EB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4B4589EB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45C8D33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45BAC7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BF40FA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D09128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019440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45378B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14BCD5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41164F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A5C045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61105" w:rsidRPr="009C5C9E" w14:paraId="45108731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4CAED104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69956DB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49E77C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E65913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97FC95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65CB00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CDAD68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266251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3AA721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CE700A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1BDDC5DF" w14:textId="77777777" w:rsidTr="00561105">
        <w:trPr>
          <w:trHeight w:val="240"/>
        </w:trPr>
        <w:tc>
          <w:tcPr>
            <w:tcW w:w="3319" w:type="dxa"/>
            <w:vAlign w:val="bottom"/>
          </w:tcPr>
          <w:p w14:paraId="261F4722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18F89F2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4FE265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511673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7B0944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C341FD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6B529C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F0FBDF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9F8437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440FAA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2A0EC05" w14:textId="77777777" w:rsidTr="00561105">
        <w:trPr>
          <w:trHeight w:val="255"/>
        </w:trPr>
        <w:tc>
          <w:tcPr>
            <w:tcW w:w="3319" w:type="dxa"/>
            <w:vAlign w:val="bottom"/>
          </w:tcPr>
          <w:p w14:paraId="25FCBBA1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6BB6CB2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5E9BA14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138811F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vAlign w:val="bottom"/>
          </w:tcPr>
          <w:p w14:paraId="6626086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5C1CF87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5E74A4A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3BDE6A9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5EAB483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6BFD61E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61105" w:rsidRPr="009C5C9E" w14:paraId="3341C484" w14:textId="77777777" w:rsidTr="00561105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228B829D" w14:textId="77777777" w:rsidR="00561105" w:rsidRPr="004C7DE5" w:rsidRDefault="00561105" w:rsidP="0056110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D1E922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78DAE40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006B8B7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38D0EA8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41C228A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509DFA9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57A3329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AD9C75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FC13CA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37555E5E" w14:textId="77777777" w:rsidTr="00561105">
        <w:trPr>
          <w:trHeight w:val="255"/>
        </w:trPr>
        <w:tc>
          <w:tcPr>
            <w:tcW w:w="3319" w:type="dxa"/>
            <w:vAlign w:val="bottom"/>
          </w:tcPr>
          <w:p w14:paraId="7D1CC59B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53D5BA5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495AF00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40B71482" w14:textId="171B067A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26780,45</w:t>
            </w:r>
          </w:p>
        </w:tc>
        <w:tc>
          <w:tcPr>
            <w:tcW w:w="1361" w:type="dxa"/>
            <w:vAlign w:val="bottom"/>
          </w:tcPr>
          <w:p w14:paraId="4A9AA28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959228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B8F667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759FA7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1EB1D1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73C713F4" w14:textId="1FB90FC4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26780,45</w:t>
            </w:r>
          </w:p>
        </w:tc>
      </w:tr>
      <w:tr w:rsidR="00561105" w:rsidRPr="009C5C9E" w14:paraId="345B06B5" w14:textId="77777777" w:rsidTr="00561105">
        <w:trPr>
          <w:trHeight w:val="270"/>
        </w:trPr>
        <w:tc>
          <w:tcPr>
            <w:tcW w:w="3319" w:type="dxa"/>
            <w:vAlign w:val="bottom"/>
          </w:tcPr>
          <w:p w14:paraId="6112172F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0E105A8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246D37C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0D0154CA" w14:textId="3B6D553E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44827,04</w:t>
            </w:r>
          </w:p>
        </w:tc>
        <w:tc>
          <w:tcPr>
            <w:tcW w:w="1361" w:type="dxa"/>
            <w:vAlign w:val="bottom"/>
          </w:tcPr>
          <w:p w14:paraId="071E832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89A4AB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231C06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9AFDCE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ABB6D4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535D10D1" w14:textId="452F8D2B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44827,04</w:t>
            </w:r>
          </w:p>
        </w:tc>
      </w:tr>
    </w:tbl>
    <w:p w14:paraId="231D0CFF" w14:textId="77777777" w:rsidR="001F054E" w:rsidRDefault="001F054E" w:rsidP="00221F82">
      <w:pPr>
        <w:pStyle w:val="Nadpis2"/>
        <w:keepNext w:val="0"/>
        <w:suppressAutoHyphens/>
        <w:rPr>
          <w:rFonts w:ascii="Arial" w:hAnsi="Arial"/>
        </w:rPr>
        <w:sectPr w:rsidR="001F054E" w:rsidSect="001F054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C8851CE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14:paraId="04B70409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zásobách</w:t>
      </w:r>
      <w:r w:rsidRPr="00857D13">
        <w:rPr>
          <w:rFonts w:ascii="Arial" w:hAnsi="Arial"/>
          <w:b w:val="0"/>
        </w:rPr>
        <w:t xml:space="preserve"> v bežnom ani v predchádzajúcom účtovnom období.</w:t>
      </w:r>
    </w:p>
    <w:p w14:paraId="7C228995" w14:textId="77777777" w:rsidR="00663129" w:rsidRPr="00896D8E" w:rsidRDefault="00663129" w:rsidP="00896D8E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>
        <w:rPr>
          <w:rFonts w:ascii="Arial" w:hAnsi="Arial"/>
        </w:rPr>
        <w:t xml:space="preserve"> </w:t>
      </w:r>
      <w:r w:rsidRPr="00AD735D">
        <w:rPr>
          <w:rFonts w:ascii="Arial" w:hAnsi="Arial"/>
        </w:rPr>
        <w:t xml:space="preserve">a </w:t>
      </w:r>
      <w:r>
        <w:rPr>
          <w:rFonts w:ascii="Arial" w:hAnsi="Arial"/>
        </w:rPr>
        <w:t>zákazková výstavba</w:t>
      </w:r>
      <w:r w:rsidRPr="00AD735D">
        <w:rPr>
          <w:rFonts w:ascii="Arial" w:hAnsi="Arial"/>
        </w:rPr>
        <w:t xml:space="preserve"> nehnuteľnosti určenej na predaj</w:t>
      </w:r>
    </w:p>
    <w:p w14:paraId="540521CC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zákazkovej výrobe a zákazkovej výstavbe nehnuteľnosti</w:t>
      </w:r>
      <w:r w:rsidRPr="00857D13">
        <w:rPr>
          <w:rFonts w:ascii="Arial" w:hAnsi="Arial"/>
          <w:b w:val="0"/>
        </w:rPr>
        <w:t xml:space="preserve"> v bežnom ani</w:t>
      </w:r>
      <w:r>
        <w:rPr>
          <w:rFonts w:ascii="Arial" w:hAnsi="Arial"/>
          <w:b w:val="0"/>
        </w:rPr>
        <w:t xml:space="preserve">             </w:t>
      </w:r>
      <w:r w:rsidRPr="00857D13">
        <w:rPr>
          <w:rFonts w:ascii="Arial" w:hAnsi="Arial"/>
          <w:b w:val="0"/>
        </w:rPr>
        <w:t xml:space="preserve"> v predchádzajúcom účtovnom období.</w:t>
      </w:r>
    </w:p>
    <w:p w14:paraId="63EE74EF" w14:textId="77777777" w:rsidR="00663129" w:rsidRPr="00E63C40" w:rsidRDefault="00663129" w:rsidP="00F9794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14:paraId="4E08EF42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47CF892C" w14:textId="77777777" w:rsidR="00663129" w:rsidRDefault="00663129" w:rsidP="008B04E1">
      <w:pPr>
        <w:pStyle w:val="odstavec"/>
      </w:pPr>
    </w:p>
    <w:p w14:paraId="7FCE40C9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p w14:paraId="26985D2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663129" w:rsidRPr="009C5C9E" w14:paraId="4B897EC3" w14:textId="77777777">
        <w:trPr>
          <w:trHeight w:val="240"/>
        </w:trPr>
        <w:tc>
          <w:tcPr>
            <w:tcW w:w="2925" w:type="dxa"/>
            <w:vAlign w:val="bottom"/>
          </w:tcPr>
          <w:p w14:paraId="3E39631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3A9AB08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5B7443E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165EBD1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14:paraId="64E1EE68" w14:textId="77777777">
        <w:trPr>
          <w:trHeight w:val="240"/>
        </w:trPr>
        <w:tc>
          <w:tcPr>
            <w:tcW w:w="2925" w:type="dxa"/>
            <w:vAlign w:val="bottom"/>
          </w:tcPr>
          <w:p w14:paraId="74D0E36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0CB06A6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66EE49E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5E9713D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14:paraId="45E3BEB2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4A8405EA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14:paraId="54D02758" w14:textId="77777777">
        <w:trPr>
          <w:trHeight w:val="480"/>
        </w:trPr>
        <w:tc>
          <w:tcPr>
            <w:tcW w:w="2925" w:type="dxa"/>
            <w:vAlign w:val="bottom"/>
          </w:tcPr>
          <w:p w14:paraId="4D178097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19ACF71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B90568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B54F1E2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2BD18813" w14:textId="77777777">
        <w:trPr>
          <w:trHeight w:val="720"/>
        </w:trPr>
        <w:tc>
          <w:tcPr>
            <w:tcW w:w="2925" w:type="dxa"/>
            <w:vAlign w:val="bottom"/>
          </w:tcPr>
          <w:p w14:paraId="5082364E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2E6A384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BFE1C3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E8D3FB3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115DFF43" w14:textId="77777777">
        <w:trPr>
          <w:trHeight w:val="480"/>
        </w:trPr>
        <w:tc>
          <w:tcPr>
            <w:tcW w:w="2925" w:type="dxa"/>
            <w:vAlign w:val="bottom"/>
          </w:tcPr>
          <w:p w14:paraId="205E16C6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549C638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EA3E5D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0B5969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721ADE40" w14:textId="77777777">
        <w:trPr>
          <w:trHeight w:val="480"/>
        </w:trPr>
        <w:tc>
          <w:tcPr>
            <w:tcW w:w="2925" w:type="dxa"/>
            <w:vAlign w:val="bottom"/>
          </w:tcPr>
          <w:p w14:paraId="5E1664DC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1C283C9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EAA341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29C52A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518CFBF8" w14:textId="77777777">
        <w:trPr>
          <w:trHeight w:val="240"/>
        </w:trPr>
        <w:tc>
          <w:tcPr>
            <w:tcW w:w="2925" w:type="dxa"/>
            <w:vAlign w:val="bottom"/>
          </w:tcPr>
          <w:p w14:paraId="0BCD2F85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59A4B4F1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EBE612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8A2330C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67788BB0" w14:textId="77777777">
        <w:trPr>
          <w:trHeight w:val="255"/>
        </w:trPr>
        <w:tc>
          <w:tcPr>
            <w:tcW w:w="2925" w:type="dxa"/>
            <w:vAlign w:val="bottom"/>
          </w:tcPr>
          <w:p w14:paraId="28AB442B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4D62EEC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676E206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06DD00E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14:paraId="3CBCD51C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1693BCC0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611A2" w:rsidRPr="009C5C9E" w14:paraId="75108BDD" w14:textId="77777777">
        <w:trPr>
          <w:trHeight w:val="240"/>
        </w:trPr>
        <w:tc>
          <w:tcPr>
            <w:tcW w:w="2925" w:type="dxa"/>
            <w:vAlign w:val="bottom"/>
          </w:tcPr>
          <w:p w14:paraId="33487853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7E3CEA3B" w14:textId="328BD498" w:rsidR="00E611A2" w:rsidRPr="009C5C9E" w:rsidRDefault="00561105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77530</w:t>
            </w:r>
          </w:p>
        </w:tc>
        <w:tc>
          <w:tcPr>
            <w:tcW w:w="2180" w:type="dxa"/>
            <w:vAlign w:val="bottom"/>
          </w:tcPr>
          <w:p w14:paraId="01F2D0B9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B3E0346" w14:textId="1DFCE54F" w:rsidR="00E611A2" w:rsidRPr="009C5C9E" w:rsidRDefault="00561105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77530</w:t>
            </w:r>
          </w:p>
        </w:tc>
      </w:tr>
      <w:tr w:rsidR="00E611A2" w:rsidRPr="009C5C9E" w14:paraId="6F1E3935" w14:textId="77777777">
        <w:trPr>
          <w:trHeight w:val="720"/>
        </w:trPr>
        <w:tc>
          <w:tcPr>
            <w:tcW w:w="2925" w:type="dxa"/>
            <w:vAlign w:val="bottom"/>
          </w:tcPr>
          <w:p w14:paraId="16D2A2A9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29B6ED29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9B50779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0EC9508" w14:textId="77777777" w:rsidR="00E611A2" w:rsidRPr="009C5C9E" w:rsidRDefault="00E611A2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1A2" w:rsidRPr="009C5C9E" w14:paraId="3367499C" w14:textId="77777777">
        <w:trPr>
          <w:trHeight w:val="480"/>
        </w:trPr>
        <w:tc>
          <w:tcPr>
            <w:tcW w:w="2925" w:type="dxa"/>
            <w:vAlign w:val="bottom"/>
          </w:tcPr>
          <w:p w14:paraId="75859645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20E2C430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68D274D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02981D9" w14:textId="77777777" w:rsidR="00E611A2" w:rsidRPr="009C5C9E" w:rsidRDefault="00E611A2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1A2" w:rsidRPr="009C5C9E" w14:paraId="18F51FD7" w14:textId="77777777">
        <w:trPr>
          <w:trHeight w:val="480"/>
        </w:trPr>
        <w:tc>
          <w:tcPr>
            <w:tcW w:w="2925" w:type="dxa"/>
            <w:vAlign w:val="bottom"/>
          </w:tcPr>
          <w:p w14:paraId="1C7FAF1B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696D5295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2060BAD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CFAB4C0" w14:textId="77777777" w:rsidR="00E611A2" w:rsidRPr="009C5C9E" w:rsidRDefault="00E611A2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1A2" w:rsidRPr="009C5C9E" w14:paraId="4D0DB386" w14:textId="77777777">
        <w:trPr>
          <w:trHeight w:val="240"/>
        </w:trPr>
        <w:tc>
          <w:tcPr>
            <w:tcW w:w="2925" w:type="dxa"/>
            <w:vAlign w:val="bottom"/>
          </w:tcPr>
          <w:p w14:paraId="0ED338C6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5835CA36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29B61FF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E0B2816" w14:textId="77777777" w:rsidR="00E611A2" w:rsidRPr="009C5C9E" w:rsidRDefault="00E611A2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1A2" w:rsidRPr="009C5C9E" w14:paraId="78D02C15" w14:textId="77777777">
        <w:trPr>
          <w:trHeight w:val="240"/>
        </w:trPr>
        <w:tc>
          <w:tcPr>
            <w:tcW w:w="2925" w:type="dxa"/>
            <w:vAlign w:val="bottom"/>
          </w:tcPr>
          <w:p w14:paraId="21AD0C39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  <w:vAlign w:val="bottom"/>
          </w:tcPr>
          <w:p w14:paraId="06BAB9CE" w14:textId="3467F005" w:rsidR="00E611A2" w:rsidRPr="009C5C9E" w:rsidRDefault="00561105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476D82C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1E4FDCA3" w14:textId="2CAEF18F" w:rsidR="00E611A2" w:rsidRPr="009C5C9E" w:rsidRDefault="00561105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1A2" w:rsidRPr="009C5C9E" w14:paraId="134382DF" w14:textId="77777777">
        <w:trPr>
          <w:trHeight w:val="240"/>
        </w:trPr>
        <w:tc>
          <w:tcPr>
            <w:tcW w:w="2925" w:type="dxa"/>
            <w:vAlign w:val="bottom"/>
          </w:tcPr>
          <w:p w14:paraId="65381DC8" w14:textId="77777777" w:rsidR="00E611A2" w:rsidRPr="009C5C9E" w:rsidRDefault="00E611A2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34DB811C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3F4E7E3" w14:textId="77777777" w:rsidR="00E611A2" w:rsidRPr="009C5C9E" w:rsidRDefault="00E611A2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570CBB4" w14:textId="77777777" w:rsidR="00E611A2" w:rsidRPr="009C5C9E" w:rsidRDefault="00E611A2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611A2" w:rsidRPr="009C5C9E" w14:paraId="378415CE" w14:textId="77777777">
        <w:trPr>
          <w:trHeight w:val="255"/>
        </w:trPr>
        <w:tc>
          <w:tcPr>
            <w:tcW w:w="2925" w:type="dxa"/>
            <w:vAlign w:val="bottom"/>
          </w:tcPr>
          <w:p w14:paraId="20006D9F" w14:textId="77777777" w:rsidR="00E611A2" w:rsidRPr="009C5C9E" w:rsidRDefault="00E611A2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1975" w:type="dxa"/>
            <w:vAlign w:val="bottom"/>
          </w:tcPr>
          <w:p w14:paraId="4B7A209D" w14:textId="1683982A" w:rsidR="00E611A2" w:rsidRPr="009C5C9E" w:rsidRDefault="00561105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77530</w:t>
            </w:r>
          </w:p>
        </w:tc>
        <w:tc>
          <w:tcPr>
            <w:tcW w:w="2180" w:type="dxa"/>
            <w:vAlign w:val="bottom"/>
          </w:tcPr>
          <w:p w14:paraId="2741F530" w14:textId="77777777" w:rsidR="00E611A2" w:rsidRPr="009C5C9E" w:rsidRDefault="00E611A2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867F739" w14:textId="5D8A38C5" w:rsidR="00E611A2" w:rsidRPr="009C5C9E" w:rsidRDefault="00561105" w:rsidP="00690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77530</w:t>
            </w:r>
          </w:p>
        </w:tc>
      </w:tr>
    </w:tbl>
    <w:p w14:paraId="61456058" w14:textId="77777777" w:rsidR="00663129" w:rsidRPr="00C63AFE" w:rsidRDefault="00663129" w:rsidP="008B04E1">
      <w:pPr>
        <w:pStyle w:val="odstavec"/>
        <w:rPr>
          <w:sz w:val="8"/>
          <w:szCs w:val="8"/>
        </w:rPr>
      </w:pP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0311FFC8" w14:textId="77777777" w:rsidTr="00561105">
        <w:trPr>
          <w:trHeight w:val="240"/>
        </w:trPr>
        <w:tc>
          <w:tcPr>
            <w:tcW w:w="3220" w:type="dxa"/>
            <w:vAlign w:val="bottom"/>
          </w:tcPr>
          <w:p w14:paraId="3D8DE80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vAlign w:val="bottom"/>
          </w:tcPr>
          <w:p w14:paraId="080A7EF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vAlign w:val="bottom"/>
          </w:tcPr>
          <w:p w14:paraId="15B6060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3129" w:rsidRPr="009C5C9E" w14:paraId="3A357E88" w14:textId="77777777" w:rsidTr="00561105">
        <w:trPr>
          <w:trHeight w:val="240"/>
        </w:trPr>
        <w:tc>
          <w:tcPr>
            <w:tcW w:w="3220" w:type="dxa"/>
            <w:vAlign w:val="bottom"/>
          </w:tcPr>
          <w:p w14:paraId="648E48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vAlign w:val="bottom"/>
          </w:tcPr>
          <w:p w14:paraId="418D27E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vAlign w:val="bottom"/>
          </w:tcPr>
          <w:p w14:paraId="5F4020C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63129" w:rsidRPr="009C5C9E" w14:paraId="3885A7EF" w14:textId="77777777" w:rsidTr="00561105">
        <w:trPr>
          <w:trHeight w:val="240"/>
        </w:trPr>
        <w:tc>
          <w:tcPr>
            <w:tcW w:w="3220" w:type="dxa"/>
            <w:vAlign w:val="bottom"/>
          </w:tcPr>
          <w:p w14:paraId="3143E8E5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vAlign w:val="bottom"/>
          </w:tcPr>
          <w:p w14:paraId="154A699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62C19BDF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1105" w:rsidRPr="009C5C9E" w14:paraId="4C83106F" w14:textId="77777777" w:rsidTr="00561105">
        <w:trPr>
          <w:trHeight w:val="480"/>
        </w:trPr>
        <w:tc>
          <w:tcPr>
            <w:tcW w:w="3220" w:type="dxa"/>
            <w:vAlign w:val="bottom"/>
          </w:tcPr>
          <w:p w14:paraId="7A884134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vAlign w:val="bottom"/>
          </w:tcPr>
          <w:p w14:paraId="583A6FBC" w14:textId="0B0D250E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70530</w:t>
            </w:r>
          </w:p>
        </w:tc>
        <w:tc>
          <w:tcPr>
            <w:tcW w:w="3020" w:type="dxa"/>
            <w:vAlign w:val="bottom"/>
          </w:tcPr>
          <w:p w14:paraId="54DD6546" w14:textId="61F5B1DA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80964</w:t>
            </w:r>
          </w:p>
        </w:tc>
      </w:tr>
      <w:tr w:rsidR="00561105" w:rsidRPr="009C5C9E" w14:paraId="453D8540" w14:textId="77777777" w:rsidTr="00561105">
        <w:trPr>
          <w:trHeight w:val="255"/>
        </w:trPr>
        <w:tc>
          <w:tcPr>
            <w:tcW w:w="3220" w:type="dxa"/>
            <w:vAlign w:val="bottom"/>
          </w:tcPr>
          <w:p w14:paraId="5B1A62A4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vAlign w:val="bottom"/>
          </w:tcPr>
          <w:p w14:paraId="1E471222" w14:textId="425094BD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70530</w:t>
            </w:r>
          </w:p>
        </w:tc>
        <w:tc>
          <w:tcPr>
            <w:tcW w:w="3020" w:type="dxa"/>
            <w:vAlign w:val="bottom"/>
          </w:tcPr>
          <w:p w14:paraId="278F730D" w14:textId="1DDB3C0A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80964</w:t>
            </w:r>
          </w:p>
        </w:tc>
      </w:tr>
      <w:tr w:rsidR="00561105" w:rsidRPr="009C5C9E" w14:paraId="35F807C8" w14:textId="77777777" w:rsidTr="00561105">
        <w:trPr>
          <w:trHeight w:val="495"/>
        </w:trPr>
        <w:tc>
          <w:tcPr>
            <w:tcW w:w="3220" w:type="dxa"/>
            <w:vAlign w:val="bottom"/>
          </w:tcPr>
          <w:p w14:paraId="642DC5AF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vAlign w:val="bottom"/>
          </w:tcPr>
          <w:p w14:paraId="4B05B7D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3569C6A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1105" w:rsidRPr="009C5C9E" w14:paraId="7E069E99" w14:textId="77777777" w:rsidTr="00561105">
        <w:trPr>
          <w:trHeight w:val="480"/>
        </w:trPr>
        <w:tc>
          <w:tcPr>
            <w:tcW w:w="3220" w:type="dxa"/>
            <w:vAlign w:val="bottom"/>
          </w:tcPr>
          <w:p w14:paraId="074F663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vAlign w:val="bottom"/>
          </w:tcPr>
          <w:p w14:paraId="0C1013C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5FD4B3E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1105" w:rsidRPr="009C5C9E" w14:paraId="792DCECB" w14:textId="77777777" w:rsidTr="00561105">
        <w:trPr>
          <w:trHeight w:val="255"/>
        </w:trPr>
        <w:tc>
          <w:tcPr>
            <w:tcW w:w="3220" w:type="dxa"/>
            <w:vAlign w:val="bottom"/>
          </w:tcPr>
          <w:p w14:paraId="5EFF532F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vAlign w:val="bottom"/>
          </w:tcPr>
          <w:p w14:paraId="042718C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6AEF4B6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D632A1E" w14:textId="77777777" w:rsidR="00663129" w:rsidRPr="00E63C40" w:rsidRDefault="00663129" w:rsidP="008B04E1">
      <w:pPr>
        <w:pStyle w:val="odstavec"/>
      </w:pPr>
      <w:r>
        <w:lastRenderedPageBreak/>
        <w:t>Informácie o záložnom práve</w:t>
      </w:r>
      <w:r w:rsidRPr="00E63C40">
        <w:t xml:space="preserve"> </w:t>
      </w:r>
      <w:r>
        <w:t>príp. obmedzenom práve</w:t>
      </w:r>
      <w:r w:rsidRPr="00E63C40">
        <w:t xml:space="preserve"> disponovať </w:t>
      </w:r>
      <w:r>
        <w:t>s pohľadávkami:</w:t>
      </w:r>
    </w:p>
    <w:p w14:paraId="1053C22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20"/>
        <w:gridCol w:w="3020"/>
        <w:gridCol w:w="3020"/>
      </w:tblGrid>
      <w:tr w:rsidR="00663129" w:rsidRPr="009C5C9E" w14:paraId="27BE824B" w14:textId="77777777">
        <w:trPr>
          <w:trHeight w:val="240"/>
        </w:trPr>
        <w:tc>
          <w:tcPr>
            <w:tcW w:w="3220" w:type="dxa"/>
            <w:vAlign w:val="bottom"/>
          </w:tcPr>
          <w:p w14:paraId="784C126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3020" w:type="dxa"/>
            <w:vAlign w:val="bottom"/>
          </w:tcPr>
          <w:p w14:paraId="196A06A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 predmetu</w:t>
            </w:r>
          </w:p>
        </w:tc>
        <w:tc>
          <w:tcPr>
            <w:tcW w:w="3020" w:type="dxa"/>
            <w:vAlign w:val="bottom"/>
          </w:tcPr>
          <w:p w14:paraId="138D1DD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 pohľadávky</w:t>
            </w:r>
          </w:p>
        </w:tc>
      </w:tr>
      <w:tr w:rsidR="00663129" w:rsidRPr="009C5C9E" w14:paraId="45D363DE" w14:textId="77777777">
        <w:trPr>
          <w:trHeight w:val="439"/>
        </w:trPr>
        <w:tc>
          <w:tcPr>
            <w:tcW w:w="3220" w:type="dxa"/>
            <w:vAlign w:val="bottom"/>
          </w:tcPr>
          <w:p w14:paraId="52995222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3020" w:type="dxa"/>
            <w:vAlign w:val="bottom"/>
          </w:tcPr>
          <w:p w14:paraId="5EF0C8DA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vAlign w:val="bottom"/>
          </w:tcPr>
          <w:p w14:paraId="56563F9E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1C651323" w14:textId="77777777">
        <w:trPr>
          <w:trHeight w:val="439"/>
        </w:trPr>
        <w:tc>
          <w:tcPr>
            <w:tcW w:w="3220" w:type="dxa"/>
            <w:vAlign w:val="bottom"/>
          </w:tcPr>
          <w:p w14:paraId="59AB22D3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3020" w:type="dxa"/>
            <w:vAlign w:val="bottom"/>
          </w:tcPr>
          <w:p w14:paraId="1563D71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vAlign w:val="bottom"/>
          </w:tcPr>
          <w:p w14:paraId="323E558F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7500BFF8" w14:textId="77777777">
        <w:trPr>
          <w:trHeight w:val="439"/>
        </w:trPr>
        <w:tc>
          <w:tcPr>
            <w:tcW w:w="3220" w:type="dxa"/>
            <w:vAlign w:val="bottom"/>
          </w:tcPr>
          <w:p w14:paraId="6C9BE46D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3020" w:type="dxa"/>
            <w:vAlign w:val="bottom"/>
          </w:tcPr>
          <w:p w14:paraId="33972B1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20" w:type="dxa"/>
            <w:vAlign w:val="bottom"/>
          </w:tcPr>
          <w:p w14:paraId="495C4CF2" w14:textId="77777777" w:rsidR="00663129" w:rsidRPr="009C5C9E" w:rsidRDefault="00AE1C5A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8D1880D" w14:textId="77777777" w:rsidR="00663129" w:rsidRPr="00E63C40" w:rsidRDefault="00663129" w:rsidP="008B04E1">
      <w:pPr>
        <w:pStyle w:val="odstavec"/>
      </w:pPr>
    </w:p>
    <w:p w14:paraId="595D3768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14:paraId="68238511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35B4D9C8" w14:textId="77777777" w:rsidR="00663129" w:rsidRPr="000E34F6" w:rsidRDefault="00663129" w:rsidP="008B04E1">
      <w:pPr>
        <w:pStyle w:val="odstavec"/>
      </w:pPr>
    </w:p>
    <w:p w14:paraId="7613AA1D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14:paraId="6B722048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144D4CD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429400A0" w14:textId="77777777" w:rsidTr="00561105">
        <w:trPr>
          <w:trHeight w:val="439"/>
        </w:trPr>
        <w:tc>
          <w:tcPr>
            <w:tcW w:w="2800" w:type="dxa"/>
            <w:vAlign w:val="bottom"/>
          </w:tcPr>
          <w:p w14:paraId="7489901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5C6AE20E" w14:textId="374D7623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0B6F2967" w14:textId="46067954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561105" w:rsidRPr="009C5C9E" w14:paraId="6E8A48EF" w14:textId="77777777" w:rsidTr="00561105">
        <w:trPr>
          <w:trHeight w:val="240"/>
        </w:trPr>
        <w:tc>
          <w:tcPr>
            <w:tcW w:w="2800" w:type="dxa"/>
            <w:vAlign w:val="bottom"/>
          </w:tcPr>
          <w:p w14:paraId="42E8DA68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7A0FB147" w14:textId="187DE613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89401</w:t>
            </w:r>
          </w:p>
        </w:tc>
        <w:tc>
          <w:tcPr>
            <w:tcW w:w="3220" w:type="dxa"/>
            <w:vAlign w:val="bottom"/>
          </w:tcPr>
          <w:p w14:paraId="4710E768" w14:textId="37886908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180770</w:t>
            </w:r>
          </w:p>
        </w:tc>
      </w:tr>
      <w:tr w:rsidR="00561105" w:rsidRPr="009C5C9E" w14:paraId="55648C34" w14:textId="77777777" w:rsidTr="00561105">
        <w:trPr>
          <w:trHeight w:val="240"/>
        </w:trPr>
        <w:tc>
          <w:tcPr>
            <w:tcW w:w="2800" w:type="dxa"/>
            <w:vAlign w:val="bottom"/>
          </w:tcPr>
          <w:p w14:paraId="4A1CF5F4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541478AB" w14:textId="5DBFB31F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107962</w:t>
            </w:r>
          </w:p>
        </w:tc>
        <w:tc>
          <w:tcPr>
            <w:tcW w:w="3220" w:type="dxa"/>
            <w:vAlign w:val="bottom"/>
          </w:tcPr>
          <w:p w14:paraId="30660898" w14:textId="27D70A29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263306</w:t>
            </w:r>
          </w:p>
        </w:tc>
      </w:tr>
      <w:tr w:rsidR="00561105" w:rsidRPr="009C5C9E" w14:paraId="72509270" w14:textId="77777777" w:rsidTr="00561105">
        <w:trPr>
          <w:trHeight w:val="240"/>
        </w:trPr>
        <w:tc>
          <w:tcPr>
            <w:tcW w:w="2800" w:type="dxa"/>
            <w:vAlign w:val="bottom"/>
          </w:tcPr>
          <w:p w14:paraId="0D6390B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3FB29C0F" w14:textId="77777777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4219C969" w14:textId="40CB9730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1105" w:rsidRPr="009C5C9E" w14:paraId="6C5E525D" w14:textId="77777777" w:rsidTr="00561105">
        <w:trPr>
          <w:trHeight w:val="240"/>
        </w:trPr>
        <w:tc>
          <w:tcPr>
            <w:tcW w:w="2800" w:type="dxa"/>
            <w:vAlign w:val="bottom"/>
          </w:tcPr>
          <w:p w14:paraId="180ED5F7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0C332133" w14:textId="77777777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208D6B69" w14:textId="41FA079A" w:rsidR="00561105" w:rsidRPr="009C5C9E" w:rsidRDefault="00561105" w:rsidP="005611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61105" w:rsidRPr="009C5C9E" w14:paraId="61C167D3" w14:textId="77777777" w:rsidTr="00561105">
        <w:trPr>
          <w:trHeight w:val="255"/>
        </w:trPr>
        <w:tc>
          <w:tcPr>
            <w:tcW w:w="2800" w:type="dxa"/>
            <w:vAlign w:val="bottom"/>
          </w:tcPr>
          <w:p w14:paraId="798AB4F7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594D593F" w14:textId="7F6FD0F3" w:rsidR="00561105" w:rsidRPr="009C5C9E" w:rsidRDefault="00561105" w:rsidP="005611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197363</w:t>
            </w:r>
          </w:p>
        </w:tc>
        <w:tc>
          <w:tcPr>
            <w:tcW w:w="3220" w:type="dxa"/>
            <w:vAlign w:val="bottom"/>
          </w:tcPr>
          <w:p w14:paraId="0765A6EC" w14:textId="6C532C7F" w:rsidR="00561105" w:rsidRPr="009C5C9E" w:rsidRDefault="00561105" w:rsidP="005611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444076</w:t>
            </w:r>
          </w:p>
        </w:tc>
      </w:tr>
    </w:tbl>
    <w:p w14:paraId="53B8FD6A" w14:textId="77777777" w:rsidR="00663129" w:rsidRDefault="00663129" w:rsidP="008B04E1">
      <w:pPr>
        <w:pStyle w:val="odstavec"/>
      </w:pPr>
    </w:p>
    <w:p w14:paraId="7ADEBDB2" w14:textId="77777777" w:rsidR="00AE1C5A" w:rsidRDefault="00663129" w:rsidP="008B04E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4E204EF9" w14:textId="77777777" w:rsidR="00663129" w:rsidRPr="00E63C40" w:rsidRDefault="00663129" w:rsidP="008B04E1">
      <w:pPr>
        <w:pStyle w:val="odstavec"/>
      </w:pPr>
    </w:p>
    <w:p w14:paraId="4882834B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51F3B01B" w14:textId="77777777" w:rsidR="00663129" w:rsidRDefault="00663129" w:rsidP="008B04E1">
      <w:pPr>
        <w:pStyle w:val="odstavec"/>
      </w:pPr>
      <w:r w:rsidRPr="00E63C40">
        <w:t>Jednotlivé položky časového rozlíšenia sú uvedené v nasledujúcej tabuľke:</w:t>
      </w:r>
    </w:p>
    <w:p w14:paraId="0CB7F02D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3B8955D9" w14:textId="77777777">
        <w:trPr>
          <w:trHeight w:val="720"/>
        </w:trPr>
        <w:tc>
          <w:tcPr>
            <w:tcW w:w="4040" w:type="dxa"/>
            <w:vAlign w:val="bottom"/>
          </w:tcPr>
          <w:p w14:paraId="0785A53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14:paraId="2D1F4782" w14:textId="0EEE5AE9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2406FFA0" w14:textId="6548BCD8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</w:t>
            </w:r>
            <w:r w:rsidR="00B46DF2">
              <w:rPr>
                <w:rFonts w:ascii="Arial" w:hAnsi="Arial" w:cs="Arial"/>
                <w:b/>
                <w:bCs/>
                <w:sz w:val="18"/>
                <w:szCs w:val="18"/>
              </w:rPr>
              <w:t>12.201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068BD" w:rsidRPr="009C5C9E" w14:paraId="1B17F642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1EAF2C91" w14:textId="77777777" w:rsidR="00E068BD" w:rsidRPr="009C5C9E" w:rsidRDefault="00E068BD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14D7C22" w14:textId="5BFDE8EE" w:rsidR="00E068BD" w:rsidRPr="009C5C9E" w:rsidRDefault="00561105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28387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4A00CCD" w14:textId="084E5428" w:rsidR="00E068BD" w:rsidRPr="009C5C9E" w:rsidRDefault="00561105" w:rsidP="00E31C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36516</w:t>
            </w:r>
          </w:p>
        </w:tc>
      </w:tr>
      <w:tr w:rsidR="00E068BD" w:rsidRPr="009C5C9E" w14:paraId="10594697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014EF708" w14:textId="77777777" w:rsidR="00E068BD" w:rsidRPr="009C5C9E" w:rsidRDefault="00E068B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PZP,HP</w:t>
            </w:r>
          </w:p>
        </w:tc>
        <w:tc>
          <w:tcPr>
            <w:tcW w:w="2600" w:type="dxa"/>
            <w:noWrap/>
            <w:vAlign w:val="bottom"/>
          </w:tcPr>
          <w:p w14:paraId="4D679219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195C98A9" w14:textId="77777777" w:rsidR="00E068BD" w:rsidRPr="009C5C9E" w:rsidRDefault="00E068BD" w:rsidP="00E31C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68BD" w:rsidRPr="009C5C9E" w14:paraId="3F9302C3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4BF5D55D" w14:textId="77777777" w:rsidR="00E068BD" w:rsidRPr="009C5C9E" w:rsidRDefault="00E068BD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10727B4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7A8AF2D6" w14:textId="77777777" w:rsidR="00E068BD" w:rsidRPr="009C5C9E" w:rsidRDefault="00E068BD" w:rsidP="00D951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068BD" w:rsidRPr="009C5C9E" w14:paraId="33B78C41" w14:textId="77777777">
        <w:trPr>
          <w:trHeight w:val="255"/>
        </w:trPr>
        <w:tc>
          <w:tcPr>
            <w:tcW w:w="4040" w:type="dxa"/>
            <w:shd w:val="clear" w:color="auto" w:fill="auto"/>
            <w:noWrap/>
            <w:vAlign w:val="bottom"/>
          </w:tcPr>
          <w:p w14:paraId="05DDD8F9" w14:textId="77777777" w:rsidR="00E068BD" w:rsidRPr="009C5C9E" w:rsidRDefault="00E068BD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PZP,HP,Orange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2AD96BAD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72048D8F" w14:textId="77777777" w:rsidR="00E068BD" w:rsidRPr="009C5C9E" w:rsidRDefault="00E068BD" w:rsidP="00D951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68BD" w:rsidRPr="009C5C9E" w14:paraId="12567112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238C6345" w14:textId="77777777" w:rsidR="00E068BD" w:rsidRPr="009C5C9E" w:rsidRDefault="00E068BD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BC916BF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C7A7E91" w14:textId="77777777" w:rsidR="00E068BD" w:rsidRPr="009C5C9E" w:rsidRDefault="00E068BD" w:rsidP="00D951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068BD" w:rsidRPr="009C5C9E" w14:paraId="14DC8A89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193C84B3" w14:textId="77777777" w:rsidR="00E068BD" w:rsidRPr="009C5C9E" w:rsidRDefault="00E068BD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1BB939B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41A6D36" w14:textId="77777777" w:rsidR="00E068BD" w:rsidRPr="009C5C9E" w:rsidRDefault="00E068BD" w:rsidP="00D951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BBB5C0B" w14:textId="77777777" w:rsidR="00663129" w:rsidRDefault="00663129" w:rsidP="008B04E1">
      <w:pPr>
        <w:pStyle w:val="odstavec"/>
      </w:pPr>
    </w:p>
    <w:p w14:paraId="0DC70DA2" w14:textId="77777777" w:rsidR="00107517" w:rsidRDefault="00107517" w:rsidP="008B04E1">
      <w:pPr>
        <w:pStyle w:val="odstavec"/>
      </w:pPr>
    </w:p>
    <w:p w14:paraId="2862A83D" w14:textId="77777777" w:rsidR="00107517" w:rsidRDefault="00107517" w:rsidP="008B04E1">
      <w:pPr>
        <w:pStyle w:val="odstavec"/>
      </w:pPr>
    </w:p>
    <w:p w14:paraId="6BDD0253" w14:textId="77777777" w:rsidR="00107517" w:rsidRDefault="00107517" w:rsidP="008B04E1">
      <w:pPr>
        <w:pStyle w:val="odstavec"/>
      </w:pPr>
    </w:p>
    <w:p w14:paraId="18AF2603" w14:textId="77777777" w:rsidR="00107517" w:rsidRDefault="00107517" w:rsidP="008B04E1">
      <w:pPr>
        <w:pStyle w:val="odstavec"/>
      </w:pPr>
    </w:p>
    <w:p w14:paraId="1251FE4F" w14:textId="77777777" w:rsidR="00107517" w:rsidRDefault="00107517" w:rsidP="008B04E1">
      <w:pPr>
        <w:pStyle w:val="odstavec"/>
      </w:pPr>
    </w:p>
    <w:p w14:paraId="6E95DF88" w14:textId="77777777" w:rsidR="002B7EC0" w:rsidRDefault="002B7EC0" w:rsidP="008B04E1">
      <w:pPr>
        <w:pStyle w:val="odstavec"/>
      </w:pPr>
    </w:p>
    <w:p w14:paraId="06AD6583" w14:textId="77777777" w:rsidR="00107517" w:rsidRDefault="00107517" w:rsidP="008B04E1">
      <w:pPr>
        <w:pStyle w:val="odstavec"/>
      </w:pPr>
    </w:p>
    <w:p w14:paraId="451C04DE" w14:textId="77777777" w:rsidR="00107517" w:rsidRDefault="00107517" w:rsidP="008B04E1">
      <w:pPr>
        <w:pStyle w:val="odstavec"/>
      </w:pPr>
    </w:p>
    <w:p w14:paraId="5EF38DEA" w14:textId="77777777" w:rsidR="008B04E1" w:rsidRDefault="008B04E1" w:rsidP="008B04E1">
      <w:pPr>
        <w:pStyle w:val="odstavec"/>
      </w:pPr>
    </w:p>
    <w:p w14:paraId="40983EF9" w14:textId="77777777" w:rsidR="00107517" w:rsidRDefault="00107517" w:rsidP="008B04E1">
      <w:pPr>
        <w:pStyle w:val="odstavec"/>
      </w:pPr>
    </w:p>
    <w:p w14:paraId="2BB49EB1" w14:textId="77777777" w:rsidR="00107517" w:rsidRDefault="00107517" w:rsidP="008B04E1">
      <w:pPr>
        <w:pStyle w:val="odstavec"/>
      </w:pPr>
    </w:p>
    <w:p w14:paraId="4B38A3AC" w14:textId="77777777" w:rsidR="00663129" w:rsidRDefault="00D03403" w:rsidP="00402E12">
      <w:pPr>
        <w:pStyle w:val="Nadpis1"/>
      </w:pPr>
      <w:r>
        <w:lastRenderedPageBreak/>
        <w:t>INFORMÁCIE O ÚDAJOCH NA STRANE PASÍV SÚVAHY</w:t>
      </w:r>
    </w:p>
    <w:p w14:paraId="56EBE03D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32066D70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3BA11D08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1CC65AB7" w14:textId="77777777" w:rsidTr="00561105">
        <w:trPr>
          <w:trHeight w:val="240"/>
        </w:trPr>
        <w:tc>
          <w:tcPr>
            <w:tcW w:w="2353" w:type="dxa"/>
            <w:vAlign w:val="center"/>
          </w:tcPr>
          <w:p w14:paraId="2EE3905A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6B259B5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61FEFB0A" w14:textId="77777777" w:rsidTr="00561105">
        <w:trPr>
          <w:trHeight w:val="960"/>
        </w:trPr>
        <w:tc>
          <w:tcPr>
            <w:tcW w:w="2353" w:type="dxa"/>
            <w:vAlign w:val="bottom"/>
          </w:tcPr>
          <w:p w14:paraId="0092D1D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1B87B5F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405B737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0F69287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5042D81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2F68C94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608A41FE" w14:textId="77777777" w:rsidTr="00561105">
        <w:trPr>
          <w:trHeight w:val="240"/>
        </w:trPr>
        <w:tc>
          <w:tcPr>
            <w:tcW w:w="2353" w:type="dxa"/>
            <w:noWrap/>
            <w:vAlign w:val="bottom"/>
          </w:tcPr>
          <w:p w14:paraId="0DF1A2B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09FB6E5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0DC5CE9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789414E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63F3DBA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1D3DA25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561105" w:rsidRPr="009C5C9E" w14:paraId="7104D2B9" w14:textId="77777777" w:rsidTr="00561105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33128B4F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69772DF6" w14:textId="0B323F22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1C2B358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40B1128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6420650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49D0F99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</w:tr>
      <w:tr w:rsidR="00561105" w:rsidRPr="009C5C9E" w14:paraId="2361DA29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6115097A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7F197A5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F77407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CF0B53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9653B0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B97389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0C600120" w14:textId="77777777" w:rsidTr="00561105">
        <w:trPr>
          <w:trHeight w:val="240"/>
        </w:trPr>
        <w:tc>
          <w:tcPr>
            <w:tcW w:w="2353" w:type="dxa"/>
            <w:vAlign w:val="bottom"/>
          </w:tcPr>
          <w:p w14:paraId="7BFB1575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6A731D0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D2E0C6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A9FC53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E5D55A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DABA18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41DD2545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5A17D6A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5F91CC8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7615D4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D43F94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3C00C1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99B9CD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3663D7E" w14:textId="77777777" w:rsidTr="00561105">
        <w:trPr>
          <w:trHeight w:val="240"/>
        </w:trPr>
        <w:tc>
          <w:tcPr>
            <w:tcW w:w="2353" w:type="dxa"/>
            <w:vAlign w:val="bottom"/>
          </w:tcPr>
          <w:p w14:paraId="5BEBAC3F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7B3BC11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E6C08F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19FE13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D8ECDE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A7DB3C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2F81DC00" w14:textId="77777777" w:rsidTr="00561105">
        <w:trPr>
          <w:trHeight w:val="240"/>
        </w:trPr>
        <w:tc>
          <w:tcPr>
            <w:tcW w:w="2353" w:type="dxa"/>
            <w:vAlign w:val="bottom"/>
          </w:tcPr>
          <w:p w14:paraId="3451FC1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483FE43A" w14:textId="7ACCB4E3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313 000</w:t>
            </w:r>
          </w:p>
        </w:tc>
        <w:tc>
          <w:tcPr>
            <w:tcW w:w="1336" w:type="dxa"/>
            <w:noWrap/>
            <w:vAlign w:val="bottom"/>
          </w:tcPr>
          <w:p w14:paraId="56236CE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8166A2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EF2705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5CDB41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313 000</w:t>
            </w:r>
          </w:p>
        </w:tc>
      </w:tr>
      <w:tr w:rsidR="00561105" w:rsidRPr="009C5C9E" w14:paraId="3FE8630A" w14:textId="77777777" w:rsidTr="00561105">
        <w:trPr>
          <w:trHeight w:val="720"/>
        </w:trPr>
        <w:tc>
          <w:tcPr>
            <w:tcW w:w="2353" w:type="dxa"/>
            <w:vAlign w:val="bottom"/>
          </w:tcPr>
          <w:p w14:paraId="23E1AE17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23E063C7" w14:textId="4EB7EB20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3 061</w:t>
            </w:r>
          </w:p>
        </w:tc>
        <w:tc>
          <w:tcPr>
            <w:tcW w:w="1336" w:type="dxa"/>
            <w:noWrap/>
            <w:vAlign w:val="bottom"/>
          </w:tcPr>
          <w:p w14:paraId="72607E5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ADBC08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B75A45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B2E07A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3 061</w:t>
            </w:r>
          </w:p>
        </w:tc>
      </w:tr>
      <w:tr w:rsidR="00561105" w:rsidRPr="009C5C9E" w14:paraId="4242C8C2" w14:textId="77777777" w:rsidTr="00561105">
        <w:trPr>
          <w:trHeight w:val="720"/>
        </w:trPr>
        <w:tc>
          <w:tcPr>
            <w:tcW w:w="2353" w:type="dxa"/>
            <w:vAlign w:val="bottom"/>
          </w:tcPr>
          <w:p w14:paraId="512C5A83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2D99324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92B7E39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496512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5B36BE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F40567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3C09B06C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171CA208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4080C16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6897F7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3EBBE4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5EFF05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0E493D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C82A08A" w14:textId="77777777" w:rsidTr="00561105">
        <w:trPr>
          <w:trHeight w:val="720"/>
        </w:trPr>
        <w:tc>
          <w:tcPr>
            <w:tcW w:w="2353" w:type="dxa"/>
            <w:vAlign w:val="bottom"/>
          </w:tcPr>
          <w:p w14:paraId="5AC1F3FA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5DB9A85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67D033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4F1A32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50E171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899BA0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5EB229CD" w14:textId="77777777" w:rsidTr="00561105">
        <w:trPr>
          <w:trHeight w:val="240"/>
        </w:trPr>
        <w:tc>
          <w:tcPr>
            <w:tcW w:w="2353" w:type="dxa"/>
            <w:vAlign w:val="center"/>
          </w:tcPr>
          <w:p w14:paraId="3A55D3F5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09B1215E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6B59D1F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6FD7C64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43DE161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A014B4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F7FD098" w14:textId="77777777" w:rsidTr="00561105">
        <w:trPr>
          <w:trHeight w:val="240"/>
        </w:trPr>
        <w:tc>
          <w:tcPr>
            <w:tcW w:w="2353" w:type="dxa"/>
            <w:vAlign w:val="bottom"/>
          </w:tcPr>
          <w:p w14:paraId="73FA8818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6D43ECC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1DEF25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103FD6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511D0D51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294BF6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6C48EB93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657252EC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6DE423B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43BFB1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C1CEE9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CF9B7A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30830E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531BDAC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4482688E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59F1ED9F" w14:textId="7A7BFFF1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58 162</w:t>
            </w:r>
          </w:p>
        </w:tc>
        <w:tc>
          <w:tcPr>
            <w:tcW w:w="1336" w:type="dxa"/>
            <w:noWrap/>
            <w:vAlign w:val="bottom"/>
          </w:tcPr>
          <w:p w14:paraId="3135C50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6D4765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FCC7E15" w14:textId="4023108E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341309</w:t>
            </w:r>
          </w:p>
        </w:tc>
        <w:tc>
          <w:tcPr>
            <w:tcW w:w="1447" w:type="dxa"/>
            <w:noWrap/>
            <w:vAlign w:val="bottom"/>
          </w:tcPr>
          <w:p w14:paraId="730DD859" w14:textId="4195E46E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399471</w:t>
            </w:r>
          </w:p>
        </w:tc>
      </w:tr>
      <w:tr w:rsidR="00561105" w:rsidRPr="009C5C9E" w14:paraId="57A3CD91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10466CB1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78C489DB" w14:textId="3EF31D8E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-996733</w:t>
            </w:r>
          </w:p>
        </w:tc>
        <w:tc>
          <w:tcPr>
            <w:tcW w:w="1336" w:type="dxa"/>
            <w:noWrap/>
            <w:vAlign w:val="bottom"/>
          </w:tcPr>
          <w:p w14:paraId="26E9824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738CBF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8F5B693" w14:textId="545DFCDE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569D1D5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-996733</w:t>
            </w:r>
          </w:p>
        </w:tc>
      </w:tr>
      <w:tr w:rsidR="00561105" w:rsidRPr="009C5C9E" w14:paraId="27B6A0EF" w14:textId="77777777" w:rsidTr="00561105">
        <w:trPr>
          <w:trHeight w:val="720"/>
        </w:trPr>
        <w:tc>
          <w:tcPr>
            <w:tcW w:w="2353" w:type="dxa"/>
            <w:vAlign w:val="bottom"/>
          </w:tcPr>
          <w:p w14:paraId="421210D0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4A1BCCEF" w14:textId="14C513FD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341309</w:t>
            </w:r>
          </w:p>
        </w:tc>
        <w:tc>
          <w:tcPr>
            <w:tcW w:w="1336" w:type="dxa"/>
            <w:noWrap/>
            <w:vAlign w:val="bottom"/>
          </w:tcPr>
          <w:p w14:paraId="2791D0B5" w14:textId="6AB3ACED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270351</w:t>
            </w:r>
          </w:p>
        </w:tc>
        <w:tc>
          <w:tcPr>
            <w:tcW w:w="1310" w:type="dxa"/>
            <w:noWrap/>
            <w:vAlign w:val="bottom"/>
          </w:tcPr>
          <w:p w14:paraId="2000681A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AA677B3" w14:textId="10A76E21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-341309</w:t>
            </w:r>
          </w:p>
        </w:tc>
        <w:tc>
          <w:tcPr>
            <w:tcW w:w="1447" w:type="dxa"/>
            <w:noWrap/>
            <w:vAlign w:val="bottom"/>
          </w:tcPr>
          <w:p w14:paraId="6F4AE817" w14:textId="69A537A4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270351</w:t>
            </w:r>
          </w:p>
        </w:tc>
      </w:tr>
      <w:tr w:rsidR="00561105" w:rsidRPr="009C5C9E" w14:paraId="62235896" w14:textId="77777777" w:rsidTr="00561105">
        <w:trPr>
          <w:trHeight w:val="240"/>
        </w:trPr>
        <w:tc>
          <w:tcPr>
            <w:tcW w:w="2353" w:type="dxa"/>
            <w:vAlign w:val="bottom"/>
          </w:tcPr>
          <w:p w14:paraId="2448BDED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15AB036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CAEDCF0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B5EBE7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CBD24C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F37FE4B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3B495EE5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010A6E6E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083B0FB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CD670D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9B4B906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52AD82D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7B3E44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7FFB6D15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08CA4EA3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Účet 491 - Vlastné imanie fyzickej osoby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9C5C9E">
              <w:rPr>
                <w:rFonts w:ascii="Arial" w:hAnsi="Arial" w:cs="Arial"/>
                <w:sz w:val="18"/>
                <w:szCs w:val="18"/>
              </w:rPr>
              <w:t xml:space="preserve">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543775B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EABD7A7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17D0A4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4FFC26C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2D27C68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5FFA0EAE" w14:textId="77777777" w:rsidTr="00561105">
        <w:trPr>
          <w:trHeight w:val="480"/>
        </w:trPr>
        <w:tc>
          <w:tcPr>
            <w:tcW w:w="2353" w:type="dxa"/>
            <w:vAlign w:val="bottom"/>
          </w:tcPr>
          <w:p w14:paraId="6B94AD85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41D1C0ED" w14:textId="7DB4776C" w:rsidR="00561105" w:rsidRPr="00857E33" w:rsidRDefault="00561105" w:rsidP="0056110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-271201</w:t>
            </w:r>
          </w:p>
        </w:tc>
        <w:tc>
          <w:tcPr>
            <w:tcW w:w="1336" w:type="dxa"/>
            <w:noWrap/>
            <w:vAlign w:val="bottom"/>
          </w:tcPr>
          <w:p w14:paraId="26E31672" w14:textId="662777FF" w:rsidR="00561105" w:rsidRPr="00857E33" w:rsidRDefault="00561105" w:rsidP="0056110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270351</w:t>
            </w:r>
          </w:p>
        </w:tc>
        <w:tc>
          <w:tcPr>
            <w:tcW w:w="1310" w:type="dxa"/>
            <w:noWrap/>
            <w:vAlign w:val="bottom"/>
          </w:tcPr>
          <w:p w14:paraId="70E0DECA" w14:textId="77777777" w:rsidR="00561105" w:rsidRPr="00857E33" w:rsidRDefault="00561105" w:rsidP="0056110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7DCFE13E" w14:textId="77777777" w:rsidR="00561105" w:rsidRPr="00857E33" w:rsidRDefault="00561105" w:rsidP="0056110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57E33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47" w:type="dxa"/>
            <w:noWrap/>
            <w:vAlign w:val="bottom"/>
          </w:tcPr>
          <w:p w14:paraId="2B00FD16" w14:textId="7ED3B2C6" w:rsidR="00561105" w:rsidRPr="00857E33" w:rsidRDefault="00561105" w:rsidP="0056110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-850</w:t>
            </w:r>
          </w:p>
        </w:tc>
      </w:tr>
    </w:tbl>
    <w:p w14:paraId="17121350" w14:textId="77777777" w:rsidR="00663129" w:rsidRPr="002654CE" w:rsidRDefault="00663129" w:rsidP="008B04E1">
      <w:pPr>
        <w:pStyle w:val="odstavec"/>
      </w:pPr>
    </w:p>
    <w:p w14:paraId="2B7B9F55" w14:textId="77777777" w:rsidR="00663129" w:rsidRDefault="00663129" w:rsidP="008B04E1">
      <w:pPr>
        <w:pStyle w:val="odstavec"/>
      </w:pPr>
    </w:p>
    <w:p w14:paraId="409C4D5B" w14:textId="77777777" w:rsidR="00663129" w:rsidRDefault="00663129" w:rsidP="008B04E1">
      <w:pPr>
        <w:pStyle w:val="odstavec"/>
      </w:pPr>
    </w:p>
    <w:p w14:paraId="47506EDB" w14:textId="77777777" w:rsidR="008B04E1" w:rsidRDefault="008B04E1" w:rsidP="008B04E1">
      <w:pPr>
        <w:pStyle w:val="odstavec"/>
      </w:pPr>
    </w:p>
    <w:p w14:paraId="73B9966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Rezervy</w:t>
      </w:r>
    </w:p>
    <w:p w14:paraId="31CB0ABD" w14:textId="67FC096D" w:rsidR="00663129" w:rsidRDefault="00D645BE" w:rsidP="008B04E1">
      <w:pPr>
        <w:pStyle w:val="odstavec"/>
      </w:pPr>
      <w:r>
        <w:t>Spoločnosť pre rok 20</w:t>
      </w:r>
      <w:r w:rsidR="00561105">
        <w:t>20</w:t>
      </w:r>
      <w:r>
        <w:t xml:space="preserve"> nevytvorila žiadne rezervy.</w:t>
      </w:r>
    </w:p>
    <w:p w14:paraId="5567C61B" w14:textId="77777777" w:rsidR="00663129" w:rsidRDefault="00663129" w:rsidP="008B04E1">
      <w:pPr>
        <w:pStyle w:val="odstavec"/>
      </w:pPr>
    </w:p>
    <w:p w14:paraId="0927E4A9" w14:textId="77777777" w:rsidR="00336981" w:rsidRPr="00E63C40" w:rsidRDefault="00336981" w:rsidP="008B04E1">
      <w:pPr>
        <w:pStyle w:val="odstavec"/>
      </w:pPr>
    </w:p>
    <w:p w14:paraId="5A7BDB9E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14:paraId="5CA52D64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47CB2BDF" w14:textId="77777777" w:rsidR="00663129" w:rsidRDefault="00663129" w:rsidP="008B04E1">
      <w:pPr>
        <w:pStyle w:val="odstavec"/>
      </w:pP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5C6B1991" w14:textId="77777777">
        <w:trPr>
          <w:trHeight w:val="720"/>
        </w:trPr>
        <w:tc>
          <w:tcPr>
            <w:tcW w:w="4040" w:type="dxa"/>
            <w:vAlign w:val="bottom"/>
          </w:tcPr>
          <w:p w14:paraId="585EDBF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4A2A2172" w14:textId="208E0C5A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4D51F685" w14:textId="3C983D70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336981" w:rsidRPr="009C5C9E" w14:paraId="6F9B375C" w14:textId="77777777">
        <w:trPr>
          <w:trHeight w:val="240"/>
        </w:trPr>
        <w:tc>
          <w:tcPr>
            <w:tcW w:w="4040" w:type="dxa"/>
            <w:vAlign w:val="bottom"/>
          </w:tcPr>
          <w:p w14:paraId="13C0B3EF" w14:textId="77777777" w:rsidR="00336981" w:rsidRPr="009C5C9E" w:rsidRDefault="00336981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62C38CA6" w14:textId="77777777" w:rsidR="00336981" w:rsidRPr="009C5C9E" w:rsidRDefault="00336981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02F79852" w14:textId="77777777" w:rsidR="00336981" w:rsidRPr="009C5C9E" w:rsidRDefault="00336981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1FE9" w:rsidRPr="009C5C9E" w14:paraId="41481BDF" w14:textId="77777777">
        <w:trPr>
          <w:trHeight w:val="480"/>
        </w:trPr>
        <w:tc>
          <w:tcPr>
            <w:tcW w:w="4040" w:type="dxa"/>
            <w:vAlign w:val="bottom"/>
          </w:tcPr>
          <w:p w14:paraId="30A7BFC2" w14:textId="77777777" w:rsidR="00AF1FE9" w:rsidRPr="009C5C9E" w:rsidRDefault="00AF1FE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2E743F48" w14:textId="77777777" w:rsidR="00AF1FE9" w:rsidRPr="009C5C9E" w:rsidRDefault="00AF1FE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vAlign w:val="bottom"/>
          </w:tcPr>
          <w:p w14:paraId="3CAC83C6" w14:textId="77777777" w:rsidR="00AF1FE9" w:rsidRPr="009C5C9E" w:rsidRDefault="00AF1FE9" w:rsidP="00D951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1FE9" w:rsidRPr="009C5C9E" w14:paraId="135CF61B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066204CB" w14:textId="77777777" w:rsidR="00AF1FE9" w:rsidRPr="009C5C9E" w:rsidRDefault="00AF1FE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795E9DDC" w14:textId="77777777" w:rsidR="00AF1FE9" w:rsidRPr="009C5C9E" w:rsidRDefault="00AF1FE9" w:rsidP="00AE35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noWrap/>
            <w:vAlign w:val="bottom"/>
          </w:tcPr>
          <w:p w14:paraId="3DDAF104" w14:textId="77777777" w:rsidR="00AF1FE9" w:rsidRPr="009C5C9E" w:rsidRDefault="00AF1FE9" w:rsidP="00D951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1FE9" w:rsidRPr="009C5C9E" w14:paraId="0BD02E9E" w14:textId="77777777">
        <w:trPr>
          <w:trHeight w:val="439"/>
        </w:trPr>
        <w:tc>
          <w:tcPr>
            <w:tcW w:w="4040" w:type="dxa"/>
            <w:vAlign w:val="bottom"/>
          </w:tcPr>
          <w:p w14:paraId="705A2081" w14:textId="77777777" w:rsidR="00AF1FE9" w:rsidRPr="009C5C9E" w:rsidRDefault="00AF1FE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4C9DE5A1" w14:textId="77777777" w:rsidR="00AF1FE9" w:rsidRPr="009C5C9E" w:rsidRDefault="00AF1FE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607F3990" w14:textId="77777777" w:rsidR="00AF1FE9" w:rsidRPr="009C5C9E" w:rsidRDefault="00AF1FE9" w:rsidP="00D951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68BD" w:rsidRPr="009C5C9E" w14:paraId="19E669FF" w14:textId="77777777">
        <w:trPr>
          <w:trHeight w:val="480"/>
        </w:trPr>
        <w:tc>
          <w:tcPr>
            <w:tcW w:w="4040" w:type="dxa"/>
            <w:vAlign w:val="bottom"/>
          </w:tcPr>
          <w:p w14:paraId="4C992D0D" w14:textId="77777777" w:rsidR="00E068BD" w:rsidRPr="009C5C9E" w:rsidRDefault="00E068BD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  <w:r>
              <w:rPr>
                <w:rFonts w:ascii="Arial" w:hAnsi="Arial" w:cs="Arial"/>
                <w:sz w:val="18"/>
                <w:szCs w:val="18"/>
              </w:rPr>
              <w:t>–Ostatné dlhodobé záväzky Mista Plus</w:t>
            </w:r>
          </w:p>
        </w:tc>
        <w:tc>
          <w:tcPr>
            <w:tcW w:w="2600" w:type="dxa"/>
            <w:noWrap/>
            <w:vAlign w:val="bottom"/>
          </w:tcPr>
          <w:p w14:paraId="2B623AC5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303 465</w:t>
            </w:r>
          </w:p>
        </w:tc>
        <w:tc>
          <w:tcPr>
            <w:tcW w:w="2600" w:type="dxa"/>
            <w:noWrap/>
            <w:vAlign w:val="bottom"/>
          </w:tcPr>
          <w:p w14:paraId="72755262" w14:textId="77777777" w:rsidR="00E068BD" w:rsidRPr="009C5C9E" w:rsidRDefault="00E068BD" w:rsidP="00E31C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303 465</w:t>
            </w:r>
          </w:p>
        </w:tc>
      </w:tr>
      <w:tr w:rsidR="00E068BD" w:rsidRPr="009C5C9E" w14:paraId="7AAE1F04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377D20CC" w14:textId="77777777" w:rsidR="00E068BD" w:rsidRPr="009C5C9E" w:rsidRDefault="00E068BD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565FFEAF" w14:textId="77777777" w:rsidR="00E068BD" w:rsidRPr="009C5C9E" w:rsidRDefault="00E068BD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303465</w:t>
            </w:r>
          </w:p>
        </w:tc>
        <w:tc>
          <w:tcPr>
            <w:tcW w:w="2600" w:type="dxa"/>
            <w:noWrap/>
            <w:vAlign w:val="bottom"/>
          </w:tcPr>
          <w:p w14:paraId="3BBA71D7" w14:textId="77777777" w:rsidR="00E068BD" w:rsidRPr="009C5C9E" w:rsidRDefault="00E068BD" w:rsidP="00E31C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303465</w:t>
            </w:r>
          </w:p>
        </w:tc>
      </w:tr>
    </w:tbl>
    <w:p w14:paraId="04E8DB76" w14:textId="77777777" w:rsidR="00663129" w:rsidRDefault="00663129" w:rsidP="008B04E1">
      <w:pPr>
        <w:pStyle w:val="odstavec"/>
      </w:pPr>
    </w:p>
    <w:p w14:paraId="7437ECD8" w14:textId="77777777" w:rsidR="00336981" w:rsidRDefault="00336981" w:rsidP="008B04E1">
      <w:pPr>
        <w:pStyle w:val="odstavec"/>
      </w:pPr>
    </w:p>
    <w:p w14:paraId="2086166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531631AD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157CA5E6" w14:textId="77777777" w:rsidR="001F7FCA" w:rsidRPr="004F7948" w:rsidRDefault="001F7FCA" w:rsidP="008B04E1">
      <w:pPr>
        <w:pStyle w:val="odstavec"/>
      </w:pPr>
    </w:p>
    <w:p w14:paraId="69F5192E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7AD3F57D" w14:textId="77777777" w:rsidR="00663129" w:rsidRDefault="00FC3456" w:rsidP="008B04E1">
      <w:pPr>
        <w:pStyle w:val="odstavec"/>
      </w:pPr>
      <w:r>
        <w:t xml:space="preserve">Spoločnosť nezamestnáva žiadnych zamestnancov a z uvedeného dôvodu netvorí sociálny fond. </w:t>
      </w:r>
    </w:p>
    <w:p w14:paraId="307DBF50" w14:textId="77777777" w:rsidR="00663129" w:rsidRDefault="00663129" w:rsidP="008B04E1">
      <w:pPr>
        <w:pStyle w:val="odstavec"/>
      </w:pPr>
    </w:p>
    <w:p w14:paraId="63212020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207"/>
        <w:gridCol w:w="3210"/>
        <w:gridCol w:w="3211"/>
      </w:tblGrid>
      <w:tr w:rsidR="00DA4F7C" w14:paraId="5CFF1E5A" w14:textId="77777777">
        <w:tc>
          <w:tcPr>
            <w:tcW w:w="3259" w:type="dxa"/>
          </w:tcPr>
          <w:p w14:paraId="08DA5115" w14:textId="77777777" w:rsidR="00DA4F7C" w:rsidRDefault="00DA4F7C" w:rsidP="008B04E1">
            <w:pPr>
              <w:pStyle w:val="odstavec"/>
              <w:ind w:left="0"/>
            </w:pPr>
            <w:r>
              <w:t>Názov položky</w:t>
            </w:r>
          </w:p>
        </w:tc>
        <w:tc>
          <w:tcPr>
            <w:tcW w:w="3259" w:type="dxa"/>
            <w:vAlign w:val="center"/>
          </w:tcPr>
          <w:p w14:paraId="3A6543DC" w14:textId="61BD51A4" w:rsidR="00DA4F7C" w:rsidRDefault="00AF1FE9" w:rsidP="00DA4F7C">
            <w:pPr>
              <w:pStyle w:val="odstavec"/>
              <w:ind w:left="0"/>
              <w:jc w:val="center"/>
            </w:pPr>
            <w:r>
              <w:t>31.12.20</w:t>
            </w:r>
            <w:r w:rsidR="00561105">
              <w:t>20</w:t>
            </w:r>
          </w:p>
        </w:tc>
        <w:tc>
          <w:tcPr>
            <w:tcW w:w="3260" w:type="dxa"/>
            <w:vAlign w:val="center"/>
          </w:tcPr>
          <w:p w14:paraId="59E90F5C" w14:textId="79745419" w:rsidR="00DA4F7C" w:rsidRDefault="00AF1FE9" w:rsidP="00DA4F7C">
            <w:pPr>
              <w:pStyle w:val="odstavec"/>
              <w:ind w:left="0"/>
              <w:jc w:val="center"/>
            </w:pPr>
            <w:r>
              <w:t>31.12</w:t>
            </w:r>
            <w:r w:rsidR="00282269">
              <w:t>.201</w:t>
            </w:r>
            <w:r w:rsidR="00561105">
              <w:t>9</w:t>
            </w:r>
          </w:p>
        </w:tc>
      </w:tr>
      <w:tr w:rsidR="00DA4F7C" w14:paraId="2C454C40" w14:textId="77777777">
        <w:tc>
          <w:tcPr>
            <w:tcW w:w="3259" w:type="dxa"/>
          </w:tcPr>
          <w:p w14:paraId="423C4C0B" w14:textId="77777777" w:rsidR="00DA4F7C" w:rsidRDefault="00DA4F7C" w:rsidP="008B04E1">
            <w:pPr>
              <w:pStyle w:val="odstavec"/>
              <w:ind w:left="0"/>
            </w:pPr>
            <w:r>
              <w:t>Stavebný úver na výstavbu FVE</w:t>
            </w:r>
          </w:p>
        </w:tc>
        <w:tc>
          <w:tcPr>
            <w:tcW w:w="3259" w:type="dxa"/>
          </w:tcPr>
          <w:p w14:paraId="1E3E2AAC" w14:textId="1CD37357" w:rsidR="00DA4F7C" w:rsidRDefault="00561105" w:rsidP="00DA4F7C">
            <w:pPr>
              <w:pStyle w:val="odstavec"/>
              <w:ind w:left="0"/>
              <w:jc w:val="center"/>
            </w:pPr>
            <w:r>
              <w:t>208375</w:t>
            </w:r>
          </w:p>
        </w:tc>
        <w:tc>
          <w:tcPr>
            <w:tcW w:w="3260" w:type="dxa"/>
          </w:tcPr>
          <w:p w14:paraId="51F7D8CF" w14:textId="26CE41E3" w:rsidR="00DA4F7C" w:rsidRDefault="00561105" w:rsidP="00DA4F7C">
            <w:pPr>
              <w:pStyle w:val="odstavec"/>
              <w:ind w:left="0"/>
              <w:jc w:val="center"/>
            </w:pPr>
            <w:r>
              <w:t>734075</w:t>
            </w:r>
          </w:p>
        </w:tc>
      </w:tr>
    </w:tbl>
    <w:p w14:paraId="798AFEED" w14:textId="77777777" w:rsidR="00663129" w:rsidRDefault="00663129" w:rsidP="008B04E1">
      <w:pPr>
        <w:pStyle w:val="odstavec"/>
      </w:pPr>
    </w:p>
    <w:p w14:paraId="6462B578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14:paraId="39D8A1AC" w14:textId="77777777" w:rsidR="004A3B9E" w:rsidRDefault="004A3B9E" w:rsidP="008B04E1">
      <w:pPr>
        <w:pStyle w:val="odstavec"/>
      </w:pPr>
      <w:r>
        <w:t xml:space="preserve">Spoločnosti neboli poskytnuté žiadne pôžičky. </w:t>
      </w:r>
    </w:p>
    <w:p w14:paraId="46BF1E99" w14:textId="77777777" w:rsidR="00663129" w:rsidRPr="00E63C40" w:rsidRDefault="00663129" w:rsidP="008B04E1">
      <w:pPr>
        <w:pStyle w:val="odstavec"/>
      </w:pPr>
    </w:p>
    <w:p w14:paraId="2D05A8A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4D22E22F" w14:textId="77777777" w:rsidR="00663129" w:rsidRDefault="004A3B9E" w:rsidP="008B04E1">
      <w:pPr>
        <w:pStyle w:val="odstavec"/>
      </w:pPr>
      <w:r>
        <w:t xml:space="preserve">Spoločnosť </w:t>
      </w:r>
      <w:r w:rsidR="002B7EC0">
        <w:t>ne</w:t>
      </w:r>
      <w:r>
        <w:t xml:space="preserve">účtovala o časovom rozlíšení na strane </w:t>
      </w:r>
      <w:r w:rsidR="002B7EC0">
        <w:t>Pasív.</w:t>
      </w:r>
    </w:p>
    <w:p w14:paraId="4E4BF9AB" w14:textId="77777777" w:rsidR="00663129" w:rsidRPr="00E63C40" w:rsidRDefault="00663129" w:rsidP="008B04E1">
      <w:pPr>
        <w:pStyle w:val="odstavec"/>
      </w:pPr>
    </w:p>
    <w:p w14:paraId="53B5F1BB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>
        <w:rPr>
          <w:rFonts w:ascii="Arial" w:hAnsi="Arial"/>
        </w:rPr>
        <w:t xml:space="preserve"> </w:t>
      </w:r>
    </w:p>
    <w:p w14:paraId="06078042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68D017FA" w14:textId="77777777" w:rsidR="00663129" w:rsidRPr="00E63C40" w:rsidRDefault="00663129" w:rsidP="008B04E1">
      <w:pPr>
        <w:pStyle w:val="odstavec"/>
      </w:pPr>
    </w:p>
    <w:p w14:paraId="1234ADE9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>
        <w:rPr>
          <w:rFonts w:ascii="Arial" w:hAnsi="Arial"/>
        </w:rPr>
        <w:t xml:space="preserve"> (u nájomcu)</w:t>
      </w:r>
    </w:p>
    <w:p w14:paraId="0A008031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50428249" w14:textId="77777777" w:rsidR="00663129" w:rsidRPr="00E63C40" w:rsidRDefault="00336981" w:rsidP="00402E12">
      <w:pPr>
        <w:pStyle w:val="Nadpis1"/>
      </w:pPr>
      <w:r>
        <w:lastRenderedPageBreak/>
        <w:t>INFORMÁCIE O VÝNOSOCH</w:t>
      </w:r>
    </w:p>
    <w:p w14:paraId="228D03F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16DEAFBE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7808D3A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961584" w:rsidRPr="009C5C9E" w14:paraId="39CDDE59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05ACA063" w14:textId="77777777" w:rsidR="00961584" w:rsidRPr="009C5C9E" w:rsidRDefault="00961584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4A91AD09" w14:textId="77777777" w:rsidR="00961584" w:rsidRPr="009C5C9E" w:rsidRDefault="00726D3F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Príjem za výrobky a</w:t>
            </w:r>
            <w:r w:rsidR="002B7EC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3720" w:type="dxa"/>
            <w:gridSpan w:val="2"/>
            <w:vAlign w:val="bottom"/>
          </w:tcPr>
          <w:p w14:paraId="51A81F84" w14:textId="77777777" w:rsidR="00961584" w:rsidRPr="009C5C9E" w:rsidRDefault="00726D3F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Príjem za tovar</w:t>
            </w:r>
          </w:p>
        </w:tc>
      </w:tr>
      <w:tr w:rsidR="00961584" w:rsidRPr="009C5C9E" w14:paraId="6351C2C9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29D7DC8B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59347CAA" w14:textId="010C538E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4D9F5A20" w14:textId="589DE881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14:paraId="75516BB1" w14:textId="0336A7A6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4F9D5EFC" w14:textId="02C07CE1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56110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961584" w:rsidRPr="009C5C9E" w14:paraId="5B588BAD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52AA7FAC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71F0BD7A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3BA1E2EA" w14:textId="77777777" w:rsidR="00961584" w:rsidRPr="009C5C9E" w:rsidRDefault="002B7EC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4C8AEC92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08A27469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61105" w:rsidRPr="009C5C9E" w14:paraId="01BA629B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6EF35A24" w14:textId="77777777" w:rsidR="00561105" w:rsidRPr="009C5C9E" w:rsidRDefault="00561105" w:rsidP="0056110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08D5FF4F" w14:textId="0108A966" w:rsidR="00561105" w:rsidRPr="009C5C9E" w:rsidRDefault="00C103CC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418505</w:t>
            </w:r>
          </w:p>
        </w:tc>
        <w:tc>
          <w:tcPr>
            <w:tcW w:w="2040" w:type="dxa"/>
            <w:noWrap/>
            <w:vAlign w:val="bottom"/>
          </w:tcPr>
          <w:p w14:paraId="14B0204A" w14:textId="73A48293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417876</w:t>
            </w:r>
          </w:p>
        </w:tc>
        <w:tc>
          <w:tcPr>
            <w:tcW w:w="1560" w:type="dxa"/>
            <w:noWrap/>
            <w:vAlign w:val="bottom"/>
          </w:tcPr>
          <w:p w14:paraId="43D37F43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bottom"/>
          </w:tcPr>
          <w:p w14:paraId="23C61904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1105" w:rsidRPr="009C5C9E" w14:paraId="177FC800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666597F8" w14:textId="77777777" w:rsidR="00561105" w:rsidRPr="009C5C9E" w:rsidRDefault="00561105" w:rsidP="005611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6283DFC2" w14:textId="0F34E087" w:rsidR="00561105" w:rsidRPr="009C5C9E" w:rsidRDefault="00C103CC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418505</w:t>
            </w:r>
          </w:p>
        </w:tc>
        <w:tc>
          <w:tcPr>
            <w:tcW w:w="2040" w:type="dxa"/>
            <w:noWrap/>
            <w:vAlign w:val="bottom"/>
          </w:tcPr>
          <w:p w14:paraId="782BFE13" w14:textId="653189E7" w:rsidR="00561105" w:rsidRPr="009C5C9E" w:rsidRDefault="00561105" w:rsidP="005611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417876</w:t>
            </w:r>
          </w:p>
        </w:tc>
        <w:tc>
          <w:tcPr>
            <w:tcW w:w="1560" w:type="dxa"/>
            <w:noWrap/>
            <w:vAlign w:val="bottom"/>
          </w:tcPr>
          <w:p w14:paraId="4ABF0E9F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bottom"/>
          </w:tcPr>
          <w:p w14:paraId="1EA0BD02" w14:textId="77777777" w:rsidR="00561105" w:rsidRPr="009C5C9E" w:rsidRDefault="00561105" w:rsidP="005611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C286C69" w14:textId="77777777" w:rsidR="00663129" w:rsidRDefault="00663129" w:rsidP="008B04E1">
      <w:pPr>
        <w:pStyle w:val="odstavec"/>
      </w:pPr>
    </w:p>
    <w:p w14:paraId="55D3CBC3" w14:textId="77777777" w:rsidR="00663129" w:rsidRPr="00E63C40" w:rsidRDefault="00663129" w:rsidP="008B04E1">
      <w:pPr>
        <w:pStyle w:val="odstavec"/>
      </w:pPr>
    </w:p>
    <w:p w14:paraId="393CECF4" w14:textId="0EDA0A99" w:rsidR="00663129" w:rsidRDefault="00E15E35" w:rsidP="008B04E1">
      <w:pPr>
        <w:pStyle w:val="odstavec"/>
      </w:pPr>
      <w:r>
        <w:t>Celkové výnosy za rok 20</w:t>
      </w:r>
      <w:r w:rsidR="00C103CC">
        <w:t>20</w:t>
      </w:r>
      <w:r>
        <w:t xml:space="preserve"> boli zaúčtované vo výške</w:t>
      </w:r>
      <w:r w:rsidR="00351502">
        <w:t xml:space="preserve"> </w:t>
      </w:r>
      <w:r w:rsidR="00C103CC">
        <w:t>478 705,55</w:t>
      </w:r>
      <w:r w:rsidR="005068EE">
        <w:t xml:space="preserve"> </w:t>
      </w:r>
      <w:r>
        <w:t>Eur bez DPH.</w:t>
      </w:r>
    </w:p>
    <w:p w14:paraId="715B22CE" w14:textId="77777777" w:rsidR="00961584" w:rsidRPr="00893E5B" w:rsidRDefault="00961584" w:rsidP="008B04E1">
      <w:pPr>
        <w:pStyle w:val="odstavec"/>
      </w:pPr>
    </w:p>
    <w:p w14:paraId="505334B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Zmena stavu zásob vlastnej výroby</w:t>
      </w:r>
    </w:p>
    <w:p w14:paraId="23194DE2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1CCD99F1" w14:textId="77777777" w:rsidR="00663129" w:rsidRDefault="00663129" w:rsidP="008B04E1">
      <w:pPr>
        <w:pStyle w:val="odstavec"/>
      </w:pPr>
    </w:p>
    <w:p w14:paraId="169766EE" w14:textId="77777777" w:rsidR="00336981" w:rsidRDefault="00336981" w:rsidP="008B04E1">
      <w:pPr>
        <w:pStyle w:val="odstavec"/>
      </w:pPr>
    </w:p>
    <w:p w14:paraId="49546AAA" w14:textId="77777777" w:rsidR="002B7EC0" w:rsidRPr="00E63C40" w:rsidRDefault="002B7EC0" w:rsidP="008B04E1">
      <w:pPr>
        <w:pStyle w:val="odstavec"/>
      </w:pPr>
    </w:p>
    <w:p w14:paraId="468CCA0F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2230742C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37E583D7" w14:textId="77777777" w:rsidR="00663129" w:rsidRDefault="00663129" w:rsidP="008B04E1">
      <w:pPr>
        <w:pStyle w:val="odstavec"/>
      </w:pPr>
    </w:p>
    <w:p w14:paraId="7AFFB05C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3E1DB0C8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663129" w:rsidRPr="009C5C9E" w14:paraId="457144FC" w14:textId="77777777" w:rsidTr="00C103CC">
        <w:trPr>
          <w:trHeight w:hRule="exact" w:val="454"/>
        </w:trPr>
        <w:tc>
          <w:tcPr>
            <w:tcW w:w="5816" w:type="dxa"/>
            <w:noWrap/>
            <w:vAlign w:val="center"/>
          </w:tcPr>
          <w:p w14:paraId="1413D02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center"/>
          </w:tcPr>
          <w:p w14:paraId="57247C45" w14:textId="3FAC9A6A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103C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6" w:type="dxa"/>
            <w:vAlign w:val="center"/>
          </w:tcPr>
          <w:p w14:paraId="2DC04DB1" w14:textId="0A925F0B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C103C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103CC" w:rsidRPr="009C5C9E" w14:paraId="0C3942D5" w14:textId="77777777" w:rsidTr="00C103CC">
        <w:trPr>
          <w:trHeight w:val="240"/>
        </w:trPr>
        <w:tc>
          <w:tcPr>
            <w:tcW w:w="5816" w:type="dxa"/>
            <w:noWrap/>
            <w:vAlign w:val="bottom"/>
          </w:tcPr>
          <w:p w14:paraId="25704E8A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6081D98D" w14:textId="656E1C58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418505</w:t>
            </w:r>
          </w:p>
        </w:tc>
        <w:tc>
          <w:tcPr>
            <w:tcW w:w="1716" w:type="dxa"/>
            <w:noWrap/>
            <w:vAlign w:val="bottom"/>
          </w:tcPr>
          <w:p w14:paraId="7083D2C2" w14:textId="0DB3533B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417876</w:t>
            </w:r>
          </w:p>
        </w:tc>
      </w:tr>
      <w:tr w:rsidR="00C103CC" w:rsidRPr="009C5C9E" w14:paraId="04095CDC" w14:textId="77777777" w:rsidTr="00C103CC">
        <w:trPr>
          <w:trHeight w:val="240"/>
        </w:trPr>
        <w:tc>
          <w:tcPr>
            <w:tcW w:w="5816" w:type="dxa"/>
            <w:noWrap/>
            <w:vAlign w:val="bottom"/>
          </w:tcPr>
          <w:p w14:paraId="0BC59DA7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373DD2F4" w14:textId="5ADD7A5F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60200</w:t>
            </w:r>
          </w:p>
        </w:tc>
        <w:tc>
          <w:tcPr>
            <w:tcW w:w="1716" w:type="dxa"/>
            <w:noWrap/>
            <w:vAlign w:val="bottom"/>
          </w:tcPr>
          <w:p w14:paraId="59D2B8D3" w14:textId="38FC4486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86143</w:t>
            </w:r>
          </w:p>
        </w:tc>
      </w:tr>
      <w:tr w:rsidR="00C103CC" w:rsidRPr="009C5C9E" w14:paraId="0FC24745" w14:textId="77777777" w:rsidTr="00C103CC">
        <w:trPr>
          <w:trHeight w:val="240"/>
        </w:trPr>
        <w:tc>
          <w:tcPr>
            <w:tcW w:w="5816" w:type="dxa"/>
            <w:noWrap/>
            <w:vAlign w:val="bottom"/>
          </w:tcPr>
          <w:p w14:paraId="763C0E1B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78F605C3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1147EFAC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03CC" w:rsidRPr="009C5C9E" w14:paraId="5CEC2D7D" w14:textId="77777777" w:rsidTr="00C103CC">
        <w:trPr>
          <w:trHeight w:val="240"/>
        </w:trPr>
        <w:tc>
          <w:tcPr>
            <w:tcW w:w="5816" w:type="dxa"/>
            <w:noWrap/>
            <w:vAlign w:val="bottom"/>
          </w:tcPr>
          <w:p w14:paraId="2B34D4DF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24D72855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6D331CFE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03CC" w:rsidRPr="009C5C9E" w14:paraId="1B709272" w14:textId="77777777" w:rsidTr="00C103CC">
        <w:trPr>
          <w:trHeight w:val="240"/>
        </w:trPr>
        <w:tc>
          <w:tcPr>
            <w:tcW w:w="5816" w:type="dxa"/>
            <w:noWrap/>
            <w:vAlign w:val="bottom"/>
          </w:tcPr>
          <w:p w14:paraId="6B99FFEE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0DFC4068" w14:textId="4353BB49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213F7B79" w14:textId="40DD9C30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C103CC" w:rsidRPr="009C5C9E" w14:paraId="51566865" w14:textId="77777777" w:rsidTr="00C103CC">
        <w:trPr>
          <w:trHeight w:val="240"/>
        </w:trPr>
        <w:tc>
          <w:tcPr>
            <w:tcW w:w="5816" w:type="dxa"/>
            <w:noWrap/>
            <w:vAlign w:val="bottom"/>
          </w:tcPr>
          <w:p w14:paraId="48AEEFD0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7A32D494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0B121FB0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03CC" w:rsidRPr="009C5C9E" w14:paraId="6DA249AA" w14:textId="77777777" w:rsidTr="00C103CC">
        <w:trPr>
          <w:trHeight w:val="255"/>
        </w:trPr>
        <w:tc>
          <w:tcPr>
            <w:tcW w:w="5816" w:type="dxa"/>
            <w:noWrap/>
            <w:vAlign w:val="bottom"/>
          </w:tcPr>
          <w:p w14:paraId="7AEFD323" w14:textId="77777777" w:rsidR="00C103CC" w:rsidRPr="009C5C9E" w:rsidRDefault="00C103CC" w:rsidP="00C103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14:paraId="5D83EDDC" w14:textId="30756FDF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478705</w:t>
            </w:r>
          </w:p>
        </w:tc>
        <w:tc>
          <w:tcPr>
            <w:tcW w:w="1716" w:type="dxa"/>
            <w:noWrap/>
            <w:vAlign w:val="bottom"/>
          </w:tcPr>
          <w:p w14:paraId="2948EC69" w14:textId="58D3D479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519019</w:t>
            </w:r>
          </w:p>
        </w:tc>
      </w:tr>
    </w:tbl>
    <w:p w14:paraId="05F0F094" w14:textId="77777777" w:rsidR="00663129" w:rsidRDefault="00663129" w:rsidP="008B04E1">
      <w:pPr>
        <w:pStyle w:val="odstavec"/>
      </w:pPr>
    </w:p>
    <w:p w14:paraId="074A0DF3" w14:textId="77777777" w:rsidR="002B7EC0" w:rsidRDefault="002B7EC0" w:rsidP="008B04E1">
      <w:pPr>
        <w:pStyle w:val="odstavec"/>
      </w:pPr>
    </w:p>
    <w:p w14:paraId="3F05CEE3" w14:textId="77777777" w:rsidR="00663129" w:rsidRPr="00E63C40" w:rsidRDefault="008206B5" w:rsidP="00402E12">
      <w:pPr>
        <w:pStyle w:val="Nadpis1"/>
      </w:pPr>
      <w:r>
        <w:t>INFORMÁCIE O NÁKLADOCH</w:t>
      </w:r>
    </w:p>
    <w:p w14:paraId="5CDEA95D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651438E3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74A400DF" w14:textId="77777777" w:rsidTr="00C103CC">
        <w:trPr>
          <w:trHeight w:val="510"/>
        </w:trPr>
        <w:tc>
          <w:tcPr>
            <w:tcW w:w="5932" w:type="dxa"/>
            <w:noWrap/>
            <w:vAlign w:val="center"/>
          </w:tcPr>
          <w:p w14:paraId="53D75014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0627F386" w14:textId="281FA3FC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103C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45B61081" w14:textId="7531F737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C103C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103CC" w:rsidRPr="009C5C9E" w14:paraId="14B07B3F" w14:textId="77777777" w:rsidTr="00C103CC">
        <w:trPr>
          <w:trHeight w:val="255"/>
        </w:trPr>
        <w:tc>
          <w:tcPr>
            <w:tcW w:w="5932" w:type="dxa"/>
            <w:vAlign w:val="bottom"/>
          </w:tcPr>
          <w:p w14:paraId="52C26D50" w14:textId="77777777" w:rsidR="00C103CC" w:rsidRPr="009C5C9E" w:rsidRDefault="00C103CC" w:rsidP="00C103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07E86B1C" w14:textId="759A8FC1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144 765</w:t>
            </w:r>
          </w:p>
        </w:tc>
        <w:tc>
          <w:tcPr>
            <w:tcW w:w="1686" w:type="dxa"/>
            <w:noWrap/>
            <w:vAlign w:val="bottom"/>
          </w:tcPr>
          <w:p w14:paraId="7A61CADD" w14:textId="0574522A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108 246</w:t>
            </w:r>
          </w:p>
        </w:tc>
      </w:tr>
      <w:tr w:rsidR="00C103CC" w:rsidRPr="009C5C9E" w14:paraId="4190EC1F" w14:textId="77777777" w:rsidTr="00C103CC">
        <w:trPr>
          <w:trHeight w:val="240"/>
        </w:trPr>
        <w:tc>
          <w:tcPr>
            <w:tcW w:w="5932" w:type="dxa"/>
            <w:noWrap/>
            <w:vAlign w:val="bottom"/>
          </w:tcPr>
          <w:p w14:paraId="5174D636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0A4AA38C" w14:textId="5396EBA0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70 000</w:t>
            </w:r>
          </w:p>
        </w:tc>
        <w:tc>
          <w:tcPr>
            <w:tcW w:w="1686" w:type="dxa"/>
            <w:noWrap/>
            <w:vAlign w:val="bottom"/>
          </w:tcPr>
          <w:p w14:paraId="6C70E1BC" w14:textId="1B7BF0A2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60 000</w:t>
            </w:r>
          </w:p>
        </w:tc>
      </w:tr>
      <w:tr w:rsidR="00C103CC" w:rsidRPr="009C5C9E" w14:paraId="54314242" w14:textId="77777777" w:rsidTr="00C103CC">
        <w:trPr>
          <w:trHeight w:val="240"/>
        </w:trPr>
        <w:tc>
          <w:tcPr>
            <w:tcW w:w="5932" w:type="dxa"/>
            <w:noWrap/>
            <w:vAlign w:val="bottom"/>
          </w:tcPr>
          <w:p w14:paraId="6FBF40CB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Správa FVE</w:t>
            </w:r>
          </w:p>
        </w:tc>
        <w:tc>
          <w:tcPr>
            <w:tcW w:w="1622" w:type="dxa"/>
            <w:noWrap/>
            <w:vAlign w:val="bottom"/>
          </w:tcPr>
          <w:p w14:paraId="17259C4B" w14:textId="118A02F9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17 706</w:t>
            </w:r>
          </w:p>
        </w:tc>
        <w:tc>
          <w:tcPr>
            <w:tcW w:w="1686" w:type="dxa"/>
            <w:noWrap/>
            <w:vAlign w:val="bottom"/>
          </w:tcPr>
          <w:p w14:paraId="18E99621" w14:textId="1AA7B8BB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16 680</w:t>
            </w:r>
          </w:p>
        </w:tc>
      </w:tr>
      <w:tr w:rsidR="00C103CC" w:rsidRPr="009C5C9E" w14:paraId="1850F403" w14:textId="77777777" w:rsidTr="00C103CC">
        <w:trPr>
          <w:trHeight w:val="240"/>
        </w:trPr>
        <w:tc>
          <w:tcPr>
            <w:tcW w:w="5932" w:type="dxa"/>
            <w:noWrap/>
            <w:vAlign w:val="bottom"/>
          </w:tcPr>
          <w:p w14:paraId="00C7C8C1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0B6D4160" w14:textId="24413F56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57 059</w:t>
            </w:r>
          </w:p>
        </w:tc>
        <w:tc>
          <w:tcPr>
            <w:tcW w:w="1686" w:type="dxa"/>
            <w:noWrap/>
            <w:vAlign w:val="bottom"/>
          </w:tcPr>
          <w:p w14:paraId="7971A842" w14:textId="0FB3DA7D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31 566</w:t>
            </w:r>
          </w:p>
        </w:tc>
      </w:tr>
    </w:tbl>
    <w:p w14:paraId="74ADD4E7" w14:textId="77777777" w:rsidR="00663129" w:rsidRDefault="00663129" w:rsidP="008B04E1">
      <w:pPr>
        <w:pStyle w:val="odstavec"/>
      </w:pPr>
    </w:p>
    <w:p w14:paraId="4BCD9C80" w14:textId="1FCB7E95" w:rsidR="00E15E35" w:rsidRDefault="00E15E35" w:rsidP="008B04E1">
      <w:pPr>
        <w:pStyle w:val="odstavec"/>
      </w:pPr>
      <w:r>
        <w:t>Celkové náklady za rok 20</w:t>
      </w:r>
      <w:r w:rsidR="00C103CC">
        <w:t>20</w:t>
      </w:r>
      <w:r>
        <w:t xml:space="preserve"> boli zaúčtované vo výške </w:t>
      </w:r>
      <w:r w:rsidR="00C103CC">
        <w:t xml:space="preserve">208 354,51 </w:t>
      </w:r>
      <w:r>
        <w:t>Eur.</w:t>
      </w:r>
    </w:p>
    <w:p w14:paraId="29F9BAA2" w14:textId="77777777" w:rsidR="00402E12" w:rsidRDefault="00402E12" w:rsidP="008B04E1">
      <w:pPr>
        <w:pStyle w:val="odstavec"/>
      </w:pPr>
    </w:p>
    <w:p w14:paraId="6C79B469" w14:textId="77777777" w:rsidR="002B7EC0" w:rsidRDefault="002B7EC0" w:rsidP="008B04E1">
      <w:pPr>
        <w:pStyle w:val="odstavec"/>
      </w:pPr>
    </w:p>
    <w:p w14:paraId="140B1F00" w14:textId="77777777" w:rsidR="00B30B8D" w:rsidRDefault="00B30B8D" w:rsidP="008B04E1">
      <w:pPr>
        <w:pStyle w:val="odstavec"/>
      </w:pPr>
    </w:p>
    <w:p w14:paraId="09B10A69" w14:textId="77777777" w:rsidR="00B30B8D" w:rsidRPr="00E63C40" w:rsidRDefault="00B30B8D" w:rsidP="008B04E1">
      <w:pPr>
        <w:pStyle w:val="odstavec"/>
      </w:pPr>
    </w:p>
    <w:p w14:paraId="67E91597" w14:textId="77777777" w:rsidR="00663129" w:rsidRDefault="008206B5" w:rsidP="00402E12">
      <w:pPr>
        <w:pStyle w:val="Nadpis1"/>
      </w:pPr>
      <w:r>
        <w:lastRenderedPageBreak/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73EE2B94" w14:textId="77777777" w:rsidR="00663129" w:rsidRDefault="00663129" w:rsidP="008B04E1">
      <w:pPr>
        <w:pStyle w:val="odstavec"/>
      </w:pPr>
    </w:p>
    <w:p w14:paraId="130AB1EC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1C58669B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995"/>
        <w:gridCol w:w="576"/>
        <w:gridCol w:w="1344"/>
        <w:gridCol w:w="960"/>
        <w:gridCol w:w="641"/>
      </w:tblGrid>
      <w:tr w:rsidR="008206B5" w:rsidRPr="009C5C9E" w14:paraId="2A7F2C1D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066500CF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6BDCB706" w14:textId="442CCDEF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C103C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0D66595E" w14:textId="3FE9E136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C103CC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63129" w:rsidRPr="009C5C9E" w14:paraId="592BDD90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6BCC1A8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10222CD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5" w:type="dxa"/>
            <w:noWrap/>
            <w:vAlign w:val="bottom"/>
          </w:tcPr>
          <w:p w14:paraId="0A1E394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76" w:type="dxa"/>
            <w:noWrap/>
            <w:vAlign w:val="bottom"/>
          </w:tcPr>
          <w:p w14:paraId="4488FD9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44" w:type="dxa"/>
            <w:noWrap/>
            <w:vAlign w:val="bottom"/>
          </w:tcPr>
          <w:p w14:paraId="5676442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noWrap/>
            <w:vAlign w:val="bottom"/>
          </w:tcPr>
          <w:p w14:paraId="122271E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41" w:type="dxa"/>
            <w:noWrap/>
            <w:vAlign w:val="bottom"/>
          </w:tcPr>
          <w:p w14:paraId="4E777E0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3CD916AD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02DFCE8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5F02FC7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95" w:type="dxa"/>
            <w:noWrap/>
            <w:vAlign w:val="bottom"/>
          </w:tcPr>
          <w:p w14:paraId="109D336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76" w:type="dxa"/>
            <w:noWrap/>
            <w:vAlign w:val="bottom"/>
          </w:tcPr>
          <w:p w14:paraId="79C91DA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44" w:type="dxa"/>
            <w:noWrap/>
            <w:vAlign w:val="bottom"/>
          </w:tcPr>
          <w:p w14:paraId="338279F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60" w:type="dxa"/>
            <w:noWrap/>
            <w:vAlign w:val="bottom"/>
          </w:tcPr>
          <w:p w14:paraId="2F8DAF8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41" w:type="dxa"/>
            <w:noWrap/>
            <w:vAlign w:val="bottom"/>
          </w:tcPr>
          <w:p w14:paraId="6992B93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103CC" w:rsidRPr="009C5C9E" w14:paraId="7FE6CABF" w14:textId="77777777">
        <w:trPr>
          <w:trHeight w:val="540"/>
        </w:trPr>
        <w:tc>
          <w:tcPr>
            <w:tcW w:w="3409" w:type="dxa"/>
            <w:vAlign w:val="bottom"/>
          </w:tcPr>
          <w:p w14:paraId="6F47C98E" w14:textId="77777777" w:rsidR="00C103CC" w:rsidRPr="009C5C9E" w:rsidRDefault="00C103CC" w:rsidP="00C103C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281" w:type="dxa"/>
            <w:noWrap/>
            <w:vAlign w:val="bottom"/>
          </w:tcPr>
          <w:p w14:paraId="300C3D34" w14:textId="280E92CC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270351,04</w:t>
            </w:r>
          </w:p>
        </w:tc>
        <w:tc>
          <w:tcPr>
            <w:tcW w:w="995" w:type="dxa"/>
            <w:noWrap/>
            <w:vAlign w:val="bottom"/>
          </w:tcPr>
          <w:p w14:paraId="6094CE07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76" w:type="dxa"/>
            <w:noWrap/>
            <w:vAlign w:val="bottom"/>
          </w:tcPr>
          <w:p w14:paraId="47B0D017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44" w:type="dxa"/>
            <w:noWrap/>
            <w:vAlign w:val="bottom"/>
          </w:tcPr>
          <w:p w14:paraId="652BCB42" w14:textId="7624193E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341309,13</w:t>
            </w:r>
          </w:p>
        </w:tc>
        <w:tc>
          <w:tcPr>
            <w:tcW w:w="960" w:type="dxa"/>
            <w:noWrap/>
            <w:vAlign w:val="bottom"/>
          </w:tcPr>
          <w:p w14:paraId="5C219910" w14:textId="4E38B4B4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41" w:type="dxa"/>
            <w:noWrap/>
            <w:vAlign w:val="bottom"/>
          </w:tcPr>
          <w:p w14:paraId="0FF9DED8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C103CC" w:rsidRPr="009C5C9E" w14:paraId="053186D0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53FD1020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2E607684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45AF6617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  <w:vAlign w:val="bottom"/>
          </w:tcPr>
          <w:p w14:paraId="74EC6CC6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44" w:type="dxa"/>
            <w:noWrap/>
            <w:vAlign w:val="bottom"/>
          </w:tcPr>
          <w:p w14:paraId="2D15E1C4" w14:textId="7500C756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60" w:type="dxa"/>
            <w:noWrap/>
            <w:vAlign w:val="bottom"/>
          </w:tcPr>
          <w:p w14:paraId="3B82DD2B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  <w:vAlign w:val="bottom"/>
          </w:tcPr>
          <w:p w14:paraId="266B809B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C103CC" w:rsidRPr="009C5C9E" w14:paraId="31D7384F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580D9E7F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1D864C2D" w14:textId="2F21A8A4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6579,26</w:t>
            </w:r>
          </w:p>
        </w:tc>
        <w:tc>
          <w:tcPr>
            <w:tcW w:w="995" w:type="dxa"/>
            <w:noWrap/>
            <w:vAlign w:val="bottom"/>
          </w:tcPr>
          <w:p w14:paraId="44250C40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5C53CC0A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15C77ED7" w14:textId="32E172A1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6973,24</w:t>
            </w:r>
          </w:p>
        </w:tc>
        <w:tc>
          <w:tcPr>
            <w:tcW w:w="960" w:type="dxa"/>
            <w:noWrap/>
            <w:vAlign w:val="bottom"/>
          </w:tcPr>
          <w:p w14:paraId="2159C477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0BD2D237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21CFB005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28980E9C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6C753D54" w14:textId="4B789A98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415761,20</w:t>
            </w:r>
          </w:p>
        </w:tc>
        <w:tc>
          <w:tcPr>
            <w:tcW w:w="995" w:type="dxa"/>
            <w:noWrap/>
            <w:vAlign w:val="bottom"/>
          </w:tcPr>
          <w:p w14:paraId="68BEA45E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74B496DE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4F0CB1FE" w14:textId="66D39C0E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415762</w:t>
            </w:r>
          </w:p>
        </w:tc>
        <w:tc>
          <w:tcPr>
            <w:tcW w:w="960" w:type="dxa"/>
            <w:noWrap/>
            <w:vAlign w:val="bottom"/>
          </w:tcPr>
          <w:p w14:paraId="3515341E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097D2A62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19D9847D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7A06F0F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20D1519E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noWrap/>
            <w:vAlign w:val="bottom"/>
          </w:tcPr>
          <w:p w14:paraId="1934D299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1A7FF3E7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39BCA0DC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noWrap/>
            <w:vAlign w:val="bottom"/>
          </w:tcPr>
          <w:p w14:paraId="1473FDC1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40DA82D2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4CCEDC8A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48BC6CDA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7FA8BEEF" w14:textId="4FB796ED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-138830,90</w:t>
            </w:r>
          </w:p>
        </w:tc>
        <w:tc>
          <w:tcPr>
            <w:tcW w:w="995" w:type="dxa"/>
            <w:noWrap/>
            <w:vAlign w:val="bottom"/>
          </w:tcPr>
          <w:p w14:paraId="07B1CB91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4ADB2D27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556002D7" w14:textId="06EC2173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-67479,63</w:t>
            </w:r>
          </w:p>
        </w:tc>
        <w:tc>
          <w:tcPr>
            <w:tcW w:w="960" w:type="dxa"/>
            <w:noWrap/>
            <w:vAlign w:val="bottom"/>
          </w:tcPr>
          <w:p w14:paraId="5F59CB7E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12E0955D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62D6E142" w14:textId="77777777">
        <w:trPr>
          <w:trHeight w:val="255"/>
        </w:trPr>
        <w:tc>
          <w:tcPr>
            <w:tcW w:w="3409" w:type="dxa"/>
            <w:noWrap/>
            <w:vAlign w:val="bottom"/>
          </w:tcPr>
          <w:p w14:paraId="36EF661C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Licencie z min.období</w:t>
            </w:r>
          </w:p>
        </w:tc>
        <w:tc>
          <w:tcPr>
            <w:tcW w:w="1281" w:type="dxa"/>
            <w:noWrap/>
            <w:vAlign w:val="bottom"/>
          </w:tcPr>
          <w:p w14:paraId="192D210F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  <w:noWrap/>
            <w:vAlign w:val="bottom"/>
          </w:tcPr>
          <w:p w14:paraId="7359EA9A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5B8A11F3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5ADF88CB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noWrap/>
            <w:vAlign w:val="bottom"/>
          </w:tcPr>
          <w:p w14:paraId="4C8FB4B4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401438E1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0315BE51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688C92CA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Preddavky</w:t>
            </w:r>
          </w:p>
        </w:tc>
        <w:tc>
          <w:tcPr>
            <w:tcW w:w="1281" w:type="dxa"/>
            <w:noWrap/>
            <w:vAlign w:val="bottom"/>
          </w:tcPr>
          <w:p w14:paraId="73E84C36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31C0A4FC" w14:textId="5125D1E5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46862AA4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241EC047" w14:textId="468FC9AD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60" w:type="dxa"/>
            <w:noWrap/>
            <w:vAlign w:val="bottom"/>
          </w:tcPr>
          <w:p w14:paraId="4AC33072" w14:textId="40410138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4022,13</w:t>
            </w:r>
          </w:p>
        </w:tc>
        <w:tc>
          <w:tcPr>
            <w:tcW w:w="641" w:type="dxa"/>
            <w:noWrap/>
          </w:tcPr>
          <w:p w14:paraId="3D265849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1FBD638E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7432DC13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1" w:type="dxa"/>
            <w:noWrap/>
            <w:vAlign w:val="bottom"/>
          </w:tcPr>
          <w:p w14:paraId="5E31BD03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352D1374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1D500A2E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44" w:type="dxa"/>
            <w:noWrap/>
            <w:vAlign w:val="bottom"/>
          </w:tcPr>
          <w:p w14:paraId="22A353AA" w14:textId="49F3FE2B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60" w:type="dxa"/>
            <w:noWrap/>
            <w:vAlign w:val="bottom"/>
          </w:tcPr>
          <w:p w14:paraId="6ECD6923" w14:textId="77777777" w:rsidR="00C103CC" w:rsidRPr="009C5C9E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59474F63" w14:textId="77777777" w:rsidR="00C103CC" w:rsidRDefault="00C103CC" w:rsidP="00C103CC">
            <w:pPr>
              <w:jc w:val="right"/>
            </w:pPr>
            <w:r w:rsidRPr="004A0D42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103CC" w:rsidRPr="009C5C9E" w14:paraId="6EC2B21B" w14:textId="77777777">
        <w:trPr>
          <w:trHeight w:val="240"/>
        </w:trPr>
        <w:tc>
          <w:tcPr>
            <w:tcW w:w="3409" w:type="dxa"/>
            <w:noWrap/>
            <w:vAlign w:val="bottom"/>
          </w:tcPr>
          <w:p w14:paraId="3FA10937" w14:textId="77777777" w:rsidR="00C103CC" w:rsidRPr="009C5C9E" w:rsidRDefault="00C103CC" w:rsidP="00C103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281" w:type="dxa"/>
            <w:noWrap/>
            <w:vAlign w:val="bottom"/>
          </w:tcPr>
          <w:p w14:paraId="1FEB5986" w14:textId="77777777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5" w:type="dxa"/>
            <w:noWrap/>
            <w:vAlign w:val="bottom"/>
          </w:tcPr>
          <w:p w14:paraId="22D63BA7" w14:textId="77777777" w:rsidR="00C103CC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6" w:type="dxa"/>
            <w:noWrap/>
          </w:tcPr>
          <w:p w14:paraId="0FBB4492" w14:textId="77777777" w:rsidR="00C103CC" w:rsidRPr="00D02830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noWrap/>
            <w:vAlign w:val="bottom"/>
          </w:tcPr>
          <w:p w14:paraId="1E4252C8" w14:textId="01AEE0D0" w:rsidR="00C103CC" w:rsidRPr="009C5C9E" w:rsidRDefault="00C103CC" w:rsidP="00C103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60" w:type="dxa"/>
            <w:noWrap/>
            <w:vAlign w:val="bottom"/>
          </w:tcPr>
          <w:p w14:paraId="716E8FE8" w14:textId="77777777" w:rsidR="00C103CC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" w:type="dxa"/>
            <w:noWrap/>
          </w:tcPr>
          <w:p w14:paraId="39939B89" w14:textId="77777777" w:rsidR="00C103CC" w:rsidRPr="00D02830" w:rsidRDefault="00C103CC" w:rsidP="00C103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379FC2" w14:textId="77777777" w:rsidR="00663129" w:rsidRDefault="00663129" w:rsidP="008B04E1">
      <w:pPr>
        <w:pStyle w:val="odstavec"/>
      </w:pPr>
    </w:p>
    <w:p w14:paraId="76F8A951" w14:textId="77777777" w:rsidR="00402E12" w:rsidRDefault="00402E12" w:rsidP="008B04E1">
      <w:pPr>
        <w:pStyle w:val="odstavec"/>
      </w:pPr>
    </w:p>
    <w:p w14:paraId="3C849272" w14:textId="77777777" w:rsidR="008206B5" w:rsidRDefault="008206B5" w:rsidP="008B04E1">
      <w:pPr>
        <w:pStyle w:val="odstavec"/>
      </w:pPr>
    </w:p>
    <w:p w14:paraId="44F2E95E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35EF9FB4" w14:textId="77777777" w:rsidR="00663129" w:rsidRDefault="00663129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>
        <w:rPr>
          <w:rFonts w:ascii="Arial" w:hAnsi="Arial"/>
        </w:rPr>
        <w:t xml:space="preserve"> </w:t>
      </w:r>
    </w:p>
    <w:p w14:paraId="44CE8D17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430776E2" w14:textId="77777777" w:rsidR="00A8664B" w:rsidRDefault="00A8664B" w:rsidP="008B04E1">
      <w:pPr>
        <w:pStyle w:val="odstavec"/>
      </w:pPr>
    </w:p>
    <w:p w14:paraId="1068998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daný do prenájmu</w:t>
      </w:r>
    </w:p>
    <w:p w14:paraId="17D70A05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2FA80EDA" w14:textId="77777777" w:rsidR="00351502" w:rsidRDefault="00351502" w:rsidP="008B04E1">
      <w:pPr>
        <w:pStyle w:val="odstavec"/>
      </w:pPr>
    </w:p>
    <w:p w14:paraId="5D4E7B0A" w14:textId="77777777" w:rsidR="00351502" w:rsidRPr="00E63C40" w:rsidRDefault="00351502" w:rsidP="008B04E1">
      <w:pPr>
        <w:pStyle w:val="odstavec"/>
      </w:pPr>
    </w:p>
    <w:p w14:paraId="26D3112A" w14:textId="77777777" w:rsidR="00663129" w:rsidRDefault="00663129" w:rsidP="00402E12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0A464CA1" w14:textId="77777777" w:rsidR="00663129" w:rsidRPr="00893E5B" w:rsidRDefault="00663129" w:rsidP="008B04E1">
      <w:pPr>
        <w:pStyle w:val="odstavec"/>
      </w:pPr>
    </w:p>
    <w:p w14:paraId="45F68432" w14:textId="77777777" w:rsidR="00663129" w:rsidRPr="00E63C40" w:rsidRDefault="00F518FD" w:rsidP="008B04E1">
      <w:pPr>
        <w:pStyle w:val="odstavec"/>
      </w:pPr>
      <w:r>
        <w:t>Spoločnosť neeviduje žiadne iné aktíva a pasíva.</w:t>
      </w:r>
    </w:p>
    <w:p w14:paraId="1D3A457D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F887F49" w14:textId="77777777" w:rsidR="00663129" w:rsidRPr="00E63C40" w:rsidRDefault="008206B5" w:rsidP="00402E12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1287FA2D" w14:textId="77777777" w:rsidR="00663129" w:rsidRDefault="00663129" w:rsidP="008B04E1">
      <w:pPr>
        <w:pStyle w:val="odstavec"/>
      </w:pPr>
    </w:p>
    <w:p w14:paraId="05953DFC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49779169" w14:textId="77777777" w:rsidR="00663129" w:rsidRPr="00E63C40" w:rsidRDefault="00663129" w:rsidP="008B04E1">
      <w:pPr>
        <w:pStyle w:val="odstavec"/>
      </w:pPr>
    </w:p>
    <w:p w14:paraId="0B125113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58BCF6E7" w14:textId="77777777" w:rsidR="00663129" w:rsidRDefault="00663129">
      <w:pPr>
        <w:rPr>
          <w:rFonts w:ascii="Arial" w:hAnsi="Arial" w:cs="Arial"/>
          <w:sz w:val="20"/>
        </w:rPr>
      </w:pPr>
    </w:p>
    <w:p w14:paraId="6458F42D" w14:textId="77777777" w:rsidR="001C596D" w:rsidRDefault="001C596D" w:rsidP="001C596D">
      <w:pPr>
        <w:pStyle w:val="odstavec"/>
      </w:pPr>
      <w:r>
        <w:t>Spoločnosť uskutočnila ekonomické t</w:t>
      </w:r>
      <w:r w:rsidRPr="00E63C40">
        <w:t>ransakcie so spriaznenými osobami</w:t>
      </w:r>
      <w:r>
        <w:t>.</w:t>
      </w:r>
    </w:p>
    <w:p w14:paraId="439C50A4" w14:textId="77777777" w:rsidR="001C596D" w:rsidRDefault="001C596D" w:rsidP="001C596D">
      <w:pPr>
        <w:pStyle w:val="odstavec"/>
      </w:pPr>
    </w:p>
    <w:tbl>
      <w:tblPr>
        <w:tblStyle w:val="Mriekatabuky"/>
        <w:tblW w:w="0" w:type="auto"/>
        <w:tblInd w:w="480" w:type="dxa"/>
        <w:tblLook w:val="01E0" w:firstRow="1" w:lastRow="1" w:firstColumn="1" w:lastColumn="1" w:noHBand="0" w:noVBand="0"/>
      </w:tblPr>
      <w:tblGrid>
        <w:gridCol w:w="3136"/>
        <w:gridCol w:w="1172"/>
        <w:gridCol w:w="1200"/>
      </w:tblGrid>
      <w:tr w:rsidR="001C596D" w14:paraId="5E9E6D9F" w14:textId="77777777" w:rsidTr="00690D63">
        <w:tc>
          <w:tcPr>
            <w:tcW w:w="3136" w:type="dxa"/>
          </w:tcPr>
          <w:p w14:paraId="5ECE8BCD" w14:textId="77777777" w:rsidR="001C596D" w:rsidRPr="00475717" w:rsidRDefault="001C596D" w:rsidP="00690D63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Spoločnosť</w:t>
            </w:r>
          </w:p>
        </w:tc>
        <w:tc>
          <w:tcPr>
            <w:tcW w:w="1172" w:type="dxa"/>
          </w:tcPr>
          <w:p w14:paraId="34D62AB7" w14:textId="77777777" w:rsidR="001C596D" w:rsidRPr="00475717" w:rsidRDefault="001C596D" w:rsidP="00690D63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Náklady</w:t>
            </w:r>
          </w:p>
        </w:tc>
        <w:tc>
          <w:tcPr>
            <w:tcW w:w="1200" w:type="dxa"/>
          </w:tcPr>
          <w:p w14:paraId="17316FE5" w14:textId="77777777" w:rsidR="001C596D" w:rsidRPr="00475717" w:rsidRDefault="001C596D" w:rsidP="00690D63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Výnosy</w:t>
            </w:r>
          </w:p>
        </w:tc>
      </w:tr>
      <w:tr w:rsidR="001C596D" w14:paraId="7DDBED3B" w14:textId="77777777" w:rsidTr="00690D63">
        <w:tc>
          <w:tcPr>
            <w:tcW w:w="3136" w:type="dxa"/>
          </w:tcPr>
          <w:p w14:paraId="7EE046E6" w14:textId="77777777" w:rsidR="001C596D" w:rsidRDefault="001C596D" w:rsidP="00690D63">
            <w:pPr>
              <w:pStyle w:val="odstavec"/>
              <w:ind w:left="0"/>
            </w:pPr>
            <w:r>
              <w:t>Mista Plus s</w:t>
            </w:r>
            <w:r w:rsidR="00A43B2D">
              <w:t>.</w:t>
            </w:r>
            <w:r>
              <w:t>r.o.</w:t>
            </w:r>
          </w:p>
        </w:tc>
        <w:tc>
          <w:tcPr>
            <w:tcW w:w="1172" w:type="dxa"/>
          </w:tcPr>
          <w:p w14:paraId="7D0CD319" w14:textId="77777777" w:rsidR="001C596D" w:rsidRDefault="001C596D" w:rsidP="00690D63">
            <w:pPr>
              <w:pStyle w:val="odstavec"/>
              <w:ind w:left="0"/>
            </w:pPr>
            <w:r>
              <w:t>60000</w:t>
            </w:r>
          </w:p>
        </w:tc>
        <w:tc>
          <w:tcPr>
            <w:tcW w:w="1200" w:type="dxa"/>
          </w:tcPr>
          <w:p w14:paraId="700B557F" w14:textId="77777777" w:rsidR="001C596D" w:rsidRDefault="001C596D" w:rsidP="00690D63">
            <w:pPr>
              <w:pStyle w:val="odstavec"/>
              <w:ind w:left="0"/>
            </w:pPr>
          </w:p>
        </w:tc>
      </w:tr>
      <w:tr w:rsidR="00A43B2D" w14:paraId="246128E1" w14:textId="77777777" w:rsidTr="00690D63">
        <w:tc>
          <w:tcPr>
            <w:tcW w:w="3136" w:type="dxa"/>
          </w:tcPr>
          <w:p w14:paraId="7928F9A0" w14:textId="6894ADC9" w:rsidR="00A43B2D" w:rsidRDefault="00C103CC" w:rsidP="00690D63">
            <w:pPr>
              <w:pStyle w:val="odstavec"/>
              <w:ind w:left="0"/>
            </w:pPr>
            <w:r>
              <w:t>One Trust Plus s.r.o.</w:t>
            </w:r>
          </w:p>
        </w:tc>
        <w:tc>
          <w:tcPr>
            <w:tcW w:w="1172" w:type="dxa"/>
          </w:tcPr>
          <w:p w14:paraId="33FD5F72" w14:textId="395B406C" w:rsidR="00A43B2D" w:rsidRDefault="00C103CC" w:rsidP="00690D63">
            <w:pPr>
              <w:pStyle w:val="odstavec"/>
              <w:ind w:left="0"/>
            </w:pPr>
            <w:r>
              <w:t>18197,17</w:t>
            </w:r>
          </w:p>
        </w:tc>
        <w:tc>
          <w:tcPr>
            <w:tcW w:w="1200" w:type="dxa"/>
          </w:tcPr>
          <w:p w14:paraId="1A4356AF" w14:textId="7CC33870" w:rsidR="00A43B2D" w:rsidRDefault="00A43B2D" w:rsidP="00690D63">
            <w:pPr>
              <w:pStyle w:val="odstavec"/>
              <w:ind w:left="0"/>
            </w:pPr>
          </w:p>
        </w:tc>
      </w:tr>
      <w:tr w:rsidR="001C596D" w14:paraId="4BE2499C" w14:textId="77777777" w:rsidTr="00690D63">
        <w:tc>
          <w:tcPr>
            <w:tcW w:w="3136" w:type="dxa"/>
          </w:tcPr>
          <w:p w14:paraId="3E6A0725" w14:textId="77777777" w:rsidR="001C596D" w:rsidRDefault="001C596D" w:rsidP="00690D63">
            <w:pPr>
              <w:pStyle w:val="odstavec"/>
              <w:ind w:left="0"/>
            </w:pPr>
            <w:r>
              <w:t>Spolu</w:t>
            </w:r>
          </w:p>
        </w:tc>
        <w:tc>
          <w:tcPr>
            <w:tcW w:w="1172" w:type="dxa"/>
          </w:tcPr>
          <w:p w14:paraId="04A0F441" w14:textId="0F98634E" w:rsidR="001C596D" w:rsidRDefault="00C103CC" w:rsidP="00690D63">
            <w:pPr>
              <w:pStyle w:val="odstavec"/>
              <w:ind w:left="0"/>
            </w:pPr>
            <w:r>
              <w:t>78197,17</w:t>
            </w:r>
          </w:p>
        </w:tc>
        <w:tc>
          <w:tcPr>
            <w:tcW w:w="1200" w:type="dxa"/>
          </w:tcPr>
          <w:p w14:paraId="2DC724FA" w14:textId="64266D78" w:rsidR="001C596D" w:rsidRDefault="001C596D" w:rsidP="00690D63">
            <w:pPr>
              <w:pStyle w:val="odstavec"/>
              <w:ind w:left="0"/>
            </w:pPr>
          </w:p>
        </w:tc>
      </w:tr>
    </w:tbl>
    <w:p w14:paraId="432EC7C1" w14:textId="77777777" w:rsidR="001C596D" w:rsidRDefault="001C596D" w:rsidP="008B04E1">
      <w:pPr>
        <w:pStyle w:val="odstavec"/>
      </w:pPr>
    </w:p>
    <w:p w14:paraId="74B20808" w14:textId="77777777" w:rsidR="00663129" w:rsidRDefault="00663129" w:rsidP="008B04E1">
      <w:pPr>
        <w:pStyle w:val="odstavec"/>
      </w:pPr>
    </w:p>
    <w:p w14:paraId="6CEB21B3" w14:textId="77777777" w:rsidR="00B30B8D" w:rsidRDefault="00B30B8D" w:rsidP="008B04E1">
      <w:pPr>
        <w:pStyle w:val="odstavec"/>
      </w:pPr>
    </w:p>
    <w:p w14:paraId="1378C78B" w14:textId="77777777" w:rsidR="00B30B8D" w:rsidRDefault="00B30B8D" w:rsidP="008B04E1">
      <w:pPr>
        <w:pStyle w:val="odstavec"/>
      </w:pPr>
    </w:p>
    <w:p w14:paraId="1B8BC82F" w14:textId="77777777" w:rsidR="00B30B8D" w:rsidRDefault="00B30B8D" w:rsidP="008B04E1">
      <w:pPr>
        <w:pStyle w:val="odstavec"/>
      </w:pPr>
    </w:p>
    <w:p w14:paraId="5C8B7EC0" w14:textId="77777777" w:rsidR="00B30B8D" w:rsidRDefault="00B30B8D" w:rsidP="008B04E1">
      <w:pPr>
        <w:pStyle w:val="odstavec"/>
      </w:pPr>
    </w:p>
    <w:p w14:paraId="6E8A771F" w14:textId="77777777" w:rsidR="00663129" w:rsidRDefault="008206B5" w:rsidP="00402E12">
      <w:pPr>
        <w:pStyle w:val="Nadpis1"/>
      </w:pPr>
      <w:r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5108C544" w14:textId="77777777" w:rsidR="00C91C78" w:rsidRPr="00C91C78" w:rsidRDefault="00C91C78" w:rsidP="00C91C78"/>
    <w:p w14:paraId="588495D9" w14:textId="3B74E4E6" w:rsidR="00663129" w:rsidRDefault="00663129" w:rsidP="008B04E1">
      <w:pPr>
        <w:pStyle w:val="odstavec"/>
      </w:pPr>
      <w:r w:rsidRPr="00E63C40">
        <w:t>Po 31. decembri 20</w:t>
      </w:r>
      <w:r w:rsidR="00C103CC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C103CC">
        <w:t>20</w:t>
      </w:r>
      <w:r w:rsidRPr="00E63C40">
        <w:t xml:space="preserve">. </w:t>
      </w:r>
    </w:p>
    <w:p w14:paraId="71757EFE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4395DC52" w14:textId="77777777" w:rsidR="00663129" w:rsidRDefault="00663129" w:rsidP="008B04E1">
      <w:pPr>
        <w:pStyle w:val="odstavec"/>
      </w:pPr>
    </w:p>
    <w:p w14:paraId="67320DFA" w14:textId="77777777" w:rsidR="00C91C78" w:rsidRDefault="00C91C78" w:rsidP="008B04E1">
      <w:pPr>
        <w:pStyle w:val="odstavec"/>
      </w:pPr>
    </w:p>
    <w:p w14:paraId="064F2802" w14:textId="77777777" w:rsidR="00C91C78" w:rsidRDefault="00C91C78" w:rsidP="008B04E1">
      <w:pPr>
        <w:pStyle w:val="odstavec"/>
      </w:pPr>
    </w:p>
    <w:p w14:paraId="25BE95B1" w14:textId="77777777" w:rsidR="00C91C78" w:rsidRDefault="00C91C78" w:rsidP="008B04E1">
      <w:pPr>
        <w:pStyle w:val="odstavec"/>
      </w:pPr>
    </w:p>
    <w:p w14:paraId="1B816D49" w14:textId="77777777" w:rsidR="00C91C78" w:rsidRDefault="00C91C78" w:rsidP="008B04E1">
      <w:pPr>
        <w:pStyle w:val="odstavec"/>
      </w:pPr>
    </w:p>
    <w:p w14:paraId="4F4A5605" w14:textId="77777777" w:rsidR="00C91C78" w:rsidRDefault="00C91C78" w:rsidP="008B04E1">
      <w:pPr>
        <w:pStyle w:val="odstavec"/>
      </w:pPr>
    </w:p>
    <w:p w14:paraId="71D2E91C" w14:textId="77777777" w:rsidR="00C91C78" w:rsidRDefault="00C91C78" w:rsidP="008B04E1">
      <w:pPr>
        <w:pStyle w:val="odstavec"/>
      </w:pPr>
    </w:p>
    <w:p w14:paraId="4345DB92" w14:textId="77777777" w:rsidR="00C91C78" w:rsidRDefault="00C91C78" w:rsidP="008B04E1">
      <w:pPr>
        <w:pStyle w:val="odstavec"/>
      </w:pPr>
    </w:p>
    <w:p w14:paraId="6A054861" w14:textId="77777777" w:rsidR="00C91C78" w:rsidRDefault="00C91C78" w:rsidP="008B04E1">
      <w:pPr>
        <w:pStyle w:val="odstavec"/>
      </w:pPr>
    </w:p>
    <w:p w14:paraId="67B690FF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0B3321DE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65B8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7C30F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0F6E5303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735C2E" w14:textId="34B61112" w:rsidR="00C91C78" w:rsidRDefault="00C103CC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A43B2D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A43B2D">
              <w:rPr>
                <w:rFonts w:ascii="Arial" w:hAnsi="Arial" w:cs="Arial"/>
                <w:color w:val="000000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62A40C21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72296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AB1EF9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77D00607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84370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3EC99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C8E12D" w14:textId="77777777" w:rsidR="00663129" w:rsidRDefault="003E2431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Ferdinad Staňo</w:t>
            </w:r>
          </w:p>
          <w:p w14:paraId="59737016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FD5D5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DB1E0D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231CB21D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9D0C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FA9499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235732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D4FA0C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8972E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0D08F762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0735A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A32E3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303A23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1869170E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EA42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75D10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43E1A8DA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1797D3" w14:textId="18323818" w:rsidR="00C91C78" w:rsidRPr="004A0DA3" w:rsidRDefault="00C103CC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1C596D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C596D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A43B2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85151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47E32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2A220D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2A62EC2" w14:textId="77777777" w:rsidR="00663129" w:rsidRDefault="00663129" w:rsidP="008B04E1">
      <w:pPr>
        <w:pStyle w:val="odstavec"/>
      </w:pPr>
    </w:p>
    <w:sectPr w:rsidR="00663129" w:rsidSect="001F05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56C56" w14:textId="77777777" w:rsidR="00A41691" w:rsidRDefault="00A41691">
      <w:r>
        <w:separator/>
      </w:r>
    </w:p>
  </w:endnote>
  <w:endnote w:type="continuationSeparator" w:id="0">
    <w:p w14:paraId="25A7B4D7" w14:textId="77777777" w:rsidR="00A41691" w:rsidRDefault="00A4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3FC57" w14:textId="77777777" w:rsidR="00A41691" w:rsidRPr="00574B03" w:rsidRDefault="00A41691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14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C8493" w14:textId="77777777" w:rsidR="00A41691" w:rsidRDefault="00A41691">
      <w:r>
        <w:separator/>
      </w:r>
    </w:p>
  </w:footnote>
  <w:footnote w:type="continuationSeparator" w:id="0">
    <w:p w14:paraId="1AA294E1" w14:textId="77777777" w:rsidR="00A41691" w:rsidRDefault="00A41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BB99F" w14:textId="77777777" w:rsidR="00A41691" w:rsidRPr="006F44D0" w:rsidRDefault="00A41691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Plešivec Power, </w:t>
    </w:r>
    <w:r w:rsidRPr="006F44D0">
      <w:rPr>
        <w:rFonts w:ascii="Arial" w:hAnsi="Arial" w:cs="Arial"/>
        <w:b/>
        <w:sz w:val="32"/>
        <w:szCs w:val="32"/>
      </w:rPr>
      <w:t xml:space="preserve">s.r.o., </w:t>
    </w:r>
    <w:r>
      <w:rPr>
        <w:rFonts w:ascii="Arial" w:hAnsi="Arial" w:cs="Arial"/>
        <w:b/>
        <w:sz w:val="32"/>
        <w:szCs w:val="32"/>
      </w:rPr>
      <w:t>J. Kráľa 1112/53</w:t>
    </w:r>
    <w:r w:rsidRPr="006F44D0">
      <w:rPr>
        <w:rFonts w:ascii="Arial" w:hAnsi="Arial" w:cs="Arial"/>
        <w:b/>
        <w:sz w:val="32"/>
        <w:szCs w:val="32"/>
      </w:rPr>
      <w:t>, 0</w:t>
    </w:r>
    <w:r>
      <w:rPr>
        <w:rFonts w:ascii="Arial" w:hAnsi="Arial" w:cs="Arial"/>
        <w:b/>
        <w:sz w:val="32"/>
        <w:szCs w:val="32"/>
      </w:rPr>
      <w:t>20</w:t>
    </w:r>
    <w:r w:rsidRPr="006F44D0">
      <w:rPr>
        <w:rFonts w:ascii="Arial" w:hAnsi="Arial" w:cs="Arial"/>
        <w:b/>
        <w:sz w:val="32"/>
        <w:szCs w:val="32"/>
      </w:rPr>
      <w:t xml:space="preserve"> 01 P</w:t>
    </w:r>
    <w:r>
      <w:rPr>
        <w:rFonts w:ascii="Arial" w:hAnsi="Arial" w:cs="Arial"/>
        <w:b/>
        <w:sz w:val="32"/>
        <w:szCs w:val="32"/>
      </w:rPr>
      <w:t>úchov</w:t>
    </w:r>
  </w:p>
  <w:p w14:paraId="7D7CE119" w14:textId="6025E0CD" w:rsidR="00A41691" w:rsidRPr="001C5CD5" w:rsidRDefault="00A41691" w:rsidP="001C5CD5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561105">
      <w:rPr>
        <w:rFonts w:ascii="Arial" w:hAnsi="Arial" w:cs="Arial"/>
        <w:b/>
        <w:sz w:val="22"/>
        <w:szCs w:val="22"/>
      </w:rPr>
      <w:t>20</w:t>
    </w:r>
  </w:p>
  <w:p w14:paraId="3AD48234" w14:textId="77777777" w:rsidR="00A41691" w:rsidRPr="0018525C" w:rsidRDefault="00A41691" w:rsidP="008B00FD">
    <w:pPr>
      <w:pStyle w:val="Hlavika"/>
      <w:rPr>
        <w:rFonts w:ascii="Arial" w:hAnsi="Arial" w:cs="Arial"/>
        <w:b/>
        <w:sz w:val="8"/>
        <w:szCs w:val="8"/>
      </w:rPr>
    </w:pPr>
  </w:p>
  <w:p w14:paraId="0593E421" w14:textId="77777777" w:rsidR="00A41691" w:rsidRDefault="00A41691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A41691" w:rsidRPr="0018525C" w14:paraId="07CD143A" w14:textId="77777777">
      <w:tc>
        <w:tcPr>
          <w:tcW w:w="0" w:type="auto"/>
        </w:tcPr>
        <w:p w14:paraId="15A3744C" w14:textId="77777777" w:rsidR="00A41691" w:rsidRPr="0018525C" w:rsidRDefault="00A41691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3AB144D4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3DAA3BDA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46C6F4EF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59AF4D63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3538C3A1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5DB5CA35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221B417A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0AABA038" w14:textId="77777777" w:rsidR="00A41691" w:rsidRPr="0018525C" w:rsidRDefault="00A41691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752E2EFA" w14:textId="77777777" w:rsidR="00A41691" w:rsidRDefault="00A41691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Poznámky Úč PODV 3 - 01</w:t>
          </w:r>
        </w:p>
      </w:tc>
    </w:tr>
  </w:tbl>
  <w:p w14:paraId="618D9BA8" w14:textId="77777777" w:rsidR="00A41691" w:rsidRDefault="00A41691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10996AC7" w14:textId="77777777" w:rsidR="00A41691" w:rsidRPr="008B00FD" w:rsidRDefault="00A41691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A41691" w:rsidRPr="0018525C" w14:paraId="468CFBBD" w14:textId="77777777">
      <w:tc>
        <w:tcPr>
          <w:tcW w:w="0" w:type="auto"/>
        </w:tcPr>
        <w:p w14:paraId="68A21999" w14:textId="77777777" w:rsidR="00A41691" w:rsidRPr="0018525C" w:rsidRDefault="00A41691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2DBD0376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473A8987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2BBADAB5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3A65235A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550A061E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7C997F3E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27B35F44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275A835B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566DF0C1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52BA0CE1" w14:textId="77777777" w:rsidR="00A41691" w:rsidRPr="0018525C" w:rsidRDefault="00A41691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14:paraId="29A25FFF" w14:textId="77777777" w:rsidR="00A41691" w:rsidRPr="004D5ED9" w:rsidRDefault="00A41691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7517"/>
    <w:rsid w:val="00107D13"/>
    <w:rsid w:val="00110F3A"/>
    <w:rsid w:val="00111C04"/>
    <w:rsid w:val="0011375B"/>
    <w:rsid w:val="00114937"/>
    <w:rsid w:val="00114AB8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4B8E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1F3"/>
    <w:rsid w:val="00166ACB"/>
    <w:rsid w:val="0017050C"/>
    <w:rsid w:val="001712B1"/>
    <w:rsid w:val="00173447"/>
    <w:rsid w:val="00174ACF"/>
    <w:rsid w:val="00176AC0"/>
    <w:rsid w:val="00176BAF"/>
    <w:rsid w:val="00180B2A"/>
    <w:rsid w:val="0018128C"/>
    <w:rsid w:val="001826CC"/>
    <w:rsid w:val="0018525C"/>
    <w:rsid w:val="00185FDB"/>
    <w:rsid w:val="001879D7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96D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552C"/>
    <w:rsid w:val="001E7A77"/>
    <w:rsid w:val="001F054E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FCA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2269"/>
    <w:rsid w:val="00283310"/>
    <w:rsid w:val="00283CD0"/>
    <w:rsid w:val="00283F02"/>
    <w:rsid w:val="00284BBB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5957"/>
    <w:rsid w:val="002A6B50"/>
    <w:rsid w:val="002B1504"/>
    <w:rsid w:val="002B1CCA"/>
    <w:rsid w:val="002B23F1"/>
    <w:rsid w:val="002B277F"/>
    <w:rsid w:val="002B5A72"/>
    <w:rsid w:val="002B6BFA"/>
    <w:rsid w:val="002B7EC0"/>
    <w:rsid w:val="002C06E6"/>
    <w:rsid w:val="002C0E26"/>
    <w:rsid w:val="002C2A11"/>
    <w:rsid w:val="002C31A8"/>
    <w:rsid w:val="002C44E0"/>
    <w:rsid w:val="002C604E"/>
    <w:rsid w:val="002C7C3C"/>
    <w:rsid w:val="002D094F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AFB"/>
    <w:rsid w:val="002F1B81"/>
    <w:rsid w:val="002F3681"/>
    <w:rsid w:val="002F50AE"/>
    <w:rsid w:val="002F596F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6173"/>
    <w:rsid w:val="0031788B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644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E11CD"/>
    <w:rsid w:val="003E2431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3516"/>
    <w:rsid w:val="00496401"/>
    <w:rsid w:val="004A071A"/>
    <w:rsid w:val="004A079E"/>
    <w:rsid w:val="004A0DA3"/>
    <w:rsid w:val="004A0F66"/>
    <w:rsid w:val="004A1451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68EE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105"/>
    <w:rsid w:val="00561457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1676"/>
    <w:rsid w:val="005F16FF"/>
    <w:rsid w:val="005F314D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5F55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66E98"/>
    <w:rsid w:val="0067177B"/>
    <w:rsid w:val="00671D46"/>
    <w:rsid w:val="00674818"/>
    <w:rsid w:val="00676E88"/>
    <w:rsid w:val="006774DA"/>
    <w:rsid w:val="00677EDD"/>
    <w:rsid w:val="00680005"/>
    <w:rsid w:val="00683A77"/>
    <w:rsid w:val="00684EE1"/>
    <w:rsid w:val="00685746"/>
    <w:rsid w:val="006858C5"/>
    <w:rsid w:val="00690D63"/>
    <w:rsid w:val="0069232C"/>
    <w:rsid w:val="00693428"/>
    <w:rsid w:val="00693B3C"/>
    <w:rsid w:val="00694D06"/>
    <w:rsid w:val="006977E6"/>
    <w:rsid w:val="006A0E8D"/>
    <w:rsid w:val="006A14AA"/>
    <w:rsid w:val="006A25D7"/>
    <w:rsid w:val="006A3A0C"/>
    <w:rsid w:val="006A7404"/>
    <w:rsid w:val="006A7AC4"/>
    <w:rsid w:val="006B1842"/>
    <w:rsid w:val="006B39E4"/>
    <w:rsid w:val="006B6FAC"/>
    <w:rsid w:val="006C27AA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6D3F"/>
    <w:rsid w:val="0072767D"/>
    <w:rsid w:val="00727B6D"/>
    <w:rsid w:val="00732D89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087B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1E6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806D9"/>
    <w:rsid w:val="00883E7C"/>
    <w:rsid w:val="00883EFA"/>
    <w:rsid w:val="0088651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5906"/>
    <w:rsid w:val="009076B7"/>
    <w:rsid w:val="0090780E"/>
    <w:rsid w:val="00907BF8"/>
    <w:rsid w:val="0091109A"/>
    <w:rsid w:val="00916179"/>
    <w:rsid w:val="00923E9C"/>
    <w:rsid w:val="00924DB3"/>
    <w:rsid w:val="0092500F"/>
    <w:rsid w:val="00927360"/>
    <w:rsid w:val="00927D23"/>
    <w:rsid w:val="00930004"/>
    <w:rsid w:val="00930056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1966"/>
    <w:rsid w:val="00942F58"/>
    <w:rsid w:val="00945628"/>
    <w:rsid w:val="009527BC"/>
    <w:rsid w:val="009561F2"/>
    <w:rsid w:val="00956C06"/>
    <w:rsid w:val="00961584"/>
    <w:rsid w:val="00962EBC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F1D"/>
    <w:rsid w:val="009A65F8"/>
    <w:rsid w:val="009B0634"/>
    <w:rsid w:val="009B288D"/>
    <w:rsid w:val="009B28A1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314C9"/>
    <w:rsid w:val="00A358C7"/>
    <w:rsid w:val="00A35FC4"/>
    <w:rsid w:val="00A3677A"/>
    <w:rsid w:val="00A36889"/>
    <w:rsid w:val="00A37D91"/>
    <w:rsid w:val="00A40EF5"/>
    <w:rsid w:val="00A41691"/>
    <w:rsid w:val="00A436CE"/>
    <w:rsid w:val="00A439C6"/>
    <w:rsid w:val="00A43B2D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64B"/>
    <w:rsid w:val="00A903F5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228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35E9"/>
    <w:rsid w:val="00AE4340"/>
    <w:rsid w:val="00AE4416"/>
    <w:rsid w:val="00AE55F9"/>
    <w:rsid w:val="00AE5677"/>
    <w:rsid w:val="00AE5B95"/>
    <w:rsid w:val="00AE602F"/>
    <w:rsid w:val="00AE6435"/>
    <w:rsid w:val="00AE7806"/>
    <w:rsid w:val="00AF1FE9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6EB"/>
    <w:rsid w:val="00B22E05"/>
    <w:rsid w:val="00B23C66"/>
    <w:rsid w:val="00B256EE"/>
    <w:rsid w:val="00B26F84"/>
    <w:rsid w:val="00B30B8D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6DF2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3CC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3BD3"/>
    <w:rsid w:val="00C56C7A"/>
    <w:rsid w:val="00C572DA"/>
    <w:rsid w:val="00C57F54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1C78"/>
    <w:rsid w:val="00C92B23"/>
    <w:rsid w:val="00C9320A"/>
    <w:rsid w:val="00C959B8"/>
    <w:rsid w:val="00CA0CDB"/>
    <w:rsid w:val="00CA33D3"/>
    <w:rsid w:val="00CA3C31"/>
    <w:rsid w:val="00CA417F"/>
    <w:rsid w:val="00CA58BD"/>
    <w:rsid w:val="00CB2D68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51B4"/>
    <w:rsid w:val="00D96E5A"/>
    <w:rsid w:val="00D97BF6"/>
    <w:rsid w:val="00DA0C62"/>
    <w:rsid w:val="00DA2643"/>
    <w:rsid w:val="00DA2EAC"/>
    <w:rsid w:val="00DA40DD"/>
    <w:rsid w:val="00DA452B"/>
    <w:rsid w:val="00DA46F9"/>
    <w:rsid w:val="00DA4F7C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3199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68BD"/>
    <w:rsid w:val="00E06D43"/>
    <w:rsid w:val="00E07B05"/>
    <w:rsid w:val="00E10097"/>
    <w:rsid w:val="00E12751"/>
    <w:rsid w:val="00E12969"/>
    <w:rsid w:val="00E13ED8"/>
    <w:rsid w:val="00E15E35"/>
    <w:rsid w:val="00E16251"/>
    <w:rsid w:val="00E17F96"/>
    <w:rsid w:val="00E247EF"/>
    <w:rsid w:val="00E27AA9"/>
    <w:rsid w:val="00E3136F"/>
    <w:rsid w:val="00E3150C"/>
    <w:rsid w:val="00E31C3B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11A2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6ACF"/>
    <w:rsid w:val="00E77CA1"/>
    <w:rsid w:val="00E83CEF"/>
    <w:rsid w:val="00E83EE6"/>
    <w:rsid w:val="00E86C5B"/>
    <w:rsid w:val="00E87A76"/>
    <w:rsid w:val="00E92838"/>
    <w:rsid w:val="00E94650"/>
    <w:rsid w:val="00EA20DA"/>
    <w:rsid w:val="00EA2B8E"/>
    <w:rsid w:val="00EA2C38"/>
    <w:rsid w:val="00EA488F"/>
    <w:rsid w:val="00EA6276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066B"/>
    <w:rsid w:val="00F42601"/>
    <w:rsid w:val="00F44C1F"/>
    <w:rsid w:val="00F518FD"/>
    <w:rsid w:val="00F51D86"/>
    <w:rsid w:val="00F53674"/>
    <w:rsid w:val="00F53EC5"/>
    <w:rsid w:val="00F562C4"/>
    <w:rsid w:val="00F56921"/>
    <w:rsid w:val="00F6004D"/>
    <w:rsid w:val="00F618CD"/>
    <w:rsid w:val="00F62FB2"/>
    <w:rsid w:val="00F66198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6BC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6C7F0D"/>
  <w15:chartTrackingRefBased/>
  <w15:docId w15:val="{AF81875C-0226-4012-AE0C-F1F36033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3543</Words>
  <Characters>21906</Characters>
  <Application>Microsoft Office Word</Application>
  <DocSecurity>0</DocSecurity>
  <Lines>182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3</cp:revision>
  <cp:lastPrinted>2015-02-09T17:43:00Z</cp:lastPrinted>
  <dcterms:created xsi:type="dcterms:W3CDTF">2021-03-01T14:43:00Z</dcterms:created>
  <dcterms:modified xsi:type="dcterms:W3CDTF">2021-03-01T14:58:00Z</dcterms:modified>
</cp:coreProperties>
</file>