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55742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559BC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47967">
        <w:rPr>
          <w:rFonts w:ascii="Arial Narrow" w:hAnsi="Arial Narrow"/>
          <w:b/>
        </w:rPr>
        <w:t>2020</w:t>
      </w:r>
    </w:p>
    <w:p w14:paraId="6B4660E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FFA96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28C1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95269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F77A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2556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7180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89C1BB8" w14:textId="77777777" w:rsidTr="00B15261">
        <w:tc>
          <w:tcPr>
            <w:tcW w:w="3085" w:type="dxa"/>
            <w:shd w:val="clear" w:color="auto" w:fill="auto"/>
          </w:tcPr>
          <w:p w14:paraId="6F5492D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924635" w14:textId="5A6B785D" w:rsidR="002D7E6D" w:rsidRPr="00B15261" w:rsidRDefault="001351C3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MR.living s.r.o.</w:t>
            </w:r>
          </w:p>
        </w:tc>
      </w:tr>
      <w:tr w:rsidR="00A55E63" w:rsidRPr="00B15261" w14:paraId="5FC80953" w14:textId="77777777" w:rsidTr="00B15261">
        <w:tc>
          <w:tcPr>
            <w:tcW w:w="3085" w:type="dxa"/>
            <w:shd w:val="clear" w:color="auto" w:fill="auto"/>
          </w:tcPr>
          <w:p w14:paraId="17E052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B9F3BB" w14:textId="6DE4D9DA" w:rsidR="002D7E6D" w:rsidRPr="00B15261" w:rsidRDefault="001351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50951238</w:t>
            </w:r>
          </w:p>
        </w:tc>
      </w:tr>
      <w:tr w:rsidR="00A55E63" w:rsidRPr="00B15261" w14:paraId="406B8DC8" w14:textId="77777777" w:rsidTr="00B15261">
        <w:tc>
          <w:tcPr>
            <w:tcW w:w="3085" w:type="dxa"/>
            <w:shd w:val="clear" w:color="auto" w:fill="auto"/>
          </w:tcPr>
          <w:p w14:paraId="181A9E6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03C9D4E" w14:textId="445E5B61" w:rsidR="002D7E6D" w:rsidRPr="00B15261" w:rsidRDefault="001351C3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Antolská 3936/6, 851 07 Bratislava</w:t>
            </w:r>
          </w:p>
        </w:tc>
      </w:tr>
    </w:tbl>
    <w:p w14:paraId="792B00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B88C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E2B4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44DEB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21F14C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932B5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7547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4F1B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DC6D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8FF6492" w14:textId="77777777" w:rsidTr="00B15261">
        <w:tc>
          <w:tcPr>
            <w:tcW w:w="4219" w:type="dxa"/>
            <w:shd w:val="clear" w:color="auto" w:fill="auto"/>
          </w:tcPr>
          <w:p w14:paraId="0A6F40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8F9163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6D6914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09115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24C84C" w14:textId="77777777" w:rsidTr="00B15261">
        <w:tc>
          <w:tcPr>
            <w:tcW w:w="4219" w:type="dxa"/>
            <w:shd w:val="clear" w:color="auto" w:fill="auto"/>
          </w:tcPr>
          <w:p w14:paraId="38C206D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8E0D40" w14:textId="3B8AB89C" w:rsidR="002D7E6D" w:rsidRPr="00B15261" w:rsidRDefault="001351C3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129F163C" w14:textId="42E7A4B2" w:rsidR="002D7E6D" w:rsidRPr="00B15261" w:rsidRDefault="001351C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A24F6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72100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15FBB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658E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8EBA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4499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C60E3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C9A0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94D68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A3D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095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F4050FD" w14:textId="77777777" w:rsidTr="00B15261">
        <w:tc>
          <w:tcPr>
            <w:tcW w:w="4843" w:type="dxa"/>
            <w:shd w:val="clear" w:color="auto" w:fill="auto"/>
          </w:tcPr>
          <w:p w14:paraId="2D46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3EC6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28062BD" w14:textId="77777777" w:rsidTr="00B15261">
        <w:tc>
          <w:tcPr>
            <w:tcW w:w="4843" w:type="dxa"/>
            <w:shd w:val="clear" w:color="auto" w:fill="auto"/>
          </w:tcPr>
          <w:p w14:paraId="116FF9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D53C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366A" w14:textId="77777777" w:rsidTr="00B15261">
        <w:tc>
          <w:tcPr>
            <w:tcW w:w="4843" w:type="dxa"/>
            <w:shd w:val="clear" w:color="auto" w:fill="auto"/>
          </w:tcPr>
          <w:p w14:paraId="12588F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8BCC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6E983D" w14:textId="77777777" w:rsidTr="00B15261">
        <w:tc>
          <w:tcPr>
            <w:tcW w:w="4843" w:type="dxa"/>
            <w:shd w:val="clear" w:color="auto" w:fill="auto"/>
          </w:tcPr>
          <w:p w14:paraId="3DBA3F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350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1CF655" w14:textId="77777777" w:rsidTr="00B15261">
        <w:tc>
          <w:tcPr>
            <w:tcW w:w="4843" w:type="dxa"/>
            <w:shd w:val="clear" w:color="auto" w:fill="auto"/>
          </w:tcPr>
          <w:p w14:paraId="3BD33F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49BE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CADB590" w14:textId="77777777" w:rsidTr="00B15261">
        <w:tc>
          <w:tcPr>
            <w:tcW w:w="4843" w:type="dxa"/>
            <w:shd w:val="clear" w:color="auto" w:fill="auto"/>
          </w:tcPr>
          <w:p w14:paraId="3C22F4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40D48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1B31D89" w14:textId="77777777" w:rsidTr="00B15261">
        <w:tc>
          <w:tcPr>
            <w:tcW w:w="4843" w:type="dxa"/>
            <w:shd w:val="clear" w:color="auto" w:fill="auto"/>
          </w:tcPr>
          <w:p w14:paraId="1F1B22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1272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0208C" w14:textId="77777777" w:rsidTr="00B15261">
        <w:tc>
          <w:tcPr>
            <w:tcW w:w="4843" w:type="dxa"/>
            <w:shd w:val="clear" w:color="auto" w:fill="auto"/>
          </w:tcPr>
          <w:p w14:paraId="3F80ED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33AE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9B374F" w14:textId="77777777" w:rsidTr="00B15261">
        <w:tc>
          <w:tcPr>
            <w:tcW w:w="4843" w:type="dxa"/>
            <w:shd w:val="clear" w:color="auto" w:fill="auto"/>
          </w:tcPr>
          <w:p w14:paraId="0AAD79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1DA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8456FA3" w14:textId="77777777" w:rsidTr="00B15261">
        <w:tc>
          <w:tcPr>
            <w:tcW w:w="4843" w:type="dxa"/>
            <w:shd w:val="clear" w:color="auto" w:fill="auto"/>
          </w:tcPr>
          <w:p w14:paraId="78A5B8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B48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6989DB" w14:textId="77777777" w:rsidTr="00B15261">
        <w:tc>
          <w:tcPr>
            <w:tcW w:w="4843" w:type="dxa"/>
            <w:shd w:val="clear" w:color="auto" w:fill="auto"/>
          </w:tcPr>
          <w:p w14:paraId="2AD8A7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A8E51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A58FB8" w14:textId="77777777" w:rsidTr="00B15261">
        <w:tc>
          <w:tcPr>
            <w:tcW w:w="4843" w:type="dxa"/>
            <w:shd w:val="clear" w:color="auto" w:fill="auto"/>
          </w:tcPr>
          <w:p w14:paraId="61DA8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DFAA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26939A" w14:textId="77777777" w:rsidTr="00B15261">
        <w:tc>
          <w:tcPr>
            <w:tcW w:w="4843" w:type="dxa"/>
            <w:shd w:val="clear" w:color="auto" w:fill="auto"/>
          </w:tcPr>
          <w:p w14:paraId="738739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5C00F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F94B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CF24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5CF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B0C2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163CA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2263C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E5ACC9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C66B9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BE77A2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A471B4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4EDD08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2668A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054CA71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2E6370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4D8E4E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D149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EE619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62263A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995235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FE718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9C5E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CE4F90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7317F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0FF6B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1C5494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270E1A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CF389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5E27F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53901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CC14D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547EB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6816660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2C54BF0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A3169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AD0E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E1861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6CF1B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87EBE9A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D413E8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B0795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F4E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A1098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9AE8D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1630B1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FAD2F7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202FE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7F1759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538D88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0D889F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E3296E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DD444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5D446F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BB3D9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D99FD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7A09E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3EB8D0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9117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192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9F2D4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987CF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FE11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D63C6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E8DD9E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2EE1C2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33BB1A2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E7FCB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1683B5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ED7883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D928A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C9615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A802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4F834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6B9148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65B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D10D4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A95C87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09B3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26C2BA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AD2D4D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53B568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726103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50436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336DB4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87EFB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50CA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C48C6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4B754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4DF1C8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564A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F851E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DC5A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CC50B4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4DD08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A456D9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9E3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8DE99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A0CE6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19FB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C07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BCA4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5F09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FB5E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515F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5B4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0BBC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EAB1F2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031294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0923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D2A54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D723E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9898E7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C0BB3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4C8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B9B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C3749E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69AE1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01B5E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1226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8B689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47D4C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FBBF5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7E15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DFBAA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C6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C599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5A3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E9E20A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77FD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42A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709ED6A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9172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E53C2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295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242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20A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89FF0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C03B4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E5B9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4B8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8C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FA3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8CAA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C2FF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6CF21B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F795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DC3C7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4DA09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7317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D0EC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FFA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7F5A9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65C2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28F45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7C2E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CB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B5A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E00A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FD75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958C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D9068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321E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EE4FB8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DB09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AC5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2492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24C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82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22D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9333C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91707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89BE53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1374BB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616C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93DD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9612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8555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D2B13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B970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478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A99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90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6223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CCB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1B81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F77EF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EC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831A04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D80A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C3F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BBB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4472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E8BD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B65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AD40ED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FB57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25E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FD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9905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6561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34FE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BE1C50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ACD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D22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9E31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E15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92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7D0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F5069B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9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345A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891B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F5168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6EE1C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8D7B4B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3C4670" w14:textId="34A9458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440EC">
        <w:rPr>
          <w:rFonts w:ascii="Arial" w:hAnsi="Arial" w:cs="Arial"/>
          <w:szCs w:val="22"/>
        </w:rPr>
        <w:t xml:space="preserve">Ing. </w:t>
      </w:r>
      <w:r w:rsidR="00F2755B">
        <w:rPr>
          <w:rFonts w:ascii="Arial" w:hAnsi="Arial" w:cs="Arial"/>
          <w:szCs w:val="22"/>
        </w:rPr>
        <w:t>Marián Repák</w:t>
      </w:r>
      <w:r w:rsidR="00F2755B">
        <w:rPr>
          <w:rFonts w:ascii="Arial" w:hAnsi="Arial" w:cs="Arial"/>
          <w:szCs w:val="22"/>
        </w:rPr>
        <w:tab/>
      </w:r>
      <w:r w:rsidR="00F2755B">
        <w:rPr>
          <w:rFonts w:ascii="Arial" w:hAnsi="Arial" w:cs="Arial"/>
          <w:szCs w:val="22"/>
        </w:rPr>
        <w:tab/>
      </w:r>
    </w:p>
    <w:p w14:paraId="316729DA" w14:textId="078B9D3D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</w:t>
      </w:r>
    </w:p>
    <w:p w14:paraId="5DBD71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AFBC5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CF9A91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7DA09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2B081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86478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18287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78CBB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BA78A8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0D917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36D7C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A3BAC8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5763C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99CB3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ECF737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7A8A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92BB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FBC3D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5C1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1E48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7492B5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8CB14F" w14:textId="47AB2472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</w:t>
            </w:r>
            <w:r w:rsidR="00F2755B">
              <w:rPr>
                <w:sz w:val="18"/>
                <w:szCs w:val="18"/>
              </w:rPr>
              <w:t>Marián Repák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B7AF5D2" w14:textId="6E59B0A7" w:rsidR="000C7DBD" w:rsidRPr="007B4AF0" w:rsidRDefault="00F2755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7355621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435E57D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2B1BA6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B0676C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111A6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42E9A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F5FC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EA33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8B4CC1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7EE4333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2089E9F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FB9EED0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B0B6C1D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3F8A78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0B01A0E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DE74A2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8EDF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21920F" w14:textId="7BF112D6" w:rsidR="000C7DBD" w:rsidRPr="007B4AF0" w:rsidRDefault="008F4A32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31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9A669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5EB8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155E9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7DB84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EB4CD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6EAD3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E3278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D0C8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9925D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4EBE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EDF6F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CAC7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418F2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1E06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6A340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07B8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AB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FD04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66C6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A0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C51A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94278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E04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D97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62257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9008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9C4D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5E3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A75E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EEE90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90CE9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D1D78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EA8E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1C00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D52F6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C9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794CD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3F4B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52E9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C827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C932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9D88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A79C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BEC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A1E36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399F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6A6C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9DE5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F82B4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662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D5AAA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4E7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B525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237BF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BC19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5E77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C2064E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CBF7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8D7D8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B8B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8EED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58A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35A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D17C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52F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D588C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90E1D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AF505E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4B68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FE587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F0AE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06F1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9526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E555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60BE7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CA96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189362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4C4B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C7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3DD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C9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3F618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31757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EFED6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A7495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9F5D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C651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DF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CA3F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FE1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4768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AD99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8E90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36405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4E791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0BA07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87042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1B7F00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7F8FB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02038A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52C4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413F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151790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F28FE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C602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67DDE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C5C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968B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B028E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FB9AD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378C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D3981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C134F5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D6DF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22BABE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06F9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35FE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734C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509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B2FEF6" w14:textId="77777777" w:rsidR="00755598" w:rsidRDefault="00755598">
      <w:r>
        <w:separator/>
      </w:r>
    </w:p>
  </w:endnote>
  <w:endnote w:type="continuationSeparator" w:id="0">
    <w:p w14:paraId="2D7BC6B7" w14:textId="77777777" w:rsidR="00755598" w:rsidRDefault="00755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D9ACD2" w14:textId="31A7BC50" w:rsidR="00F404E8" w:rsidRDefault="00E974D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F9C0AC" wp14:editId="2A3440D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61338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F9C0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3661338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281656" w14:textId="77777777" w:rsidR="00755598" w:rsidRDefault="00755598">
      <w:r>
        <w:separator/>
      </w:r>
    </w:p>
  </w:footnote>
  <w:footnote w:type="continuationSeparator" w:id="0">
    <w:p w14:paraId="4BD4F0C2" w14:textId="77777777" w:rsidR="00755598" w:rsidRDefault="007555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13A156" w14:textId="77777777" w:rsidR="0055784D" w:rsidRDefault="0055784D">
    <w:pPr>
      <w:pStyle w:val="Hlavika"/>
    </w:pPr>
  </w:p>
  <w:p w14:paraId="21212EB2" w14:textId="77777777" w:rsidR="0055784D" w:rsidRDefault="0055784D">
    <w:pPr>
      <w:pStyle w:val="Hlavika"/>
    </w:pPr>
  </w:p>
  <w:p w14:paraId="11091CF6" w14:textId="77777777" w:rsidR="0055784D" w:rsidRDefault="0055784D">
    <w:pPr>
      <w:pStyle w:val="Hlavika"/>
    </w:pPr>
  </w:p>
  <w:p w14:paraId="25A8C8FC" w14:textId="222B69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351C3">
      <w:rPr>
        <w:rFonts w:ascii="Arial" w:hAnsi="Arial" w:cs="Arial"/>
        <w:sz w:val="22"/>
        <w:szCs w:val="22"/>
        <w:bdr w:val="single" w:sz="4" w:space="0" w:color="auto"/>
      </w:rPr>
      <w:t>50951238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51C3">
      <w:rPr>
        <w:rFonts w:ascii="Arial" w:hAnsi="Arial" w:cs="Arial"/>
        <w:sz w:val="22"/>
        <w:szCs w:val="22"/>
        <w:bdr w:val="single" w:sz="4" w:space="0" w:color="auto"/>
      </w:rPr>
      <w:t>2120539707</w:t>
    </w:r>
  </w:p>
  <w:p w14:paraId="573327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0734C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5C48"/>
    <w:rsid w:val="000C32F1"/>
    <w:rsid w:val="000C7DBD"/>
    <w:rsid w:val="00110B92"/>
    <w:rsid w:val="00127D92"/>
    <w:rsid w:val="001351C3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D056F"/>
    <w:rsid w:val="00401155"/>
    <w:rsid w:val="00405EDB"/>
    <w:rsid w:val="0040799B"/>
    <w:rsid w:val="004307C6"/>
    <w:rsid w:val="004374B4"/>
    <w:rsid w:val="0046722A"/>
    <w:rsid w:val="004A2BF3"/>
    <w:rsid w:val="004E178D"/>
    <w:rsid w:val="0055784D"/>
    <w:rsid w:val="00623868"/>
    <w:rsid w:val="00637058"/>
    <w:rsid w:val="00637F73"/>
    <w:rsid w:val="00676DB4"/>
    <w:rsid w:val="006F3D38"/>
    <w:rsid w:val="00755598"/>
    <w:rsid w:val="0077752E"/>
    <w:rsid w:val="007851B5"/>
    <w:rsid w:val="007B4AF0"/>
    <w:rsid w:val="007C573D"/>
    <w:rsid w:val="007E2735"/>
    <w:rsid w:val="00833C9A"/>
    <w:rsid w:val="00845761"/>
    <w:rsid w:val="008659D8"/>
    <w:rsid w:val="008771A6"/>
    <w:rsid w:val="008A34C3"/>
    <w:rsid w:val="008D36F3"/>
    <w:rsid w:val="008D456D"/>
    <w:rsid w:val="008F4A32"/>
    <w:rsid w:val="00913435"/>
    <w:rsid w:val="00916772"/>
    <w:rsid w:val="00963443"/>
    <w:rsid w:val="009A27D0"/>
    <w:rsid w:val="009A59F9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35EE9"/>
    <w:rsid w:val="00B707FF"/>
    <w:rsid w:val="00B7440A"/>
    <w:rsid w:val="00BF7763"/>
    <w:rsid w:val="00C01CB7"/>
    <w:rsid w:val="00C440EC"/>
    <w:rsid w:val="00CB6A9C"/>
    <w:rsid w:val="00CC3205"/>
    <w:rsid w:val="00CD545D"/>
    <w:rsid w:val="00CE27C2"/>
    <w:rsid w:val="00D27528"/>
    <w:rsid w:val="00D34900"/>
    <w:rsid w:val="00D462DD"/>
    <w:rsid w:val="00D66233"/>
    <w:rsid w:val="00E13460"/>
    <w:rsid w:val="00E612E0"/>
    <w:rsid w:val="00E72AEB"/>
    <w:rsid w:val="00E761A7"/>
    <w:rsid w:val="00E77282"/>
    <w:rsid w:val="00E974DF"/>
    <w:rsid w:val="00EB452F"/>
    <w:rsid w:val="00EB4798"/>
    <w:rsid w:val="00EB55FA"/>
    <w:rsid w:val="00EE5474"/>
    <w:rsid w:val="00F1211D"/>
    <w:rsid w:val="00F223A9"/>
    <w:rsid w:val="00F2755B"/>
    <w:rsid w:val="00F342C9"/>
    <w:rsid w:val="00F404E8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BE40CD"/>
  <w15:chartTrackingRefBased/>
  <w15:docId w15:val="{F430116D-9AC3-4245-B481-9643D5BD8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5</cp:revision>
  <cp:lastPrinted>2017-02-22T15:08:00Z</cp:lastPrinted>
  <dcterms:created xsi:type="dcterms:W3CDTF">2021-02-27T09:29:00Z</dcterms:created>
  <dcterms:modified xsi:type="dcterms:W3CDTF">2021-02-27T09:31:00Z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