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B061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3B60FE6" w14:textId="0FABB0A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507F0A">
        <w:rPr>
          <w:rFonts w:ascii="Arial Narrow" w:hAnsi="Arial Narrow"/>
          <w:b/>
        </w:rPr>
        <w:t>20</w:t>
      </w:r>
    </w:p>
    <w:p w14:paraId="2A8CDF7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964D9A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CFFA3B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3812E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03ABC1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4F1F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78DE4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DF3FCA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B4B9454" w14:textId="77777777" w:rsidTr="002D7E6D">
        <w:tc>
          <w:tcPr>
            <w:tcW w:w="3085" w:type="dxa"/>
          </w:tcPr>
          <w:p w14:paraId="643112C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9AA09ED" w14:textId="77777777" w:rsidR="002D7E6D" w:rsidRPr="00A55E63" w:rsidRDefault="00EE6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KROVSTAV – SK, s.r.o</w:t>
            </w:r>
          </w:p>
        </w:tc>
      </w:tr>
      <w:tr w:rsidR="00A55E63" w:rsidRPr="00A55E63" w14:paraId="7EA1D2BF" w14:textId="77777777" w:rsidTr="002D7E6D">
        <w:tc>
          <w:tcPr>
            <w:tcW w:w="3085" w:type="dxa"/>
          </w:tcPr>
          <w:p w14:paraId="3D861C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F002A1" w14:textId="77777777" w:rsidR="002D7E6D" w:rsidRPr="00A55E63" w:rsidRDefault="00EE6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4814</w:t>
            </w:r>
            <w:r w:rsidR="00DA61F8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423</w:t>
            </w:r>
          </w:p>
        </w:tc>
      </w:tr>
      <w:tr w:rsidR="00A55E63" w:rsidRPr="00A55E63" w14:paraId="707A9390" w14:textId="77777777" w:rsidTr="002D7E6D">
        <w:tc>
          <w:tcPr>
            <w:tcW w:w="3085" w:type="dxa"/>
          </w:tcPr>
          <w:p w14:paraId="211ED7A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451670" w14:textId="77777777" w:rsidR="002D7E6D" w:rsidRPr="00A55E63" w:rsidRDefault="00EE6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Turičky 37, 985 22 Cinobaňa</w:t>
            </w:r>
          </w:p>
        </w:tc>
      </w:tr>
    </w:tbl>
    <w:p w14:paraId="297BE31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C3B2D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B18308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AFC8CF8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05B8CF61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1DF86214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5CD768B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ED8167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E25D4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2106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7E19466" w14:textId="77777777" w:rsidTr="002D7E6D">
        <w:tc>
          <w:tcPr>
            <w:tcW w:w="4219" w:type="dxa"/>
          </w:tcPr>
          <w:p w14:paraId="7B1434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2D05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5E07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21EF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D0BD5D6" w14:textId="77777777" w:rsidTr="002D7E6D">
        <w:tc>
          <w:tcPr>
            <w:tcW w:w="4219" w:type="dxa"/>
          </w:tcPr>
          <w:p w14:paraId="4406DAF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60BA56D" w14:textId="77777777" w:rsidR="002D7E6D" w:rsidRPr="00A55E63" w:rsidRDefault="00A5230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17D62310" w14:textId="77777777" w:rsidR="002D7E6D" w:rsidRPr="00A55E63" w:rsidRDefault="00E206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A172EF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7254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2F4C0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085626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81D78A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AAEAC6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30FD7F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17F0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66EB5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989187D" w14:textId="77777777" w:rsidTr="00E20669">
        <w:tc>
          <w:tcPr>
            <w:tcW w:w="4767" w:type="dxa"/>
          </w:tcPr>
          <w:p w14:paraId="1C5FF4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28358D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F576D27" w14:textId="77777777" w:rsidTr="00E20669">
        <w:tc>
          <w:tcPr>
            <w:tcW w:w="4767" w:type="dxa"/>
          </w:tcPr>
          <w:p w14:paraId="0B7D49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608527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3D334D" w14:textId="77777777" w:rsidTr="00E20669">
        <w:tc>
          <w:tcPr>
            <w:tcW w:w="4767" w:type="dxa"/>
          </w:tcPr>
          <w:p w14:paraId="080354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02CE6D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493616" w14:textId="77777777" w:rsidTr="00E20669">
        <w:tc>
          <w:tcPr>
            <w:tcW w:w="4767" w:type="dxa"/>
          </w:tcPr>
          <w:p w14:paraId="7AE5E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5FD5E8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7C9157" w14:textId="77777777" w:rsidTr="00E20669">
        <w:tc>
          <w:tcPr>
            <w:tcW w:w="4767" w:type="dxa"/>
          </w:tcPr>
          <w:p w14:paraId="0FACB1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6F15D4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6C997F" w14:textId="77777777" w:rsidTr="00E20669">
        <w:tc>
          <w:tcPr>
            <w:tcW w:w="4767" w:type="dxa"/>
          </w:tcPr>
          <w:p w14:paraId="4CE074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59D967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9F21B9" w14:textId="77777777" w:rsidTr="00E20669">
        <w:tc>
          <w:tcPr>
            <w:tcW w:w="4767" w:type="dxa"/>
          </w:tcPr>
          <w:p w14:paraId="554951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78CBC7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E31BEB" w14:textId="77777777" w:rsidTr="00E20669">
        <w:tc>
          <w:tcPr>
            <w:tcW w:w="4767" w:type="dxa"/>
          </w:tcPr>
          <w:p w14:paraId="3FDD89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30EEF9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442059" w14:textId="77777777" w:rsidTr="00E20669">
        <w:tc>
          <w:tcPr>
            <w:tcW w:w="4767" w:type="dxa"/>
          </w:tcPr>
          <w:p w14:paraId="55B2D9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4961B4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499CB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2D41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297DC3" w14:textId="77777777" w:rsidR="00B76DBD" w:rsidRDefault="00B7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CA80B2" w14:textId="77777777" w:rsidR="00B76DBD" w:rsidRDefault="00B7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B82B37" w14:textId="77777777" w:rsidR="00B76DBD" w:rsidRDefault="00B7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5ED53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6C277387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14:paraId="4087F13D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3A3E79EB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14:paraId="09D7EE29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14:paraId="3BD860CE" w14:textId="7777777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14:paraId="770684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0F9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430D69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456657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46FBD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837D5B8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110EEE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E6625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57B678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60FFCDA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081FC2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5B429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9ACE9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F3B358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C341DEC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366CB0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B1F5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1B1B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EC8A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4F815C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BD79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6FDE1F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70B92F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A7D1B69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2C917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45ED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B790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143E5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B76DB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7D6A52C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8B61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  <w:r w:rsidR="00B76DBD">
        <w:rPr>
          <w:rFonts w:ascii="Arial" w:hAnsi="Arial" w:cs="Arial"/>
          <w:spacing w:val="-2"/>
          <w:sz w:val="22"/>
          <w:szCs w:val="22"/>
        </w:rPr>
        <w:t>bez náplne</w:t>
      </w:r>
    </w:p>
    <w:p w14:paraId="5E388B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AF4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76DB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E703F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38C9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984377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14:paraId="10611D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A24A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190D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24B1E4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3C94081" w14:textId="77777777" w:rsidR="004B49EB" w:rsidRPr="00B76DBD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B76DBD"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0ABC9C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0C9324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1998D61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3AD18AB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C2A66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76DBD" w:rsidRPr="00B76DBD">
        <w:rPr>
          <w:rFonts w:ascii="Arial" w:hAnsi="Arial" w:cs="Arial"/>
          <w:sz w:val="22"/>
          <w:szCs w:val="22"/>
        </w:rPr>
        <w:t xml:space="preserve"> bez náplne</w:t>
      </w:r>
    </w:p>
    <w:p w14:paraId="2D76B22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9D823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98871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1438AF" w14:textId="77777777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79CF5F0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E488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362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6FB06F" w14:textId="77777777" w:rsidR="00F740C5" w:rsidRDefault="00F740C5">
      <w:r>
        <w:separator/>
      </w:r>
    </w:p>
  </w:endnote>
  <w:endnote w:type="continuationSeparator" w:id="0">
    <w:p w14:paraId="3F599E5D" w14:textId="77777777" w:rsidR="00F740C5" w:rsidRDefault="00F74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B4CF4" w14:textId="77777777" w:rsidR="00EE6ADE" w:rsidRDefault="00EE6A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74D61" w14:textId="1973ED36" w:rsidR="00F404E8" w:rsidRDefault="006562C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3A57B5" wp14:editId="48239E1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43953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B3577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B3577">
                            <w:fldChar w:fldCharType="separate"/>
                          </w:r>
                          <w:r w:rsidR="00B76DB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3B3577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A57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943953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B3577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B3577">
                      <w:fldChar w:fldCharType="separate"/>
                    </w:r>
                    <w:r w:rsidR="00B76DBD">
                      <w:rPr>
                        <w:rFonts w:cs="Times New Roman"/>
                        <w:noProof/>
                      </w:rPr>
                      <w:t>3</w:t>
                    </w:r>
                    <w:r w:rsidR="003B3577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05AF5" w14:textId="77777777" w:rsidR="00EE6ADE" w:rsidRDefault="00EE6A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69E2A" w14:textId="77777777" w:rsidR="00F740C5" w:rsidRDefault="00F740C5">
      <w:r>
        <w:separator/>
      </w:r>
    </w:p>
  </w:footnote>
  <w:footnote w:type="continuationSeparator" w:id="0">
    <w:p w14:paraId="1F9313C8" w14:textId="77777777" w:rsidR="00F740C5" w:rsidRDefault="00F74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35EF9" w14:textId="77777777" w:rsidR="00EE6ADE" w:rsidRDefault="00EE6A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71CC3" w14:textId="77777777" w:rsidR="0055784D" w:rsidRDefault="0055784D">
    <w:pPr>
      <w:pStyle w:val="Hlavika"/>
    </w:pPr>
  </w:p>
  <w:p w14:paraId="06074174" w14:textId="77777777" w:rsidR="0055784D" w:rsidRDefault="0055784D">
    <w:pPr>
      <w:pStyle w:val="Hlavika"/>
    </w:pPr>
  </w:p>
  <w:p w14:paraId="5F66C619" w14:textId="77777777" w:rsidR="0055784D" w:rsidRDefault="0055784D">
    <w:pPr>
      <w:pStyle w:val="Hlavika"/>
    </w:pPr>
  </w:p>
  <w:p w14:paraId="04CA877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6ADE">
      <w:rPr>
        <w:rFonts w:ascii="Arial" w:hAnsi="Arial" w:cs="Arial"/>
        <w:sz w:val="22"/>
        <w:szCs w:val="22"/>
        <w:bdr w:val="single" w:sz="4" w:space="0" w:color="auto"/>
      </w:rPr>
      <w:t>48148423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6ADE">
      <w:rPr>
        <w:rFonts w:ascii="Arial" w:hAnsi="Arial" w:cs="Arial"/>
        <w:sz w:val="22"/>
        <w:szCs w:val="22"/>
        <w:bdr w:val="single" w:sz="4" w:space="0" w:color="auto"/>
      </w:rPr>
      <w:t>2120068423</w:t>
    </w:r>
  </w:p>
  <w:p w14:paraId="68BAFC8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8759D67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803DE" w14:textId="77777777" w:rsidR="00EE6ADE" w:rsidRDefault="00EE6A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B3577"/>
    <w:rsid w:val="003D056F"/>
    <w:rsid w:val="00401155"/>
    <w:rsid w:val="0043620A"/>
    <w:rsid w:val="00451ED3"/>
    <w:rsid w:val="004A2BF3"/>
    <w:rsid w:val="004B49EB"/>
    <w:rsid w:val="00507F0A"/>
    <w:rsid w:val="0055784D"/>
    <w:rsid w:val="00560DB1"/>
    <w:rsid w:val="005E52E5"/>
    <w:rsid w:val="00623868"/>
    <w:rsid w:val="00637F73"/>
    <w:rsid w:val="006562C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2309"/>
    <w:rsid w:val="00A55E63"/>
    <w:rsid w:val="00A96870"/>
    <w:rsid w:val="00AD3D51"/>
    <w:rsid w:val="00AD6C8A"/>
    <w:rsid w:val="00AD749D"/>
    <w:rsid w:val="00B15E67"/>
    <w:rsid w:val="00B37B86"/>
    <w:rsid w:val="00B7440A"/>
    <w:rsid w:val="00B76DBD"/>
    <w:rsid w:val="00B77F6E"/>
    <w:rsid w:val="00C01CB7"/>
    <w:rsid w:val="00C619E9"/>
    <w:rsid w:val="00C71636"/>
    <w:rsid w:val="00CC3205"/>
    <w:rsid w:val="00CD545D"/>
    <w:rsid w:val="00DA61F8"/>
    <w:rsid w:val="00DF6AD0"/>
    <w:rsid w:val="00E1750C"/>
    <w:rsid w:val="00E20669"/>
    <w:rsid w:val="00E532AD"/>
    <w:rsid w:val="00E70F0E"/>
    <w:rsid w:val="00EB4798"/>
    <w:rsid w:val="00EB55FA"/>
    <w:rsid w:val="00EE5474"/>
    <w:rsid w:val="00EE6ADE"/>
    <w:rsid w:val="00F404E8"/>
    <w:rsid w:val="00F740C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081BE"/>
  <w15:docId w15:val="{8498CB1D-BDDE-4937-BB34-14E2B9DB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43620A"/>
    <w:rPr>
      <w:lang w:val="sk-SK"/>
    </w:rPr>
  </w:style>
  <w:style w:type="paragraph" w:styleId="Nadpis1">
    <w:name w:val="heading 1"/>
    <w:basedOn w:val="Normlny"/>
    <w:uiPriority w:val="1"/>
    <w:qFormat/>
    <w:rsid w:val="0043620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62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3620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3620A"/>
  </w:style>
  <w:style w:type="paragraph" w:customStyle="1" w:styleId="TableParagraph">
    <w:name w:val="Table Paragraph"/>
    <w:basedOn w:val="Normlny"/>
    <w:uiPriority w:val="1"/>
    <w:qFormat/>
    <w:rsid w:val="0043620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3</cp:revision>
  <dcterms:created xsi:type="dcterms:W3CDTF">2021-03-03T07:00:00Z</dcterms:created>
  <dcterms:modified xsi:type="dcterms:W3CDTF">2021-03-03T07:01:00Z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