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1DB41" w14:textId="04FE75B7" w:rsidR="004E5882" w:rsidRPr="00C5443D" w:rsidRDefault="00C5443D">
      <w:pPr>
        <w:rPr>
          <w:lang w:val="sk-SK"/>
        </w:rPr>
      </w:pPr>
      <w:r>
        <w:rPr>
          <w:lang w:val="sk-SK"/>
        </w:rPr>
        <w:t xml:space="preserve">Spoločnosť NEFEX </w:t>
      </w:r>
      <w:proofErr w:type="spellStart"/>
      <w:r>
        <w:rPr>
          <w:lang w:val="sk-SK"/>
        </w:rPr>
        <w:t>vos</w:t>
      </w:r>
      <w:proofErr w:type="spellEnd"/>
      <w:r>
        <w:rPr>
          <w:lang w:val="sk-SK"/>
        </w:rPr>
        <w:t xml:space="preserve"> nevykonáva žiadnu činnosť </w:t>
      </w:r>
    </w:p>
    <w:sectPr w:rsidR="004E5882" w:rsidRPr="00C54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FB"/>
    <w:rsid w:val="004E5882"/>
    <w:rsid w:val="005454FB"/>
    <w:rsid w:val="00C5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6CB6"/>
  <w15:chartTrackingRefBased/>
  <w15:docId w15:val="{F2247543-EC9E-454F-85CE-6931DC79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42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adamova</dc:creator>
  <cp:keywords/>
  <dc:description/>
  <cp:lastModifiedBy>adamova</cp:lastModifiedBy>
  <cp:revision>3</cp:revision>
  <dcterms:created xsi:type="dcterms:W3CDTF">2021-03-03T09:35:00Z</dcterms:created>
  <dcterms:modified xsi:type="dcterms:W3CDTF">2021-03-03T09:35:00Z</dcterms:modified>
</cp:coreProperties>
</file>