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DAF8986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23B9C98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3F32E8F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34E1EC3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6FEC726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72AF25E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5A0F0C5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A416945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A703C48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EC5632F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57AD16C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3C103C9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EBB10E9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9847AC9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A673714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4B8CDBC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0B98C79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94EDC5D" w:rsidR="009B5BD9" w:rsidRPr="00FA593D" w:rsidRDefault="002F66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E79555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2F66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6665">
        <w:rPr>
          <w:rFonts w:ascii="Times New Roman" w:hAnsi="Times New Roman"/>
          <w:sz w:val="24"/>
          <w:szCs w:val="24"/>
        </w:rPr>
        <w:t>Andree</w:t>
      </w:r>
      <w:proofErr w:type="spellEnd"/>
      <w:r w:rsidR="002F66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6665">
        <w:rPr>
          <w:rFonts w:ascii="Times New Roman" w:hAnsi="Times New Roman"/>
          <w:sz w:val="24"/>
          <w:szCs w:val="24"/>
        </w:rPr>
        <w:t>Bau</w:t>
      </w:r>
      <w:proofErr w:type="spellEnd"/>
      <w:r w:rsidR="002F6665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AC1535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F6665">
        <w:rPr>
          <w:rFonts w:ascii="Times New Roman" w:hAnsi="Times New Roman"/>
          <w:sz w:val="24"/>
          <w:szCs w:val="24"/>
        </w:rPr>
        <w:t>montáž hospodárskych budov</w:t>
      </w:r>
    </w:p>
    <w:p w14:paraId="04DE4E6B" w14:textId="15A8226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F6665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1A01E7" w14:textId="77777777" w:rsidR="006A504F" w:rsidRDefault="006A504F" w:rsidP="004F0E04">
      <w:pPr>
        <w:spacing w:after="0" w:line="240" w:lineRule="auto"/>
      </w:pPr>
      <w:r>
        <w:separator/>
      </w:r>
    </w:p>
  </w:endnote>
  <w:endnote w:type="continuationSeparator" w:id="0">
    <w:p w14:paraId="17E4B117" w14:textId="77777777" w:rsidR="006A504F" w:rsidRDefault="006A504F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833EE4" w14:textId="77777777" w:rsidR="006A504F" w:rsidRDefault="006A504F" w:rsidP="004F0E04">
      <w:pPr>
        <w:spacing w:after="0" w:line="240" w:lineRule="auto"/>
      </w:pPr>
      <w:r>
        <w:separator/>
      </w:r>
    </w:p>
  </w:footnote>
  <w:footnote w:type="continuationSeparator" w:id="0">
    <w:p w14:paraId="205FC269" w14:textId="77777777" w:rsidR="006A504F" w:rsidRDefault="006A504F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F6665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6A504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2021-03-04T17:02:00Z</dcterms:created>
  <dcterms:modified xsi:type="dcterms:W3CDTF">2021-03-04T17:02:00Z</dcterms:modified>
</cp:coreProperties>
</file>