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MMK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Bystrá 342,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47687584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2024071511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47687584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2024071511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