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</w:t>
      </w:r>
      <w:r>
        <w:rPr>
          <w:rFonts w:ascii="Times New Roman" w:hAnsi="Times New Roman" w:cs="Times New Roman"/>
          <w:sz w:val="24"/>
          <w:szCs w:val="24"/>
        </w:rPr>
        <w:tab/>
        <w:t xml:space="preserve">JARPO, s.r.o., 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Stred 50/30, 017 01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zostavovanie závierku nemá spoločnosť žiadnych zamestnancov.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  <w:bookmarkStart w:id="0" w:name="_GoBack"/>
      <w:bookmarkEnd w:id="0"/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6F6C21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985"/>
        <w:gridCol w:w="2126"/>
        <w:gridCol w:w="2835"/>
      </w:tblGrid>
      <w:tr w:rsidR="00303F17" w:rsidTr="00303F17">
        <w:tc>
          <w:tcPr>
            <w:tcW w:w="2518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Druh majetku</w:t>
            </w: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Sadzba odpisov</w:t>
            </w:r>
          </w:p>
        </w:tc>
        <w:tc>
          <w:tcPr>
            <w:tcW w:w="283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Odpisová metóda</w:t>
            </w:r>
          </w:p>
        </w:tc>
      </w:tr>
      <w:tr w:rsidR="00303F17" w:rsidTr="00303F17">
        <w:tc>
          <w:tcPr>
            <w:tcW w:w="2518" w:type="dxa"/>
          </w:tcPr>
          <w:p w:rsidR="00303F17" w:rsidRPr="00303F17" w:rsidRDefault="00222512" w:rsidP="003205A9">
            <w:pPr>
              <w:spacing w:after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1985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835" w:type="dxa"/>
          </w:tcPr>
          <w:p w:rsidR="00303F17" w:rsidRPr="00303F17" w:rsidRDefault="00303F17" w:rsidP="003205A9">
            <w:pPr>
              <w:spacing w:after="120"/>
              <w:rPr>
                <w:rFonts w:ascii="Times New Roman" w:hAnsi="Times New Roman" w:cs="Times New Roman"/>
              </w:rPr>
            </w:pPr>
            <w:r w:rsidRPr="00303F17">
              <w:rPr>
                <w:rFonts w:ascii="Times New Roman" w:hAnsi="Times New Roman" w:cs="Times New Roman"/>
              </w:rPr>
              <w:t>Rovnomerné odpisovanie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B67B2" w:rsidRP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sectPr w:rsidR="003B67B2" w:rsidRPr="003B67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802" w:rsidRDefault="004F0802" w:rsidP="003B67B2">
      <w:pPr>
        <w:spacing w:after="0" w:line="240" w:lineRule="auto"/>
      </w:pPr>
      <w:r>
        <w:separator/>
      </w:r>
    </w:p>
  </w:endnote>
  <w:endnote w:type="continuationSeparator" w:id="0">
    <w:p w:rsidR="004F0802" w:rsidRDefault="004F0802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59FE">
          <w:rPr>
            <w:noProof/>
          </w:rPr>
          <w:t>1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802" w:rsidRDefault="004F0802" w:rsidP="003B67B2">
      <w:pPr>
        <w:spacing w:after="0" w:line="240" w:lineRule="auto"/>
      </w:pPr>
      <w:r>
        <w:separator/>
      </w:r>
    </w:p>
  </w:footnote>
  <w:footnote w:type="continuationSeparator" w:id="0">
    <w:p w:rsidR="004F0802" w:rsidRDefault="004F0802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36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36E4F"/>
    <w:rsid w:val="00190BF7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4F0802"/>
    <w:rsid w:val="00651E80"/>
    <w:rsid w:val="006B4838"/>
    <w:rsid w:val="006F1FDD"/>
    <w:rsid w:val="006F6C21"/>
    <w:rsid w:val="00885771"/>
    <w:rsid w:val="00901F38"/>
    <w:rsid w:val="009B3140"/>
    <w:rsid w:val="00A74ED9"/>
    <w:rsid w:val="00B87264"/>
    <w:rsid w:val="00D65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KamonPB_Pc5</cp:lastModifiedBy>
  <cp:revision>2</cp:revision>
  <cp:lastPrinted>2019-03-08T13:29:00Z</cp:lastPrinted>
  <dcterms:created xsi:type="dcterms:W3CDTF">2020-03-10T09:14:00Z</dcterms:created>
  <dcterms:modified xsi:type="dcterms:W3CDTF">2020-03-10T09:14:00Z</dcterms:modified>
</cp:coreProperties>
</file>