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72A" w:rsidRDefault="00BA172A" w:rsidP="00BA172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Pr="009E5A30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D9473C">
        <w:rPr>
          <w:rFonts w:ascii="Arial" w:hAnsi="Arial" w:cs="Arial"/>
          <w:noProof w:val="0"/>
          <w:sz w:val="18"/>
          <w:szCs w:val="18"/>
        </w:rPr>
        <w:t>20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Default="00BA172A" w:rsidP="00BA172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BA172A" w:rsidRPr="00BA172A" w:rsidRDefault="006809E8" w:rsidP="00BA172A">
      <w:pPr>
        <w:pStyle w:val="Zkladntext"/>
        <w:rPr>
          <w:rFonts w:ascii="Arial" w:hAnsi="Arial" w:cs="Arial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VILTEN s.r.o, Hlavná 212/200</w:t>
      </w:r>
      <w:r w:rsidR="00BA172A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Viničné</w:t>
      </w:r>
      <w:r w:rsidR="00BA172A">
        <w:rPr>
          <w:rFonts w:ascii="Arial" w:hAnsi="Arial" w:cs="Arial"/>
          <w:noProof w:val="0"/>
          <w:sz w:val="20"/>
          <w:szCs w:val="20"/>
        </w:rPr>
        <w:t>, dátum vzniku:</w:t>
      </w:r>
      <w:r>
        <w:rPr>
          <w:rFonts w:ascii="Arial" w:hAnsi="Arial" w:cs="Arial"/>
          <w:noProof w:val="0"/>
          <w:sz w:val="20"/>
          <w:szCs w:val="20"/>
        </w:rPr>
        <w:t xml:space="preserve"> 6.5.2016</w:t>
      </w:r>
      <w:bookmarkEnd w:id="4"/>
      <w:r w:rsidR="00BA172A">
        <w:rPr>
          <w:rFonts w:ascii="Arial" w:hAnsi="Arial" w:cs="Arial"/>
          <w:sz w:val="20"/>
          <w:szCs w:val="20"/>
        </w:rPr>
        <w:t xml:space="preserve">, </w:t>
      </w:r>
      <w:r w:rsidR="00BA172A" w:rsidRPr="00BA172A">
        <w:rPr>
          <w:rFonts w:ascii="Arial" w:hAnsi="Arial" w:cs="Arial"/>
          <w:sz w:val="20"/>
          <w:szCs w:val="20"/>
        </w:rPr>
        <w:t xml:space="preserve">zapísaná </w:t>
      </w:r>
      <w:r w:rsidR="00BA172A">
        <w:rPr>
          <w:rFonts w:ascii="Arial" w:hAnsi="Arial" w:cs="Arial"/>
          <w:sz w:val="20"/>
          <w:szCs w:val="20"/>
        </w:rPr>
        <w:t xml:space="preserve">v ORSR, </w:t>
      </w:r>
      <w:r w:rsidR="00BA172A" w:rsidRPr="00BA172A">
        <w:rPr>
          <w:rFonts w:ascii="Arial" w:hAnsi="Arial" w:cs="Arial"/>
          <w:sz w:val="20"/>
          <w:szCs w:val="20"/>
        </w:rPr>
        <w:t xml:space="preserve">Obchodný register Okresného súdu Bratislava I v Bratislave, oddiel s.r.o., vložka </w:t>
      </w:r>
      <w:r>
        <w:rPr>
          <w:rStyle w:val="ra"/>
          <w:rFonts w:ascii="Arial" w:hAnsi="Arial" w:cs="Arial"/>
          <w:sz w:val="20"/>
          <w:szCs w:val="20"/>
        </w:rPr>
        <w:t>111218/B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Údenárska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konzervovanie zemiakov, ovocia a zeleniny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mlynských výrobkov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úprava čaju a kávy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hotových jedál a polotovarov priemyselným spôsobom (konzervovanie)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nápojov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drevárskych výrobkov, zostavovanie stolárskych dielcov alebo súčastí z dreva do finálnych produktov, oprava, údržba, renovácia nábytku vrátane čalúnnictva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úžitkových výrobkov z dreva, slamy, šúpolia, prútia, korku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papiera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Polygrafická výroba, sadzba a konečná úprava tlačovín, písmomaliarstvo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Rozmnožovanie nahraných nosičov záznamu zvuku a obrazu so súhlasom autora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gumy a výrobkov z plastov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Keramická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komunikačných zariadení, spotrebnej elektroniky, počítačov a kancelárskych strojov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strojov a prístrojov pre domácnosť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kovového nábytku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bižutérie a suvenírov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hračiek a hier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lastRenderedPageBreak/>
              <w:t xml:space="preserve">Vydavateľská činnosť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Fotografické služby </w:t>
            </w:r>
          </w:p>
        </w:tc>
      </w:tr>
    </w:tbl>
    <w:p w:rsidR="00BA172A" w:rsidRDefault="00BA172A" w:rsidP="00BA172A">
      <w:pPr>
        <w:pStyle w:val="Zkladntext"/>
        <w:ind w:left="1080"/>
      </w:pP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Tr="00804E8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BA172A" w:rsidRDefault="00BA172A" w:rsidP="00BA172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A172A" w:rsidTr="00804E8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A172A" w:rsidTr="00804E8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BA172A" w:rsidTr="00804E8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1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2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F875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F875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486380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804E8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BA172A" w:rsidRDefault="00BA172A" w:rsidP="00BA172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A172A" w:rsidRPr="007256C6" w:rsidRDefault="00F87593" w:rsidP="00BA17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F87593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12930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F87593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12930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Pr="007256C6" w:rsidRDefault="00BA172A" w:rsidP="00BA17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A172A" w:rsidRPr="007256C6" w:rsidRDefault="00F87593" w:rsidP="00BA17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486380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vekovej štruktúre 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adávok </w:t>
      </w:r>
    </w:p>
    <w:p w:rsidR="00BA172A" w:rsidRPr="007256C6" w:rsidRDefault="00BA172A" w:rsidP="00BA17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804E8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A172A" w:rsidRPr="007256C6" w:rsidRDefault="00BA172A" w:rsidP="00BA17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A172A" w:rsidRPr="007256C6" w:rsidRDefault="00F87593" w:rsidP="00BA17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krátkodobom finan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BA172A" w:rsidRPr="007256C6" w:rsidRDefault="00BA172A" w:rsidP="00BA17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172A" w:rsidRPr="007256C6" w:rsidRDefault="00BA172A" w:rsidP="00804E8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99660,63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56109,54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7245,29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2836,48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106905,92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D9473C" w:rsidP="00804E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58946,02</w:t>
            </w:r>
          </w:p>
        </w:tc>
      </w:tr>
    </w:tbl>
    <w:p w:rsidR="00BA172A" w:rsidRPr="007256C6" w:rsidRDefault="00BA172A" w:rsidP="00BA17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A172A" w:rsidRDefault="0091717C" w:rsidP="0091717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Zme</w:t>
      </w:r>
      <w:r w:rsidR="00F87593">
        <w:rPr>
          <w:rFonts w:ascii="Calibri" w:hAnsi="Calibri" w:cs="FuturaTEEDem"/>
          <w:b/>
          <w:noProof w:val="0"/>
        </w:rPr>
        <w:t>ny v základnom imaní   -  žiadne</w:t>
      </w:r>
    </w:p>
    <w:p w:rsidR="0091717C" w:rsidRDefault="0067183E" w:rsidP="0091717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Obstaranie </w:t>
      </w:r>
      <w:r w:rsidR="00F87593">
        <w:rPr>
          <w:rFonts w:ascii="Calibri" w:hAnsi="Calibri" w:cs="FuturaTEEDem"/>
          <w:b/>
          <w:noProof w:val="0"/>
        </w:rPr>
        <w:t>majetku – automobil</w:t>
      </w:r>
    </w:p>
    <w:p w:rsidR="0091717C" w:rsidRDefault="0091717C" w:rsidP="0091717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Odpisovanie </w:t>
      </w:r>
      <w:r w:rsidR="0067183E">
        <w:rPr>
          <w:rFonts w:ascii="Calibri" w:hAnsi="Calibri" w:cs="FuturaTEEDem"/>
          <w:b/>
          <w:noProof w:val="0"/>
        </w:rPr>
        <w:t>–</w:t>
      </w:r>
      <w:r>
        <w:rPr>
          <w:rFonts w:ascii="Calibri" w:hAnsi="Calibri" w:cs="FuturaTEEDem"/>
          <w:b/>
          <w:noProof w:val="0"/>
        </w:rPr>
        <w:t xml:space="preserve"> </w:t>
      </w:r>
      <w:r w:rsidR="0067183E">
        <w:rPr>
          <w:rFonts w:ascii="Calibri" w:hAnsi="Calibri" w:cs="FuturaTEEDem"/>
          <w:b/>
          <w:noProof w:val="0"/>
        </w:rPr>
        <w:t xml:space="preserve">rovnomerný odpis </w:t>
      </w:r>
      <w:r w:rsidR="00F87593">
        <w:rPr>
          <w:rFonts w:ascii="Calibri" w:hAnsi="Calibri" w:cs="FuturaTEEDem"/>
          <w:b/>
          <w:noProof w:val="0"/>
        </w:rPr>
        <w:t>¼</w:t>
      </w:r>
    </w:p>
    <w:p w:rsidR="00F87593" w:rsidRDefault="00F87593" w:rsidP="0091717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</w:pPr>
      <w:r>
        <w:rPr>
          <w:rFonts w:ascii="Calibri" w:hAnsi="Calibri" w:cs="FuturaTEEDem"/>
          <w:b/>
          <w:noProof w:val="0"/>
        </w:rPr>
        <w:t>Spoločnosť bola založená za účelom nepretržitého fungovania.</w:t>
      </w:r>
    </w:p>
    <w:sectPr w:rsidR="00F87593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2585" w:rsidRDefault="007C2585">
      <w:r>
        <w:separator/>
      </w:r>
    </w:p>
  </w:endnote>
  <w:endnote w:type="continuationSeparator" w:id="1">
    <w:p w:rsidR="007C2585" w:rsidRDefault="007C25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2585" w:rsidRDefault="007C2585">
      <w:r>
        <w:separator/>
      </w:r>
    </w:p>
  </w:footnote>
  <w:footnote w:type="continuationSeparator" w:id="1">
    <w:p w:rsidR="007C2585" w:rsidRDefault="007C25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A172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BA172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473C">
      <w:rPr>
        <w:rStyle w:val="slostrany"/>
        <w:noProof/>
      </w:rPr>
      <w:t>4</w: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  <w:r>
      <w:t xml:space="preserve">Poznámky POD 3-01                                                          </w:t>
    </w:r>
    <w:r w:rsidR="00FF3515">
      <w:t xml:space="preserve">                      2120273661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524AE0"/>
    <w:multiLevelType w:val="hybridMultilevel"/>
    <w:tmpl w:val="55E4A83A"/>
    <w:lvl w:ilvl="0" w:tplc="B05A176A">
      <w:start w:val="1"/>
      <w:numFmt w:val="bullet"/>
      <w:lvlText w:val="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172A"/>
    <w:rsid w:val="0005536E"/>
    <w:rsid w:val="000F0BF4"/>
    <w:rsid w:val="00100D6E"/>
    <w:rsid w:val="00163EB3"/>
    <w:rsid w:val="003B11A0"/>
    <w:rsid w:val="003B4198"/>
    <w:rsid w:val="00486380"/>
    <w:rsid w:val="005612A2"/>
    <w:rsid w:val="005E4179"/>
    <w:rsid w:val="0067183E"/>
    <w:rsid w:val="006809E8"/>
    <w:rsid w:val="006F57C8"/>
    <w:rsid w:val="00771C51"/>
    <w:rsid w:val="007C2585"/>
    <w:rsid w:val="00804E82"/>
    <w:rsid w:val="008D1EE6"/>
    <w:rsid w:val="0091717C"/>
    <w:rsid w:val="00923206"/>
    <w:rsid w:val="00A04E8A"/>
    <w:rsid w:val="00BA172A"/>
    <w:rsid w:val="00C65433"/>
    <w:rsid w:val="00D83D17"/>
    <w:rsid w:val="00D9473C"/>
    <w:rsid w:val="00E35D90"/>
    <w:rsid w:val="00F87593"/>
    <w:rsid w:val="00FF3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172A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BA1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BA17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BA172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BA172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BA172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BA1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BA172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BA172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A172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A172A"/>
  </w:style>
  <w:style w:type="paragraph" w:customStyle="1" w:styleId="TableText-maly9vlavoodsadeny">
    <w:name w:val="Table Text - maly 9 vlavo odsadeny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BA17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5293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2021-01-28T14:55:00Z</dcterms:created>
  <dcterms:modified xsi:type="dcterms:W3CDTF">2021-01-28T14:55:00Z</dcterms:modified>
</cp:coreProperties>
</file>