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0A0890" w14:textId="472A8E0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2020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>K Qastrans, s.r.o.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>K Qastrans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09FA1A0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94D53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009B2F9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1381EA1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C7941">
        <w:rPr>
          <w:rFonts w:ascii="Times New Roman" w:hAnsi="Times New Roman" w:cs="Times New Roman"/>
          <w:sz w:val="24"/>
        </w:rPr>
        <w:t xml:space="preserve">20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6F7DE2E0" w14:textId="2271F6DC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 xml:space="preserve">prírastok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37203,70 EUR</w:t>
      </w:r>
    </w:p>
    <w:p w14:paraId="0FDBC017" w14:textId="2BC05CE4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Všetok majetok bol predaný </w:t>
      </w:r>
      <w:r w:rsidR="004F1BF7">
        <w:rPr>
          <w:rFonts w:ascii="Times New Roman" w:hAnsi="Times New Roman" w:cs="Times New Roman"/>
          <w:sz w:val="24"/>
          <w:szCs w:val="24"/>
        </w:rPr>
        <w:t>od</w:t>
      </w:r>
      <w:r>
        <w:rPr>
          <w:rFonts w:ascii="Times New Roman" w:hAnsi="Times New Roman" w:cs="Times New Roman"/>
          <w:sz w:val="24"/>
          <w:szCs w:val="24"/>
        </w:rPr>
        <w:t xml:space="preserve"> firmu </w:t>
      </w:r>
      <w:r w:rsidR="004F1BF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K Qastrans</w:t>
      </w: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0D8F90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F1BF7">
        <w:rPr>
          <w:rFonts w:ascii="Times New Roman" w:hAnsi="Times New Roman" w:cs="Times New Roman"/>
          <w:sz w:val="24"/>
          <w:szCs w:val="24"/>
        </w:rPr>
        <w:t>22 905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0BA9A78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20 229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0786CD8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16 836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9875576" w14:textId="007B13A6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2 501 EUR</w:t>
      </w:r>
    </w:p>
    <w:p w14:paraId="1D1CE3DD" w14:textId="76B603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892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85E6887" w14:textId="3FA77D2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140A5DA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72 260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19C446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94940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12 696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 xml:space="preserve">24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178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7 581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EUR), odpisy (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4 201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12BBF4E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á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strata  20 765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606C598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CE8D5A" w14:textId="77777777" w:rsidR="00CF28C5" w:rsidRDefault="00CF28C5" w:rsidP="00492956">
      <w:pPr>
        <w:spacing w:after="0" w:line="240" w:lineRule="auto"/>
      </w:pPr>
      <w:r>
        <w:separator/>
      </w:r>
    </w:p>
  </w:endnote>
  <w:endnote w:type="continuationSeparator" w:id="0">
    <w:p w14:paraId="7249261A" w14:textId="77777777" w:rsidR="00CF28C5" w:rsidRDefault="00CF28C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45912" w14:textId="77777777" w:rsidR="00CF28C5" w:rsidRDefault="00CF28C5" w:rsidP="00492956">
      <w:pPr>
        <w:spacing w:after="0" w:line="240" w:lineRule="auto"/>
      </w:pPr>
      <w:r>
        <w:separator/>
      </w:r>
    </w:p>
  </w:footnote>
  <w:footnote w:type="continuationSeparator" w:id="0">
    <w:p w14:paraId="3C536BE2" w14:textId="77777777" w:rsidR="00CF28C5" w:rsidRDefault="00CF28C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CF28C5"/>
    <w:rsid w:val="00D665CF"/>
    <w:rsid w:val="00D76664"/>
    <w:rsid w:val="00E07AC9"/>
    <w:rsid w:val="00E22E44"/>
    <w:rsid w:val="00E460A3"/>
    <w:rsid w:val="00E82384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473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4</cp:revision>
  <cp:lastPrinted>2020-03-09T21:58:00Z</cp:lastPrinted>
  <dcterms:created xsi:type="dcterms:W3CDTF">2021-03-04T20:37:00Z</dcterms:created>
  <dcterms:modified xsi:type="dcterms:W3CDTF">2021-03-04T20:47:00Z</dcterms:modified>
</cp:coreProperties>
</file>