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3834E6" w14:textId="1AB1613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B501F">
        <w:rPr>
          <w:rFonts w:ascii="Arial Narrow" w:hAnsi="Arial Narrow"/>
          <w:b/>
        </w:rPr>
        <w:t>20</w:t>
      </w:r>
    </w:p>
    <w:p w14:paraId="2E5243E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504DC4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8348F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592F5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1F0BEB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BD2435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C6EED1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AE79CF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89C4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195AB" w14:textId="151E69D3"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64395">
              <w:rPr>
                <w:rFonts w:ascii="Arial Narrow" w:hAnsi="Arial Narrow" w:cs="Arial Narrow"/>
                <w:b/>
                <w:sz w:val="22"/>
                <w:szCs w:val="22"/>
              </w:rPr>
              <w:t>MasterCode</w:t>
            </w:r>
            <w:proofErr w:type="spellEnd"/>
            <w:r w:rsidR="0076439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791E7E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7E3D8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0C0111" w14:textId="73290C07" w:rsidR="000E0FA5" w:rsidRPr="00755848" w:rsidRDefault="00764395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059 76 Mlynčeky, Mlynčeky 134</w:t>
            </w:r>
          </w:p>
        </w:tc>
      </w:tr>
      <w:tr w:rsidR="001F718C" w:rsidRPr="00755848" w14:paraId="5D9DB8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79829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30117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2B244C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B55AC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68BCEA" w14:textId="5CB2083B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764395">
              <w:rPr>
                <w:rFonts w:ascii="Arial Narrow" w:hAnsi="Arial Narrow" w:cs="Arial Narrow"/>
                <w:sz w:val="22"/>
                <w:szCs w:val="22"/>
              </w:rPr>
              <w:t>29.01.2020</w:t>
            </w:r>
          </w:p>
        </w:tc>
      </w:tr>
      <w:tr w:rsidR="001F718C" w:rsidRPr="00755848" w14:paraId="7DB77A1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94CF5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E2D2A3" w14:textId="20D6FA07" w:rsidR="001F718C" w:rsidRPr="00764395" w:rsidRDefault="00764395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64395">
              <w:rPr>
                <w:rStyle w:val="ra"/>
                <w:rFonts w:ascii="Arial Narrow" w:hAnsi="Arial Narrow"/>
              </w:rPr>
              <w:t>Počítačové služby a služby súvisiace s počítačovým spracovaním údajov</w:t>
            </w:r>
          </w:p>
        </w:tc>
      </w:tr>
      <w:tr w:rsidR="008B0093" w:rsidRPr="00755848" w14:paraId="796822D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2D4FF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543453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C84DFC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0D053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8E05E5" w14:textId="1DA3B8F0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B501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5089E15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96666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8E24B5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C701F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45A055B" w14:textId="77777777" w:rsidTr="000764C2">
        <w:tc>
          <w:tcPr>
            <w:tcW w:w="2197" w:type="dxa"/>
            <w:shd w:val="clear" w:color="auto" w:fill="auto"/>
          </w:tcPr>
          <w:p w14:paraId="4466A0A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02F2AC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C89AA0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84D9BA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14:paraId="53400F14" w14:textId="77777777" w:rsidTr="000764C2">
        <w:tc>
          <w:tcPr>
            <w:tcW w:w="2197" w:type="dxa"/>
            <w:shd w:val="clear" w:color="auto" w:fill="auto"/>
          </w:tcPr>
          <w:p w14:paraId="0C8C2ECE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8EC57E5" w14:textId="5F67314E" w:rsidR="00BB22F0" w:rsidRPr="00755848" w:rsidRDefault="0076439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73 683</w:t>
            </w:r>
          </w:p>
        </w:tc>
        <w:tc>
          <w:tcPr>
            <w:tcW w:w="3260" w:type="dxa"/>
            <w:shd w:val="clear" w:color="auto" w:fill="auto"/>
          </w:tcPr>
          <w:p w14:paraId="1DF4DBD6" w14:textId="4F579413" w:rsidR="00BB22F0" w:rsidRPr="00755848" w:rsidRDefault="0076439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5A26D18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6D1BF4FE" w14:textId="77777777" w:rsidTr="000764C2">
        <w:tc>
          <w:tcPr>
            <w:tcW w:w="2197" w:type="dxa"/>
            <w:shd w:val="clear" w:color="auto" w:fill="auto"/>
          </w:tcPr>
          <w:p w14:paraId="5B8F588B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544A404" w14:textId="5CE1F16B" w:rsidR="00BB22F0" w:rsidRPr="00755848" w:rsidRDefault="0076439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71 055</w:t>
            </w:r>
          </w:p>
        </w:tc>
        <w:tc>
          <w:tcPr>
            <w:tcW w:w="3260" w:type="dxa"/>
            <w:shd w:val="clear" w:color="auto" w:fill="auto"/>
          </w:tcPr>
          <w:p w14:paraId="5554E6EC" w14:textId="275F756B" w:rsidR="00BB22F0" w:rsidRPr="00755848" w:rsidRDefault="0076439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52BD1CA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15361CC8" w14:textId="77777777" w:rsidTr="000764C2">
        <w:tc>
          <w:tcPr>
            <w:tcW w:w="2197" w:type="dxa"/>
            <w:shd w:val="clear" w:color="auto" w:fill="auto"/>
          </w:tcPr>
          <w:p w14:paraId="6492A078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8230085" w14:textId="06A3373A" w:rsidR="00BB22F0" w:rsidRPr="00755848" w:rsidRDefault="0076439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1D7E1DC" w14:textId="6A5E279E" w:rsidR="00BB22F0" w:rsidRPr="00755848" w:rsidRDefault="0076439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2006BD7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7FAD9E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875EE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D5146F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1B8922" w14:textId="0DD61E0E"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DB501F">
        <w:rPr>
          <w:rFonts w:ascii="Arial Narrow" w:hAnsi="Arial Narrow" w:cs="Arial Narrow"/>
          <w:sz w:val="22"/>
          <w:szCs w:val="22"/>
        </w:rPr>
        <w:t>19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764395">
        <w:rPr>
          <w:rFonts w:ascii="Arial Narrow" w:hAnsi="Arial Narrow" w:cs="Arial Narrow"/>
          <w:sz w:val="22"/>
          <w:szCs w:val="22"/>
        </w:rPr>
        <w:t>nebola.</w:t>
      </w:r>
    </w:p>
    <w:p w14:paraId="4568A15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A014A3C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7E89C74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AE9C5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73B0ECF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57F38A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AE8F1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FB3D5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117090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BC3453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D4219E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E7A59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0C8EF1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78A3A8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CF309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2CDE9B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8C763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A178F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7A0CAC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E8F9B6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64A26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DF0DD1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EAA6B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F78487" w14:textId="74EB9189" w:rsidR="00A84C9F" w:rsidRPr="00755848" w:rsidRDefault="00764395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4A3E0B8" w14:textId="5244760E" w:rsidR="00A84C9F" w:rsidRPr="00755848" w:rsidRDefault="00764395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C5EAAE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D00B5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4F8F6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3E106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07338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9071A3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50972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2C3E6E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07EBC3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35614D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8696F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65A3E6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994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4184AC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86AEA4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8AB7685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4EEB16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036C5C1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FA95E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4B8CB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7423EB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C72BC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F15393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C3FE3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59F5F98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12C09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C03CF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EF851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CD136B1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261AC4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7F08B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DC83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175E1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81B2E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071B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76D57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FE71BB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1F99F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761978F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FFF6B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7A93D1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299C7C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91825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9414EA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72EC0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8D5AB7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81F2BA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AA131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972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0BF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F843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A8220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92D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1BC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7F1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8910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7E2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FBED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CE83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F68EC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87E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D24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F0B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D715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637B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3A5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FE24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B888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27D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3F5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20570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7E07B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337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5C6A8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E8B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6CFAE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75D0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8697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32CE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578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2EB5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B006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730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E9DD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4953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C3F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3EFF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7E73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BB58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EEA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CC78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069A5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5AB4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A02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6F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139C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6E7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E7D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C9F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1F78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5A48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52B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C4EF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F2E4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1D6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BB1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599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2780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1BF2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E499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97E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3432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9E4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1EC3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120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2F92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AF8B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A51D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0B7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AEBC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1491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CF2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C4BD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B82A57" w14:textId="77777777" w:rsidTr="00433587">
        <w:tc>
          <w:tcPr>
            <w:tcW w:w="706" w:type="dxa"/>
            <w:shd w:val="clear" w:color="auto" w:fill="auto"/>
          </w:tcPr>
          <w:p w14:paraId="7183062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A8F8C6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0098EC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F2974" w14:textId="77777777" w:rsidTr="00433587">
        <w:tc>
          <w:tcPr>
            <w:tcW w:w="706" w:type="dxa"/>
            <w:shd w:val="clear" w:color="auto" w:fill="auto"/>
          </w:tcPr>
          <w:p w14:paraId="793CF3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24C7C6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B4CDB2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4E599C" w14:textId="77777777" w:rsidTr="00433587">
        <w:tc>
          <w:tcPr>
            <w:tcW w:w="706" w:type="dxa"/>
            <w:shd w:val="clear" w:color="auto" w:fill="auto"/>
          </w:tcPr>
          <w:p w14:paraId="3F65FDE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CACB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CE92C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0D07FE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C8812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0FE87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956427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D3FFD2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AE0D1E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E0B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085E7C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1AAB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642274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2EA542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2AC486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66392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501760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41A30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C39AA8" w14:textId="77777777" w:rsidR="002342CE" w:rsidRPr="00755848" w:rsidRDefault="002342CE" w:rsidP="002342CE"/>
    <w:p w14:paraId="7A10F8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C1B06C1" w14:textId="77777777" w:rsidTr="00433587">
        <w:tc>
          <w:tcPr>
            <w:tcW w:w="4218" w:type="dxa"/>
          </w:tcPr>
          <w:p w14:paraId="7808B61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13F0A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A78BD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5113E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19605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34C381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E115E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B566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8C3F0D" w14:textId="77777777" w:rsidTr="00433587">
        <w:tc>
          <w:tcPr>
            <w:tcW w:w="4218" w:type="dxa"/>
          </w:tcPr>
          <w:p w14:paraId="33DF17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A28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6CF1C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9184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59FC613" w14:textId="77777777" w:rsidTr="00433587">
        <w:tc>
          <w:tcPr>
            <w:tcW w:w="4218" w:type="dxa"/>
          </w:tcPr>
          <w:p w14:paraId="665BDCD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D332A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F036A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23CDE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CB9B373" w14:textId="77777777" w:rsidTr="00433587">
        <w:tc>
          <w:tcPr>
            <w:tcW w:w="4218" w:type="dxa"/>
          </w:tcPr>
          <w:p w14:paraId="0D7EC3F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3306D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3F8508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836788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26F3EEB1" w14:textId="77777777" w:rsidTr="00433587">
        <w:tc>
          <w:tcPr>
            <w:tcW w:w="4218" w:type="dxa"/>
          </w:tcPr>
          <w:p w14:paraId="4B25FA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B0026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FCA390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BF9BDD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0CB5FB" w14:textId="77777777" w:rsidTr="00433587">
        <w:tc>
          <w:tcPr>
            <w:tcW w:w="4218" w:type="dxa"/>
          </w:tcPr>
          <w:p w14:paraId="7718C8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CC26C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9D9E9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E5D44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719448" w14:textId="77777777" w:rsidTr="00433587">
        <w:tc>
          <w:tcPr>
            <w:tcW w:w="4218" w:type="dxa"/>
          </w:tcPr>
          <w:p w14:paraId="2DAE150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A69AC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01CCA6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14B506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77BBC4" w14:textId="77777777" w:rsidTr="00433587">
        <w:tc>
          <w:tcPr>
            <w:tcW w:w="4218" w:type="dxa"/>
          </w:tcPr>
          <w:p w14:paraId="20522D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B9ED8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7EC384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6C3918C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D6B409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69AD53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CF3C8A7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7F655E5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EE05D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077D4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022F3E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7F4B3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1A4632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A7B9BF0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31A33C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425C2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3FD5F07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D765308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7889053" w14:textId="77777777" w:rsidTr="00E517ED">
        <w:tc>
          <w:tcPr>
            <w:tcW w:w="1601" w:type="pct"/>
            <w:shd w:val="clear" w:color="auto" w:fill="auto"/>
          </w:tcPr>
          <w:p w14:paraId="0F5C18E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B34E65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7761B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1C4D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DDF388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35E5361" w14:textId="77777777" w:rsidTr="00E517ED">
        <w:tc>
          <w:tcPr>
            <w:tcW w:w="1601" w:type="pct"/>
            <w:shd w:val="clear" w:color="auto" w:fill="auto"/>
          </w:tcPr>
          <w:p w14:paraId="0D158E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0C8A9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F2E1B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6F20E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2C58F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775C6D6" w14:textId="77777777" w:rsidTr="00E517ED">
        <w:tc>
          <w:tcPr>
            <w:tcW w:w="1601" w:type="pct"/>
            <w:shd w:val="clear" w:color="auto" w:fill="auto"/>
          </w:tcPr>
          <w:p w14:paraId="54B15A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EC84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6B47B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01ED7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5FEB5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59E24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4A6BC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5165F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4E3B1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23E5B04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368AF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07EB9EA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AF341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6DB6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05519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18637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AD13B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3D9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0E7292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5F21685F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ADE3B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6D06EB0E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745BA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3D06F60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3ED720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73C7E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6D2217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65B3A5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DAAA9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79ECDD3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E4D990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1F3A11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A78C90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6C3DB5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2C195D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355475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24AD4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C3F2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3FB16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18494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3391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9F705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14A64E65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B1A2B6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00809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941CFC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51D6B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AA78E6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90F411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6A270EC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CCBC6E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09A50B4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B16D97D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0D2BF69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0060964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2A3310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C12D6A5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99D6C88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75968B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6771F4F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9C1718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D2E007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8D5CC8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D14EA8E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66AD064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2F8C562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CB9167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39FD99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4CCBA52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AC96D1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C69C56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0C6919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BBFD03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B8C4A9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017941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39950DB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A425D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4CDB6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2B8B16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1F887D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67FB9A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D028CF1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E5DFC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C5BFAA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3569A5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C6C2E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D2DEF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642180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A0306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C6D2520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2360A5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36F9D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E1C090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492E31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1E3D1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29BC1E3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D19CE5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20D50D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3E350B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14F2F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69F9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89B73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EB859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6EA0E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E459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446E4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EA643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14AC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E1F8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BD74D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DB642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8C107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203A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75E52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1184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F5531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5F73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3E1B4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E5EE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677B07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80E7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D2DC8A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7869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BA245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812014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C8573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1C7937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070B05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28F1D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3D273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BA552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4FA6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AA9CD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480D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A41A3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2A56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A535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A0A64D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BCBC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F62F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38C8D2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1098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1AD5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EDE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3F0B7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BA06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F963D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C4008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755C8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049D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911EFE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02C4AB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3BA00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07814C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2BC8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4EC7B94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F1C772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12D4BA" w14:textId="77777777" w:rsidR="00857893" w:rsidRDefault="00857893">
      <w:r>
        <w:separator/>
      </w:r>
    </w:p>
  </w:endnote>
  <w:endnote w:type="continuationSeparator" w:id="0">
    <w:p w14:paraId="687F6FC6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89718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694D">
      <w:rPr>
        <w:noProof/>
      </w:rPr>
      <w:t>2</w:t>
    </w:r>
    <w:r>
      <w:fldChar w:fldCharType="end"/>
    </w:r>
  </w:p>
  <w:p w14:paraId="2FD4ACD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148F4D" w14:textId="77777777" w:rsidR="00857893" w:rsidRDefault="00857893">
      <w:r>
        <w:separator/>
      </w:r>
    </w:p>
  </w:footnote>
  <w:footnote w:type="continuationSeparator" w:id="0">
    <w:p w14:paraId="73B60C9E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E14A79" w14:textId="6675BB0E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64395">
      <w:rPr>
        <w:rFonts w:ascii="Arial" w:hAnsi="Arial" w:cs="Arial"/>
        <w:sz w:val="22"/>
        <w:szCs w:val="22"/>
        <w:bdr w:val="single" w:sz="4" w:space="0" w:color="auto" w:frame="1"/>
      </w:rPr>
      <w:t>52892131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64395">
      <w:rPr>
        <w:rFonts w:ascii="Arial" w:hAnsi="Arial" w:cs="Arial"/>
        <w:sz w:val="22"/>
        <w:szCs w:val="22"/>
        <w:bdr w:val="single" w:sz="4" w:space="0" w:color="auto" w:frame="1"/>
      </w:rPr>
      <w:t>2121169215</w:t>
    </w:r>
  </w:p>
  <w:p w14:paraId="56F2D10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23E88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2BE81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7418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D4CFD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0F5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F8860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3B9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6BA3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671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AA2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9B5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E56B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4AE9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DBE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F7057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395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1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265FD8F0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F525E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525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94283-73F2-422E-BE2F-ABEBCC621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2765</Words>
  <Characters>16767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2021-02-18T09:08:00Z</cp:lastPrinted>
  <dcterms:created xsi:type="dcterms:W3CDTF">2021-03-03T13:53:00Z</dcterms:created>
  <dcterms:modified xsi:type="dcterms:W3CDTF">2021-03-03T13:53:00Z</dcterms:modified>
</cp:coreProperties>
</file>