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0C00C9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0C00C9" w:rsidP="00EC7813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BP COM,</w:t>
            </w:r>
            <w:r w:rsidR="00444CA9">
              <w:rPr>
                <w:rFonts w:ascii="Arial Narrow" w:hAnsi="Arial Narrow" w:cs="Arial Narrow"/>
                <w:b/>
              </w:rPr>
              <w:t xml:space="preserve"> </w:t>
            </w:r>
            <w:proofErr w:type="spellStart"/>
            <w:r w:rsidR="00444CA9">
              <w:rPr>
                <w:rFonts w:ascii="Arial Narrow" w:hAnsi="Arial Narrow" w:cs="Arial Narrow"/>
                <w:b/>
              </w:rPr>
              <w:t>s.r.o</w:t>
            </w:r>
            <w:proofErr w:type="spellEnd"/>
            <w:r w:rsidR="00444CA9"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:rsidTr="00B15261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D16A01" w:rsidRPr="00B15261" w:rsidRDefault="000C00C9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36582441</w:t>
            </w:r>
          </w:p>
        </w:tc>
      </w:tr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0C00C9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Národná trieda 70, 0400</w:t>
            </w:r>
            <w:r w:rsidR="00F315D4">
              <w:rPr>
                <w:rFonts w:ascii="Arial Narrow" w:hAnsi="Arial Narrow" w:cs="Arial Narrow"/>
                <w:b/>
              </w:rPr>
              <w:t xml:space="preserve">1 </w:t>
            </w:r>
            <w:r w:rsidR="00444CA9">
              <w:rPr>
                <w:rFonts w:ascii="Arial Narrow" w:hAnsi="Arial Narrow" w:cs="Arial Narrow"/>
                <w:b/>
              </w:rPr>
              <w:t xml:space="preserve"> Košice</w:t>
            </w:r>
          </w:p>
        </w:tc>
      </w:tr>
    </w:tbl>
    <w:p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:rsidR="00EC7813" w:rsidRDefault="000C00C9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Sprostredkovanie, predaj tov</w:t>
      </w:r>
      <w:r w:rsidR="003109B5"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</w:rPr>
        <w:t>ru</w:t>
      </w:r>
    </w:p>
    <w:p w:rsidR="00F170DE" w:rsidRPr="0028123D" w:rsidRDefault="00F170DE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bookmarkStart w:id="0" w:name="_GoBack"/>
      <w:bookmarkEnd w:id="0"/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:rsidR="002D7E6D" w:rsidRDefault="000C00C9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31.01.2020</w:t>
      </w:r>
    </w:p>
    <w:p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0C00C9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0C00C9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6753" w:rsidRDefault="00536753">
      <w:r>
        <w:separator/>
      </w:r>
    </w:p>
  </w:endnote>
  <w:endnote w:type="continuationSeparator" w:id="0">
    <w:p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3109B5">
                            <w:rPr>
                              <w:noProof/>
                            </w:rPr>
                            <w:t>1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3109B5">
                      <w:rPr>
                        <w:noProof/>
                      </w:rPr>
                      <w:t>1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6753" w:rsidRDefault="00536753">
      <w:r>
        <w:separator/>
      </w:r>
    </w:p>
  </w:footnote>
  <w:footnote w:type="continuationSeparator" w:id="0">
    <w:p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F315D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0C00C9">
      <w:rPr>
        <w:rFonts w:ascii="Arial" w:hAnsi="Arial" w:cs="Arial"/>
        <w:sz w:val="22"/>
        <w:szCs w:val="22"/>
        <w:bdr w:val="single" w:sz="4" w:space="0" w:color="auto"/>
      </w:rPr>
      <w:t>36582441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DIČ: </w:t>
    </w:r>
    <w:r w:rsidR="000C00C9">
      <w:rPr>
        <w:rFonts w:ascii="Arial" w:hAnsi="Arial" w:cs="Arial"/>
        <w:sz w:val="22"/>
        <w:szCs w:val="22"/>
        <w:bdr w:val="single" w:sz="4" w:space="0" w:color="auto"/>
      </w:rPr>
      <w:t>2021892290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4248"/>
    <w:rsid w:val="00054F5F"/>
    <w:rsid w:val="000C00C9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109B5"/>
    <w:rsid w:val="003657F5"/>
    <w:rsid w:val="00373635"/>
    <w:rsid w:val="003C3E18"/>
    <w:rsid w:val="003D056F"/>
    <w:rsid w:val="00401155"/>
    <w:rsid w:val="00444CA9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76DB4"/>
    <w:rsid w:val="006F1EC2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B4ADC"/>
    <w:rsid w:val="009D5C84"/>
    <w:rsid w:val="009E18D2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C3205"/>
    <w:rsid w:val="00CC79F3"/>
    <w:rsid w:val="00CD545D"/>
    <w:rsid w:val="00D16A01"/>
    <w:rsid w:val="00D95575"/>
    <w:rsid w:val="00E42DCC"/>
    <w:rsid w:val="00EB4798"/>
    <w:rsid w:val="00EB55FA"/>
    <w:rsid w:val="00EC7813"/>
    <w:rsid w:val="00EE5474"/>
    <w:rsid w:val="00F170DE"/>
    <w:rsid w:val="00F315D4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1159</Words>
  <Characters>6608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animaeuf@gmail.com</cp:lastModifiedBy>
  <cp:revision>3</cp:revision>
  <cp:lastPrinted>2021-03-06T17:11:00Z</cp:lastPrinted>
  <dcterms:created xsi:type="dcterms:W3CDTF">2021-03-06T17:11:00Z</dcterms:created>
  <dcterms:modified xsi:type="dcterms:W3CDTF">2021-03-06T17:13:00Z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