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4880B9BE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20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>IT Intelligence s.r.o.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Zapísaná v  obchodnom registri vedenom Okresným súdom Bratislava I, v oddieli Sro, č.vl.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540896" w14:paraId="60706E3F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593BD4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7590CA9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HIMu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475E4D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22F97E93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87995A2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E4596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7041DB" w:rsidRPr="00540896" w14:paraId="1E39FA1A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14:paraId="54425029" w14:textId="77777777" w:rsidR="007041DB" w:rsidRPr="00540896" w:rsidRDefault="007041DB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A169B" w14:textId="77777777" w:rsidR="007041DB" w:rsidRPr="00540896" w:rsidRDefault="004048BA" w:rsidP="0007355A">
            <w:pPr>
              <w:snapToGrid w:val="0"/>
            </w:pPr>
            <w:r w:rsidRPr="00540896">
              <w:t>Garáž č. 225, Pribišova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1E665" w14:textId="77777777" w:rsidR="007041DB" w:rsidRPr="00540896" w:rsidRDefault="007041DB" w:rsidP="0007355A">
            <w:pPr>
              <w:snapToGrid w:val="0"/>
            </w:pPr>
            <w:r w:rsidRPr="00540896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05900" w14:textId="77777777" w:rsidR="007041DB" w:rsidRPr="00540896" w:rsidRDefault="004048BA" w:rsidP="0007355A">
            <w:pPr>
              <w:snapToGrid w:val="0"/>
            </w:pPr>
            <w:r w:rsidRPr="00540896">
              <w:t xml:space="preserve">12 </w:t>
            </w:r>
            <w:r w:rsidR="00C527C5" w:rsidRPr="00540896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34A90" w14:textId="77777777" w:rsidR="007041DB" w:rsidRPr="00540896" w:rsidRDefault="004048BA" w:rsidP="0007355A">
            <w:pPr>
              <w:snapToGrid w:val="0"/>
            </w:pPr>
            <w:r w:rsidRPr="00540896">
              <w:t>1/12</w:t>
            </w:r>
            <w:r w:rsidR="007041DB" w:rsidRPr="00540896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00F05001" w14:textId="77777777" w:rsidR="007041DB" w:rsidRPr="00540896" w:rsidRDefault="004048BA" w:rsidP="0007355A">
            <w:pPr>
              <w:snapToGrid w:val="0"/>
            </w:pPr>
            <w:r w:rsidRPr="00540896">
              <w:t>11 300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7709AF74" w14:textId="77777777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t>Dlhodobý finančný majetok</w:t>
      </w:r>
    </w:p>
    <w:p w14:paraId="499CFCF3" w14:textId="77777777" w:rsidR="00F82E84" w:rsidRPr="003E4691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lastRenderedPageBreak/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F56150">
      <w:footerReference w:type="default" r:id="rId8"/>
      <w:pgSz w:w="11905" w:h="16837"/>
      <w:pgMar w:top="1417" w:right="1417" w:bottom="1976" w:left="1417" w:header="720" w:footer="141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F8F0D4" w14:textId="77777777" w:rsidR="00F51838" w:rsidRDefault="00F51838" w:rsidP="00325A6C">
      <w:r>
        <w:separator/>
      </w:r>
    </w:p>
  </w:endnote>
  <w:endnote w:type="continuationSeparator" w:id="0">
    <w:p w14:paraId="1C4CF8C6" w14:textId="77777777" w:rsidR="00F51838" w:rsidRDefault="00F51838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299F3C" w14:textId="77777777" w:rsidR="00B1068E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0F4C75" w14:textId="77777777" w:rsidR="00F51838" w:rsidRDefault="00F51838" w:rsidP="00325A6C">
      <w:r>
        <w:separator/>
      </w:r>
    </w:p>
  </w:footnote>
  <w:footnote w:type="continuationSeparator" w:id="0">
    <w:p w14:paraId="640287D7" w14:textId="77777777" w:rsidR="00F51838" w:rsidRDefault="00F51838" w:rsidP="00325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4"/>
  </w:num>
  <w:num w:numId="5">
    <w:abstractNumId w:val="4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5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A2323"/>
    <w:rsid w:val="000C0267"/>
    <w:rsid w:val="000D63A0"/>
    <w:rsid w:val="000E1AEA"/>
    <w:rsid w:val="000F156F"/>
    <w:rsid w:val="00225E8D"/>
    <w:rsid w:val="00230CB4"/>
    <w:rsid w:val="002502E6"/>
    <w:rsid w:val="002829A9"/>
    <w:rsid w:val="002D0392"/>
    <w:rsid w:val="002E3BEE"/>
    <w:rsid w:val="002E7F92"/>
    <w:rsid w:val="00314C40"/>
    <w:rsid w:val="00315B4B"/>
    <w:rsid w:val="0032428A"/>
    <w:rsid w:val="00325A6C"/>
    <w:rsid w:val="00331000"/>
    <w:rsid w:val="0039562C"/>
    <w:rsid w:val="003C43CE"/>
    <w:rsid w:val="003E4691"/>
    <w:rsid w:val="004048BA"/>
    <w:rsid w:val="00447E91"/>
    <w:rsid w:val="00450F54"/>
    <w:rsid w:val="0046417D"/>
    <w:rsid w:val="00486A29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C032B"/>
    <w:rsid w:val="006D1362"/>
    <w:rsid w:val="007041DB"/>
    <w:rsid w:val="00752EC9"/>
    <w:rsid w:val="007814D1"/>
    <w:rsid w:val="007A5902"/>
    <w:rsid w:val="007A5CA6"/>
    <w:rsid w:val="00850163"/>
    <w:rsid w:val="00872022"/>
    <w:rsid w:val="008863C2"/>
    <w:rsid w:val="009040B2"/>
    <w:rsid w:val="00925F08"/>
    <w:rsid w:val="00955AC0"/>
    <w:rsid w:val="00957A17"/>
    <w:rsid w:val="00A67C7B"/>
    <w:rsid w:val="00A82AA7"/>
    <w:rsid w:val="00AE0403"/>
    <w:rsid w:val="00B933B4"/>
    <w:rsid w:val="00BB711E"/>
    <w:rsid w:val="00C527C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F26E4E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2348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dcterms:created xsi:type="dcterms:W3CDTF">2021-03-04T11:56:00Z</dcterms:created>
  <dcterms:modified xsi:type="dcterms:W3CDTF">2021-03-04T11:57:00Z</dcterms:modified>
</cp:coreProperties>
</file>