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7E45E4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F0220FC" w14:textId="1FD8003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0960CB">
        <w:rPr>
          <w:rFonts w:ascii="Arial Narrow" w:hAnsi="Arial Narrow"/>
          <w:b/>
        </w:rPr>
        <w:t>2020</w:t>
      </w:r>
    </w:p>
    <w:p w14:paraId="3FB8572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DF4A43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D4D00D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E26F62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7BEF8A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4563CD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B68EEF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2FBFBF5B" w14:textId="77777777" w:rsidTr="00B15261">
        <w:tc>
          <w:tcPr>
            <w:tcW w:w="3085" w:type="dxa"/>
            <w:shd w:val="clear" w:color="auto" w:fill="auto"/>
          </w:tcPr>
          <w:p w14:paraId="53A3E13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1045F10" w14:textId="77777777" w:rsidR="002D7E6D" w:rsidRPr="00B15261" w:rsidRDefault="00334D9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4R Consulting</w:t>
            </w:r>
            <w:r w:rsidR="00E36B2A">
              <w:rPr>
                <w:rStyle w:val="ra"/>
              </w:rPr>
              <w:t xml:space="preserve"> s.r.o.</w:t>
            </w:r>
          </w:p>
        </w:tc>
      </w:tr>
      <w:tr w:rsidR="00A55E63" w:rsidRPr="00B15261" w14:paraId="4785B7F1" w14:textId="77777777" w:rsidTr="00B15261">
        <w:tc>
          <w:tcPr>
            <w:tcW w:w="3085" w:type="dxa"/>
            <w:shd w:val="clear" w:color="auto" w:fill="auto"/>
          </w:tcPr>
          <w:p w14:paraId="6A1CD80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F9879CE" w14:textId="77777777" w:rsidR="002D7E6D" w:rsidRPr="00B15261" w:rsidRDefault="00334D9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51892049</w:t>
            </w:r>
          </w:p>
        </w:tc>
      </w:tr>
      <w:tr w:rsidR="00A55E63" w:rsidRPr="00B15261" w14:paraId="30E6B3E9" w14:textId="77777777" w:rsidTr="00B15261">
        <w:tc>
          <w:tcPr>
            <w:tcW w:w="3085" w:type="dxa"/>
            <w:shd w:val="clear" w:color="auto" w:fill="auto"/>
          </w:tcPr>
          <w:p w14:paraId="6FEE65C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7C44DBB" w14:textId="2B6F04EF" w:rsidR="002D7E6D" w:rsidRPr="00B15261" w:rsidRDefault="000960C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Ľudmily </w:t>
            </w:r>
            <w:proofErr w:type="spellStart"/>
            <w:r>
              <w:rPr>
                <w:rFonts w:ascii="Arial" w:hAnsi="Arial" w:cs="Arial"/>
              </w:rPr>
              <w:t>Kraskovskej</w:t>
            </w:r>
            <w:proofErr w:type="spellEnd"/>
            <w:r>
              <w:rPr>
                <w:rFonts w:ascii="Arial" w:hAnsi="Arial" w:cs="Arial"/>
              </w:rPr>
              <w:t xml:space="preserve"> 1714/11</w:t>
            </w:r>
            <w:r w:rsidR="00334D90">
              <w:rPr>
                <w:rFonts w:ascii="Arial" w:hAnsi="Arial" w:cs="Arial"/>
              </w:rPr>
              <w:t>, 851 10</w:t>
            </w:r>
            <w:r w:rsidR="00A43345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1D90B53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3856C2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09203B5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A508CD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24F7658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5D7BC79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0A4B97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6C846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020C38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C0F269A" w14:textId="77777777" w:rsidTr="00B15261">
        <w:tc>
          <w:tcPr>
            <w:tcW w:w="4219" w:type="dxa"/>
            <w:shd w:val="clear" w:color="auto" w:fill="auto"/>
          </w:tcPr>
          <w:p w14:paraId="73F9F6F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7847BA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087D34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5C184C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8AF27F2" w14:textId="77777777" w:rsidTr="00B15261">
        <w:tc>
          <w:tcPr>
            <w:tcW w:w="4219" w:type="dxa"/>
            <w:shd w:val="clear" w:color="auto" w:fill="auto"/>
          </w:tcPr>
          <w:p w14:paraId="5C489BCA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88D76E9" w14:textId="77777777" w:rsidR="002D7E6D" w:rsidRPr="00B15261" w:rsidRDefault="0060335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1617C361" w14:textId="77777777" w:rsidR="002D7E6D" w:rsidRPr="00B15261" w:rsidRDefault="008707D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29C423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FA5D10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7512CE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0352DB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3282A2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6E64E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6AA5A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261EFED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323E4565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F8F5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F1157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50FBC85" w14:textId="77777777" w:rsidTr="00B15261">
        <w:tc>
          <w:tcPr>
            <w:tcW w:w="4843" w:type="dxa"/>
            <w:shd w:val="clear" w:color="auto" w:fill="auto"/>
          </w:tcPr>
          <w:p w14:paraId="01D137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52507E7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40AADC9" w14:textId="77777777" w:rsidTr="00B15261">
        <w:tc>
          <w:tcPr>
            <w:tcW w:w="4843" w:type="dxa"/>
            <w:shd w:val="clear" w:color="auto" w:fill="auto"/>
          </w:tcPr>
          <w:p w14:paraId="77C03A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49A71C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7295CB" w14:textId="77777777" w:rsidTr="00B15261">
        <w:tc>
          <w:tcPr>
            <w:tcW w:w="4843" w:type="dxa"/>
            <w:shd w:val="clear" w:color="auto" w:fill="auto"/>
          </w:tcPr>
          <w:p w14:paraId="38B9EC7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FB128A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CD7959D" w14:textId="77777777" w:rsidTr="00B15261">
        <w:tc>
          <w:tcPr>
            <w:tcW w:w="4843" w:type="dxa"/>
            <w:shd w:val="clear" w:color="auto" w:fill="auto"/>
          </w:tcPr>
          <w:p w14:paraId="78E96C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E02CF4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CE0AA6B" w14:textId="77777777" w:rsidTr="00B15261">
        <w:tc>
          <w:tcPr>
            <w:tcW w:w="4843" w:type="dxa"/>
            <w:shd w:val="clear" w:color="auto" w:fill="auto"/>
          </w:tcPr>
          <w:p w14:paraId="35937D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63AE7E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02DC017" w14:textId="77777777" w:rsidTr="00B15261">
        <w:tc>
          <w:tcPr>
            <w:tcW w:w="4843" w:type="dxa"/>
            <w:shd w:val="clear" w:color="auto" w:fill="auto"/>
          </w:tcPr>
          <w:p w14:paraId="61F6A89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EAF251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E21B0A3" w14:textId="77777777" w:rsidTr="00B15261">
        <w:tc>
          <w:tcPr>
            <w:tcW w:w="4843" w:type="dxa"/>
            <w:shd w:val="clear" w:color="auto" w:fill="auto"/>
          </w:tcPr>
          <w:p w14:paraId="662EED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161C07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546985F" w14:textId="77777777" w:rsidTr="00B15261">
        <w:tc>
          <w:tcPr>
            <w:tcW w:w="4843" w:type="dxa"/>
            <w:shd w:val="clear" w:color="auto" w:fill="auto"/>
          </w:tcPr>
          <w:p w14:paraId="3D8206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02EFA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9C4827" w14:textId="77777777" w:rsidTr="00B15261">
        <w:tc>
          <w:tcPr>
            <w:tcW w:w="4843" w:type="dxa"/>
            <w:shd w:val="clear" w:color="auto" w:fill="auto"/>
          </w:tcPr>
          <w:p w14:paraId="60505A4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5A3AFC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3F10453" w14:textId="77777777" w:rsidTr="00B15261">
        <w:tc>
          <w:tcPr>
            <w:tcW w:w="4843" w:type="dxa"/>
            <w:shd w:val="clear" w:color="auto" w:fill="auto"/>
          </w:tcPr>
          <w:p w14:paraId="4D88E39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7903FE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E458C41" w14:textId="77777777" w:rsidTr="00B15261">
        <w:tc>
          <w:tcPr>
            <w:tcW w:w="4843" w:type="dxa"/>
            <w:shd w:val="clear" w:color="auto" w:fill="auto"/>
          </w:tcPr>
          <w:p w14:paraId="203F917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1BD17C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B4222BB" w14:textId="77777777" w:rsidTr="00B15261">
        <w:tc>
          <w:tcPr>
            <w:tcW w:w="4843" w:type="dxa"/>
            <w:shd w:val="clear" w:color="auto" w:fill="auto"/>
          </w:tcPr>
          <w:p w14:paraId="1D2249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75BE3E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6305D42" w14:textId="77777777" w:rsidTr="00B15261">
        <w:tc>
          <w:tcPr>
            <w:tcW w:w="4843" w:type="dxa"/>
            <w:shd w:val="clear" w:color="auto" w:fill="auto"/>
          </w:tcPr>
          <w:p w14:paraId="233B1A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D6CE8E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876774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CBCC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6C14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5F4BB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E850F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267626D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DBDA2C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F19C858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B277F9A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5573A84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E6CD8A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C084CB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4EF6E84D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44B31878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5BE7A5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1767ADF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F8A11E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EDDD30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7DEF8A8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13AA39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1A1EA7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6BAC833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5432A06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54198D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30924E9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8B3EBBB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3FF64F80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6754AEC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6C0E00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05E618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5FD13A3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8FBD028" w14:textId="77777777" w:rsidTr="00254C32">
        <w:tblPrEx>
          <w:tblCellMar>
            <w:top w:w="0" w:type="dxa"/>
            <w:bottom w:w="0" w:type="dxa"/>
          </w:tblCellMar>
        </w:tblPrEx>
        <w:trPr>
          <w:trHeight w:val="94"/>
        </w:trPr>
        <w:tc>
          <w:tcPr>
            <w:tcW w:w="3402" w:type="dxa"/>
            <w:gridSpan w:val="2"/>
          </w:tcPr>
          <w:p w14:paraId="2967604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7DE4E9F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1EFA93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23B040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D16A66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5A4642E8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7F6D749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51E611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9800EB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0C16E6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7B4484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54819A38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0B062B51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06B8752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D7331E1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774D875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44DDF2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6A76F78B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970BFED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71036CA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2B6B543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F8AF2B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08F02F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3300CC2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7FC1E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13EE72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53799E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117931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072122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4681C46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25664219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5F0287D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7F21CC8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EB0EC5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55DB3AD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591192A1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1233053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A5C5AA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40DED8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D5622D4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66C2BBB4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7A7C9A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5AEFB64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9318F60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1DD9184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2C82E766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4F3F95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EB23F4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73330A1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1C24468D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36B361A5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B5C94A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F7E74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6FC4D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1DF3B3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3BF0191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4FEFB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503DC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028798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6BCA0E6C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9826CB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05150068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BD5446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2756C7A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735999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E5347B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BF256D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F9AA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0EE6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19FAD7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CDDB5C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65365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E13F0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6F8BA52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5A3BD09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3BD79D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78E73C0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1F10CDFB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62BAE921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EFB61A4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DDC91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7747A7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3204872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AD432CD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72C24A9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2B592F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5DDB5D07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9AD9BDF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044172B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438CC15D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E2F53D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E6E0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42692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C9D443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104BEBFE" w14:textId="77777777" w:rsidTr="009E30E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E1044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6DEDE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040695E" w14:textId="77777777" w:rsidTr="009E30E0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BA9308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B7D9A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24B18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BA8EA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FFB95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676379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09A9F039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216DAC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D3841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E79D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15C62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0108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F67BC2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37B65A90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717C31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C8B9440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BD1C5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F4B07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4217E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3EE5A0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A0057B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A3208E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5C5EEA2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C3467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73671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5470D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1DB562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684250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68D4CB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CA603CC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60C65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39F34D74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EC7D2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8B1FE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53EB2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87162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0E09E9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42FD4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2E4C8F9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EF282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3B46A522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1DFEB9A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5024C9D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E5FC7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B761CA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D36C6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974A76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E794619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39E23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A8422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CFEBAC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34FE0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A7490E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4E7DF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6BBBCC3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83074B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5F86CC44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4549B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292F1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30088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6724C4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9E5ED4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4CDA02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D838AA1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57387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1D754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7284AE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FCD74C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805C4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04E0E3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2F8E8B31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69FCA3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0DAAE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61D71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84E3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175E3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85515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A7E91B3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A82AA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797C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B56B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D90D32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4DBFCA0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6774837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291A2166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334D90">
        <w:rPr>
          <w:rStyle w:val="ra"/>
        </w:rPr>
        <w:t>Matúš Rohaľ</w:t>
      </w:r>
    </w:p>
    <w:p w14:paraId="6A802177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090C326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6813A593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5C9B58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E9A575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1215266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506F250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52ECF8D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32CC13AA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4C3E53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7A3CA57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03A50BE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6DC60A4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1847D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5C36D97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5A1B378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12DF68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B588E7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4F5F104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0D00367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088CA43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F424ADB" w14:textId="77777777" w:rsidR="000C7DBD" w:rsidRPr="007B4AF0" w:rsidRDefault="00334D90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Matúš Rohaľ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6D3E811B" w14:textId="77777777" w:rsidR="000C7DBD" w:rsidRPr="007B4AF0" w:rsidRDefault="00603355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11EBE8F0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22540A0B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0D120D1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7DE7E242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685883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BC64C9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175FF3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6CC0B0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1CD04B5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60D1B7D2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3DFF60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1EDAAA2" w14:textId="77777777" w:rsidR="000C7DBD" w:rsidRPr="007B4AF0" w:rsidRDefault="0060335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5B7BEA7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519D02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A54587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885EC25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4C147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D23785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5CA8B943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1665970D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FD8384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F3B5B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8EF09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7AB1ADA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D5F816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3F382E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FF21D9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FA8F68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6090DC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A2182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86181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5613F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9227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EBBA4A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551A93F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005B0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94EC174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8D6A1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D0F5C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14ABC0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B1C55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8F5AF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45B9A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8CDC09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D6059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44B067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D43F6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35BE0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6D2E0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2FFC24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379EB1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86238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B27D3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1F14B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0E94B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10DF8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00038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10475C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73D98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CE6A18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32735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23774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48896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704239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4D560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8D275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44DD86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6D0AC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E7F94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6F736A92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9CC52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6E8430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603B76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DCF881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974E3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44C7D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577DA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1F393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8729E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037F56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5A718C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DA5332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811359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66DA4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75C880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3DCAC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3D63A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C9DA6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70F112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48C6D36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41E5CD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619E4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A65CC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E5708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7BDBF6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408852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EAA1FC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2F9279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1558D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A2CA24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5B0E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943981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12ED0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2BFDA0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BFBED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AC05EA9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FC59AD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C092B58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337DF766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6D0C596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1238AD4A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235CA04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6E6D32AE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88C69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54377415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79E1429C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E3E21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0856E3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E0DAA8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1C561B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C41A96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DA90D9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D54583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7C8CE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5243E82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97BBC1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6AEA9A0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A7EE928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1C3548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8EDDA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3CDAB10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C727F3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FFE85AA" w14:textId="77777777" w:rsidR="00977E51" w:rsidRDefault="00977E51">
      <w:r>
        <w:separator/>
      </w:r>
    </w:p>
  </w:endnote>
  <w:endnote w:type="continuationSeparator" w:id="0">
    <w:p w14:paraId="7A46D4CD" w14:textId="77777777" w:rsidR="00977E51" w:rsidRDefault="00977E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525ED4" w14:textId="6501B5FF" w:rsidR="00F404E8" w:rsidRDefault="00F47CD8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21A9463" wp14:editId="5FA556D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0BB7FD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34D90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1A9463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10BB7FD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34D90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9B54B36" w14:textId="77777777" w:rsidR="00977E51" w:rsidRDefault="00977E51">
      <w:r>
        <w:separator/>
      </w:r>
    </w:p>
  </w:footnote>
  <w:footnote w:type="continuationSeparator" w:id="0">
    <w:p w14:paraId="3950D486" w14:textId="77777777" w:rsidR="00977E51" w:rsidRDefault="00977E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A16B6B" w14:textId="77777777" w:rsidR="0055784D" w:rsidRDefault="0055784D">
    <w:pPr>
      <w:pStyle w:val="Hlavika"/>
    </w:pPr>
  </w:p>
  <w:p w14:paraId="06A2E515" w14:textId="77777777" w:rsidR="0055784D" w:rsidRDefault="0055784D">
    <w:pPr>
      <w:pStyle w:val="Hlavika"/>
    </w:pPr>
  </w:p>
  <w:p w14:paraId="323AF7D3" w14:textId="77777777" w:rsidR="0055784D" w:rsidRDefault="0055784D">
    <w:pPr>
      <w:pStyle w:val="Hlavika"/>
    </w:pPr>
  </w:p>
  <w:p w14:paraId="1B421F0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34D90">
      <w:rPr>
        <w:rFonts w:ascii="Arial" w:hAnsi="Arial" w:cs="Arial"/>
        <w:sz w:val="22"/>
        <w:szCs w:val="22"/>
        <w:bdr w:val="single" w:sz="4" w:space="0" w:color="auto"/>
      </w:rPr>
      <w:t>51892049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34D90">
      <w:rPr>
        <w:rFonts w:ascii="Arial" w:hAnsi="Arial" w:cs="Arial"/>
        <w:sz w:val="22"/>
        <w:szCs w:val="22"/>
        <w:bdr w:val="single" w:sz="4" w:space="0" w:color="auto"/>
      </w:rPr>
      <w:t>2120839820</w:t>
    </w:r>
  </w:p>
  <w:p w14:paraId="52AD7DC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4BE14A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960CB"/>
    <w:rsid w:val="000C7DBD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70B98"/>
    <w:rsid w:val="00285227"/>
    <w:rsid w:val="002912CB"/>
    <w:rsid w:val="002C12B4"/>
    <w:rsid w:val="002D7E6D"/>
    <w:rsid w:val="0031294B"/>
    <w:rsid w:val="003313A4"/>
    <w:rsid w:val="00334D90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06FC7"/>
    <w:rsid w:val="00537D7D"/>
    <w:rsid w:val="00552DE7"/>
    <w:rsid w:val="0055784D"/>
    <w:rsid w:val="005B24BE"/>
    <w:rsid w:val="005C5DBD"/>
    <w:rsid w:val="00603355"/>
    <w:rsid w:val="00623868"/>
    <w:rsid w:val="00637058"/>
    <w:rsid w:val="00637F73"/>
    <w:rsid w:val="00676DB4"/>
    <w:rsid w:val="006F3D38"/>
    <w:rsid w:val="0077752E"/>
    <w:rsid w:val="007851B5"/>
    <w:rsid w:val="007B4AF0"/>
    <w:rsid w:val="00845761"/>
    <w:rsid w:val="00860A36"/>
    <w:rsid w:val="008707D8"/>
    <w:rsid w:val="008771A6"/>
    <w:rsid w:val="008A34C3"/>
    <w:rsid w:val="008D36F3"/>
    <w:rsid w:val="00913435"/>
    <w:rsid w:val="00916772"/>
    <w:rsid w:val="00963443"/>
    <w:rsid w:val="00977E51"/>
    <w:rsid w:val="009A27D0"/>
    <w:rsid w:val="009D5C84"/>
    <w:rsid w:val="009E30E0"/>
    <w:rsid w:val="00A018DF"/>
    <w:rsid w:val="00A0224B"/>
    <w:rsid w:val="00A24479"/>
    <w:rsid w:val="00A43345"/>
    <w:rsid w:val="00A52A47"/>
    <w:rsid w:val="00A55E63"/>
    <w:rsid w:val="00A747C3"/>
    <w:rsid w:val="00A77EF8"/>
    <w:rsid w:val="00A91EC6"/>
    <w:rsid w:val="00AD6C8A"/>
    <w:rsid w:val="00AD749D"/>
    <w:rsid w:val="00AE0B37"/>
    <w:rsid w:val="00B05283"/>
    <w:rsid w:val="00B15261"/>
    <w:rsid w:val="00B15E67"/>
    <w:rsid w:val="00B16E74"/>
    <w:rsid w:val="00B22F38"/>
    <w:rsid w:val="00B572EE"/>
    <w:rsid w:val="00B7440A"/>
    <w:rsid w:val="00B924A3"/>
    <w:rsid w:val="00BA5ABB"/>
    <w:rsid w:val="00C01CB7"/>
    <w:rsid w:val="00CC3205"/>
    <w:rsid w:val="00CD545D"/>
    <w:rsid w:val="00CE27C2"/>
    <w:rsid w:val="00D27528"/>
    <w:rsid w:val="00E13460"/>
    <w:rsid w:val="00E36B2A"/>
    <w:rsid w:val="00E546BA"/>
    <w:rsid w:val="00E72AEB"/>
    <w:rsid w:val="00E751C6"/>
    <w:rsid w:val="00EB452F"/>
    <w:rsid w:val="00EB4798"/>
    <w:rsid w:val="00EB55FA"/>
    <w:rsid w:val="00EE5474"/>
    <w:rsid w:val="00F10219"/>
    <w:rsid w:val="00F1211D"/>
    <w:rsid w:val="00F342C9"/>
    <w:rsid w:val="00F404E8"/>
    <w:rsid w:val="00F47CD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B1178B6"/>
  <w15:chartTrackingRefBased/>
  <w15:docId w15:val="{048E7813-95D5-418B-A181-0D341AC800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1535</Words>
  <Characters>8750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3</cp:revision>
  <cp:lastPrinted>2015-02-19T06:46:00Z</cp:lastPrinted>
  <dcterms:created xsi:type="dcterms:W3CDTF">2021-03-06T09:11:00Z</dcterms:created>
  <dcterms:modified xsi:type="dcterms:W3CDTF">2021-03-06T09:11:00Z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