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6FFF" w:rsidRDefault="006A6FFF" w:rsidP="006A6FFF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6A6FFF" w:rsidRPr="00D10F5D" w:rsidTr="00D067D7">
        <w:trPr>
          <w:trHeight w:val="110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</w:p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6A6FFF" w:rsidRPr="00136879" w:rsidRDefault="006A6FFF" w:rsidP="00D067D7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 w:rsidRPr="00136879">
              <w:rPr>
                <w:rFonts w:cs="Arial Narrow"/>
                <w:b/>
              </w:rPr>
              <w:t xml:space="preserve">Agentúra SMER </w:t>
            </w:r>
            <w:proofErr w:type="spellStart"/>
            <w:r w:rsidRPr="00136879">
              <w:rPr>
                <w:rFonts w:cs="Arial Narrow"/>
                <w:b/>
              </w:rPr>
              <w:t>s.r.o</w:t>
            </w:r>
            <w:proofErr w:type="spellEnd"/>
            <w:r w:rsidRPr="00136879">
              <w:rPr>
                <w:rFonts w:cs="Arial Narrow"/>
                <w:b/>
              </w:rPr>
              <w:t>.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Súmračná 25, 821 02 Bratislava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18. 10. 1999</w:t>
            </w:r>
          </w:p>
        </w:tc>
      </w:tr>
      <w:tr w:rsidR="006A6FFF" w:rsidRPr="00D10F5D" w:rsidTr="00D067D7">
        <w:trPr>
          <w:trHeight w:val="390"/>
        </w:trPr>
        <w:tc>
          <w:tcPr>
            <w:tcW w:w="1156" w:type="pct"/>
            <w:vAlign w:val="center"/>
          </w:tcPr>
          <w:p w:rsidR="006A6FFF" w:rsidRPr="00D10F5D" w:rsidRDefault="006A6FFF" w:rsidP="00D067D7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6A6FFF" w:rsidRPr="000A63B8" w:rsidRDefault="006A6FFF" w:rsidP="00D067D7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04. 11. 1999</w:t>
            </w:r>
          </w:p>
        </w:tc>
      </w:tr>
    </w:tbl>
    <w:p w:rsidR="006A6FFF" w:rsidRDefault="006A6FFF" w:rsidP="006A6FFF">
      <w:pPr>
        <w:jc w:val="both"/>
        <w:rPr>
          <w:b/>
          <w:sz w:val="22"/>
          <w:szCs w:val="22"/>
        </w:rPr>
      </w:pPr>
    </w:p>
    <w:p w:rsidR="006A6FFF" w:rsidRPr="00C52E6E" w:rsidRDefault="006A6FFF" w:rsidP="006A6FFF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A.a</w:t>
      </w:r>
      <w:proofErr w:type="spellEnd"/>
      <w:r>
        <w:rPr>
          <w:b/>
          <w:sz w:val="22"/>
          <w:szCs w:val="22"/>
        </w:rPr>
        <w:t>)</w:t>
      </w:r>
    </w:p>
    <w:p w:rsidR="006A6FFF" w:rsidRDefault="006A6FFF" w:rsidP="006A6FFF">
      <w:pPr>
        <w:rPr>
          <w:sz w:val="18"/>
        </w:rPr>
      </w:pPr>
    </w:p>
    <w:p w:rsidR="006A6FFF" w:rsidRPr="00272779" w:rsidRDefault="006A6FFF" w:rsidP="006A6FFF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6A6FFF" w:rsidRPr="00272779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Agentúry SMER, </w:t>
      </w:r>
      <w:proofErr w:type="spellStart"/>
      <w:r w:rsidRPr="00272779">
        <w:rPr>
          <w:sz w:val="20"/>
          <w:szCs w:val="20"/>
        </w:rPr>
        <w:t>s.r.o</w:t>
      </w:r>
      <w:proofErr w:type="spellEnd"/>
      <w:r w:rsidRPr="00272779">
        <w:rPr>
          <w:sz w:val="20"/>
          <w:szCs w:val="20"/>
        </w:rPr>
        <w:t>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politických stranách a politických hnutiach :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</w:t>
      </w:r>
      <w:r>
        <w:rPr>
          <w:sz w:val="20"/>
          <w:szCs w:val="20"/>
        </w:rPr>
        <w:t>n</w:t>
      </w:r>
      <w:r w:rsidRPr="00272779">
        <w:rPr>
          <w:sz w:val="20"/>
          <w:szCs w:val="20"/>
        </w:rPr>
        <w:t>y SMER, v rozsahu voľnej činnosti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6A6FFF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6A6FFF" w:rsidRPr="00272779" w:rsidRDefault="006A6FFF" w:rsidP="006A6FFF">
      <w:pPr>
        <w:numPr>
          <w:ilvl w:val="0"/>
          <w:numId w:val="13"/>
        </w:numPr>
        <w:jc w:val="both"/>
        <w:rPr>
          <w:sz w:val="20"/>
          <w:szCs w:val="20"/>
        </w:rPr>
      </w:pPr>
    </w:p>
    <w:p w:rsidR="006A6FFF" w:rsidRDefault="006A6FFF" w:rsidP="006A6FFF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6A6FFF" w:rsidRPr="00A20B8F" w:rsidRDefault="006A6FFF" w:rsidP="006A6FFF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930"/>
        <w:gridCol w:w="1930"/>
      </w:tblGrid>
      <w:tr w:rsidR="006A6FFF" w:rsidRPr="00A20B8F" w:rsidTr="00D067D7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2A461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A20B8F" w:rsidRDefault="006A6FFF" w:rsidP="00B43B0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B43B0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336447" w:rsidRPr="00336447" w:rsidTr="00D067D7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336447" w:rsidRDefault="006A6FFF" w:rsidP="00D067D7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Pr="00336447" w:rsidRDefault="00336447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16,25</w:t>
            </w:r>
          </w:p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43B0D" w:rsidRPr="00336447" w:rsidRDefault="00B43B0D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B43B0D" w:rsidRPr="00336447" w:rsidRDefault="00B43B0D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16,25</w:t>
            </w:r>
          </w:p>
        </w:tc>
      </w:tr>
      <w:tr w:rsidR="00336447" w:rsidRPr="00336447" w:rsidTr="00D067D7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6A6FFF" w:rsidRPr="00336447" w:rsidRDefault="006A6FFF" w:rsidP="00D067D7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336447" w:rsidRPr="003364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6A6FFF" w:rsidRPr="00336447" w:rsidRDefault="006A6FFF" w:rsidP="00B43B0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B43B0D" w:rsidRPr="003364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36447" w:rsidRPr="00336447" w:rsidTr="00D067D7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6A6FFF" w:rsidRPr="00336447" w:rsidRDefault="006A6FFF" w:rsidP="00D067D7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6A6FFF" w:rsidRPr="0033644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336447" w:rsidRPr="003364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6A6FFF" w:rsidRPr="00336447" w:rsidRDefault="006A6FFF" w:rsidP="00B43B0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 w:rsidR="00B43B0D" w:rsidRPr="003364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36447" w:rsidRPr="00336447" w:rsidTr="00D067D7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336447" w:rsidRDefault="006A6FFF" w:rsidP="00D067D7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A6FFF" w:rsidRPr="00336447" w:rsidRDefault="00336447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  <w:highlight w:val="green"/>
              </w:rPr>
              <w:t>2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A6FFF" w:rsidRPr="00336447" w:rsidRDefault="00B43B0D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6A6FFF" w:rsidRPr="00336447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6A6FFF" w:rsidRPr="0027277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6A6FFF" w:rsidRPr="00272779" w:rsidRDefault="006A6FFF" w:rsidP="006A6FFF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6A6FFF" w:rsidRPr="00272779" w:rsidRDefault="006A6FFF" w:rsidP="006A6FFF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6A6FFF" w:rsidRPr="00272779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 w:rsidR="002A4615">
        <w:rPr>
          <w:sz w:val="20"/>
          <w:szCs w:val="20"/>
        </w:rPr>
        <w:t>20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 w:rsidR="002A4615">
        <w:rPr>
          <w:sz w:val="20"/>
          <w:szCs w:val="20"/>
        </w:rPr>
        <w:t>20</w:t>
      </w:r>
      <w:r w:rsidRPr="00272779">
        <w:rPr>
          <w:sz w:val="20"/>
          <w:szCs w:val="20"/>
        </w:rPr>
        <w:t xml:space="preserve"> do 31. decembra 20</w:t>
      </w:r>
      <w:r w:rsidR="002A4615">
        <w:rPr>
          <w:sz w:val="20"/>
          <w:szCs w:val="20"/>
        </w:rPr>
        <w:t>20</w:t>
      </w:r>
      <w:r w:rsidRPr="00272779">
        <w:rPr>
          <w:sz w:val="20"/>
          <w:szCs w:val="20"/>
        </w:rPr>
        <w:t>.</w:t>
      </w:r>
    </w:p>
    <w:p w:rsidR="006A6FFF" w:rsidRPr="00272779" w:rsidRDefault="006A6FFF" w:rsidP="006A6FFF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p w:rsidR="006A6FFF" w:rsidRDefault="006A6FFF" w:rsidP="006A6FFF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2A4615">
        <w:rPr>
          <w:sz w:val="20"/>
          <w:szCs w:val="20"/>
        </w:rPr>
        <w:t>9</w:t>
      </w:r>
      <w:r w:rsidRPr="00272779">
        <w:rPr>
          <w:sz w:val="20"/>
          <w:szCs w:val="20"/>
        </w:rPr>
        <w:t xml:space="preserve"> bola schválená vedením strany SMER - sociálna demokracia,  jediným spoločníkom obchodnej spoločnosti  Agentúra SMER, </w:t>
      </w:r>
      <w:proofErr w:type="spellStart"/>
      <w:r w:rsidRPr="00272779">
        <w:rPr>
          <w:sz w:val="20"/>
          <w:szCs w:val="20"/>
        </w:rPr>
        <w:t>s.r.o</w:t>
      </w:r>
      <w:proofErr w:type="spellEnd"/>
      <w:r w:rsidRPr="00272779">
        <w:rPr>
          <w:sz w:val="20"/>
          <w:szCs w:val="20"/>
        </w:rPr>
        <w:t xml:space="preserve">., dňa </w:t>
      </w:r>
      <w:r w:rsidR="002A4615">
        <w:rPr>
          <w:sz w:val="20"/>
          <w:szCs w:val="20"/>
        </w:rPr>
        <w:t>09</w:t>
      </w:r>
      <w:r w:rsidRPr="00272779">
        <w:rPr>
          <w:sz w:val="20"/>
          <w:szCs w:val="20"/>
        </w:rPr>
        <w:t>.</w:t>
      </w:r>
      <w:r w:rsidR="002A4615">
        <w:rPr>
          <w:sz w:val="20"/>
          <w:szCs w:val="20"/>
        </w:rPr>
        <w:t>11</w:t>
      </w:r>
      <w:r w:rsidRPr="00272779">
        <w:rPr>
          <w:sz w:val="20"/>
          <w:szCs w:val="20"/>
        </w:rPr>
        <w:t>.20</w:t>
      </w:r>
      <w:r w:rsidR="002A4615">
        <w:rPr>
          <w:sz w:val="20"/>
          <w:szCs w:val="20"/>
        </w:rPr>
        <w:t>20</w:t>
      </w:r>
      <w:r>
        <w:rPr>
          <w:sz w:val="20"/>
          <w:szCs w:val="20"/>
        </w:rPr>
        <w:t>.</w:t>
      </w:r>
    </w:p>
    <w:bookmarkEnd w:id="2"/>
    <w:bookmarkEnd w:id="3"/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proofErr w:type="spellStart"/>
      <w:r>
        <w:rPr>
          <w:rStyle w:val="Odkaznakomentr"/>
          <w:b/>
          <w:color w:val="000000"/>
          <w:sz w:val="22"/>
          <w:szCs w:val="22"/>
        </w:rPr>
        <w:t>A.b</w:t>
      </w:r>
      <w:proofErr w:type="spellEnd"/>
      <w:r>
        <w:rPr>
          <w:rStyle w:val="Odkaznakomentr"/>
          <w:b/>
          <w:color w:val="000000"/>
          <w:sz w:val="22"/>
          <w:szCs w:val="22"/>
        </w:rPr>
        <w:t>)</w:t>
      </w:r>
      <w:r w:rsidRPr="00C52E6E">
        <w:rPr>
          <w:rStyle w:val="Odkaznakomentr"/>
          <w:b/>
          <w:color w:val="000000"/>
          <w:sz w:val="22"/>
          <w:szCs w:val="22"/>
        </w:rPr>
        <w:t xml:space="preserve">   Informácie o konsolidovanom celku</w:t>
      </w:r>
    </w:p>
    <w:p w:rsidR="006A6FFF" w:rsidRDefault="006A6FFF" w:rsidP="006A6FFF">
      <w:pPr>
        <w:rPr>
          <w:sz w:val="20"/>
        </w:rPr>
      </w:pPr>
    </w:p>
    <w:p w:rsidR="006A6FFF" w:rsidRPr="0027277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6A6FFF" w:rsidRPr="00EB37AE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6A6FFF" w:rsidRPr="00EB37AE" w:rsidRDefault="006A6FFF" w:rsidP="006A6FFF">
      <w:pPr>
        <w:ind w:left="360" w:hanging="360"/>
        <w:jc w:val="both"/>
        <w:rPr>
          <w:sz w:val="20"/>
          <w:szCs w:val="20"/>
        </w:rPr>
      </w:pPr>
      <w:bookmarkStart w:id="6" w:name="_Toc457199695"/>
      <w:bookmarkStart w:id="7" w:name="_Toc465133733"/>
      <w:r w:rsidRPr="00EB37AE">
        <w:rPr>
          <w:b/>
          <w:sz w:val="20"/>
          <w:szCs w:val="20"/>
        </w:rPr>
        <w:lastRenderedPageBreak/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6"/>
      <w:bookmarkEnd w:id="7"/>
    </w:p>
    <w:p w:rsidR="006A6FFF" w:rsidRPr="00EB37AE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bookmarkStart w:id="8" w:name="OLE_LINK1"/>
      <w:bookmarkStart w:id="9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8"/>
    <w:bookmarkEnd w:id="9"/>
    <w:p w:rsidR="006A6FFF" w:rsidRPr="00EB37AE" w:rsidRDefault="006A6FFF" w:rsidP="006A6FFF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B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orgánoch spoločnosti</w:t>
      </w:r>
    </w:p>
    <w:p w:rsidR="006A6FFF" w:rsidRDefault="006A6FFF" w:rsidP="006A6FFF">
      <w:pPr>
        <w:ind w:left="360"/>
        <w:jc w:val="both"/>
        <w:rPr>
          <w:rStyle w:val="Odkaznakomentr"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6A6FFF" w:rsidRPr="00567710" w:rsidTr="00D067D7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6FFF" w:rsidRPr="00567710" w:rsidRDefault="006A6FFF" w:rsidP="006A6FFF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6A6FFF" w:rsidRPr="00567710" w:rsidTr="00D067D7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6A6FFF" w:rsidRPr="00567710" w:rsidRDefault="006A6FFF" w:rsidP="00D067D7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9072" w:type="dxa"/>
            <w:gridSpan w:val="7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</w:tbl>
    <w:p w:rsidR="006A6FFF" w:rsidRPr="00567710" w:rsidRDefault="006A6FFF" w:rsidP="006A6FFF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6A6FFF" w:rsidRPr="00567710" w:rsidTr="00D067D7">
        <w:trPr>
          <w:trHeight w:val="340"/>
        </w:trPr>
        <w:tc>
          <w:tcPr>
            <w:tcW w:w="9072" w:type="dxa"/>
            <w:gridSpan w:val="4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A6FFF" w:rsidRPr="00567710" w:rsidTr="00D067D7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</w:p>
    <w:p w:rsidR="006A6FFF" w:rsidRDefault="006A6FFF" w:rsidP="006A6FFF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C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6A6FFF" w:rsidRPr="00EB37AE" w:rsidRDefault="006A6FFF" w:rsidP="006A6FFF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6A6FFF" w:rsidRPr="00EF3803" w:rsidTr="00D067D7">
        <w:trPr>
          <w:trHeight w:hRule="exact" w:val="340"/>
        </w:trPr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bookmarkStart w:id="10" w:name="_Toc457199701"/>
            <w:bookmarkStart w:id="11" w:name="_Toc465133739"/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</w:p>
        </w:tc>
      </w:tr>
      <w:tr w:rsidR="006A6FFF" w:rsidRPr="0019659F" w:rsidTr="00D067D7">
        <w:trPr>
          <w:trHeight w:hRule="exact" w:val="340"/>
        </w:trPr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  <w:proofErr w:type="spellEnd"/>
          </w:p>
        </w:tc>
        <w:tc>
          <w:tcPr>
            <w:tcW w:w="6510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A6FFF" w:rsidRPr="00EF3803" w:rsidTr="00D067D7">
        <w:trPr>
          <w:trHeight w:hRule="exact" w:val="340"/>
        </w:trPr>
        <w:tc>
          <w:tcPr>
            <w:tcW w:w="583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6A6FFF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A6FFF" w:rsidRPr="00EF3803" w:rsidTr="00D067D7">
        <w:tc>
          <w:tcPr>
            <w:tcW w:w="9072" w:type="dxa"/>
            <w:gridSpan w:val="2"/>
          </w:tcPr>
          <w:p w:rsidR="006A6FFF" w:rsidRPr="00EF3803" w:rsidRDefault="006A6FFF" w:rsidP="00D067D7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6A6FFF" w:rsidRPr="00EF3803" w:rsidTr="00D067D7">
        <w:tc>
          <w:tcPr>
            <w:tcW w:w="8549" w:type="dxa"/>
            <w:vAlign w:val="center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6A6FFF" w:rsidRPr="00EF3803" w:rsidTr="00D067D7">
        <w:tc>
          <w:tcPr>
            <w:tcW w:w="8549" w:type="dxa"/>
          </w:tcPr>
          <w:p w:rsidR="006A6FFF" w:rsidRPr="00EF3803" w:rsidRDefault="006A6FFF" w:rsidP="00D067D7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6A6FFF" w:rsidRPr="00EF3803" w:rsidRDefault="006A6FFF" w:rsidP="00D067D7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6A6FFF" w:rsidRDefault="006A6FFF" w:rsidP="006A6FFF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1"/>
        <w:gridCol w:w="5012"/>
        <w:gridCol w:w="299"/>
      </w:tblGrid>
      <w:tr w:rsidR="006A6FFF" w:rsidRPr="00195ED5" w:rsidTr="00D067D7">
        <w:trPr>
          <w:trHeight w:val="340"/>
        </w:trPr>
        <w:tc>
          <w:tcPr>
            <w:tcW w:w="8902" w:type="dxa"/>
            <w:gridSpan w:val="3"/>
          </w:tcPr>
          <w:p w:rsidR="006A6FFF" w:rsidRPr="00195ED5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</w:t>
            </w:r>
            <w:proofErr w:type="spellEnd"/>
            <w:r w:rsidRPr="00195ED5">
              <w:rPr>
                <w:sz w:val="20"/>
                <w:szCs w:val="20"/>
              </w:rPr>
              <w:t>)  Určenie odhadu zníženia hodnoty majetku a tvorba opravnej položky k  majetku</w:t>
            </w:r>
          </w:p>
        </w:tc>
      </w:tr>
      <w:tr w:rsidR="006A6FFF" w:rsidRPr="00567710" w:rsidTr="00D067D7">
        <w:trPr>
          <w:trHeight w:val="278"/>
        </w:trPr>
        <w:tc>
          <w:tcPr>
            <w:tcW w:w="8603" w:type="dxa"/>
            <w:gridSpan w:val="2"/>
            <w:vAlign w:val="center"/>
          </w:tcPr>
          <w:p w:rsidR="006A6FFF" w:rsidRPr="00567710" w:rsidRDefault="006A6FFF" w:rsidP="00D067D7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29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228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274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EC3681" w:rsidTr="00D067D7">
        <w:trPr>
          <w:trHeight w:val="340"/>
        </w:trPr>
        <w:tc>
          <w:tcPr>
            <w:tcW w:w="8902" w:type="dxa"/>
            <w:gridSpan w:val="3"/>
          </w:tcPr>
          <w:p w:rsidR="006A6FFF" w:rsidRPr="00EC3681" w:rsidRDefault="006A6FFF" w:rsidP="00D067D7">
            <w:pPr>
              <w:spacing w:line="0" w:lineRule="atLeast"/>
              <w:contextualSpacing/>
              <w:rPr>
                <w:sz w:val="20"/>
                <w:szCs w:val="20"/>
              </w:rPr>
            </w:pPr>
            <w:proofErr w:type="spellStart"/>
            <w:r w:rsidRPr="00EC3681">
              <w:rPr>
                <w:sz w:val="20"/>
                <w:szCs w:val="20"/>
              </w:rPr>
              <w:t>C.db</w:t>
            </w:r>
            <w:proofErr w:type="spellEnd"/>
            <w:r w:rsidRPr="00EC3681">
              <w:rPr>
                <w:sz w:val="20"/>
                <w:szCs w:val="20"/>
              </w:rPr>
              <w:t>) Určenie ocenenia záväzkov, stanovenie odhadu ocenenia rezerv</w:t>
            </w:r>
          </w:p>
        </w:tc>
      </w:tr>
      <w:tr w:rsidR="006A6FFF" w:rsidRPr="00567710" w:rsidTr="00D067D7">
        <w:trPr>
          <w:trHeight w:val="340"/>
        </w:trPr>
        <w:tc>
          <w:tcPr>
            <w:tcW w:w="8603" w:type="dxa"/>
            <w:gridSpan w:val="2"/>
          </w:tcPr>
          <w:p w:rsidR="006A6FFF" w:rsidRPr="00567710" w:rsidRDefault="006A6FFF" w:rsidP="00D067D7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222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Merge w:val="restart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30"/>
        </w:trPr>
        <w:tc>
          <w:tcPr>
            <w:tcW w:w="3488" w:type="dxa"/>
            <w:vMerge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6A6FFF" w:rsidRPr="00567710" w:rsidTr="00D067D7">
        <w:trPr>
          <w:trHeight w:val="340"/>
        </w:trPr>
        <w:tc>
          <w:tcPr>
            <w:tcW w:w="3488" w:type="dxa"/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FFF" w:rsidRPr="00567710" w:rsidRDefault="006A6FFF" w:rsidP="00D067D7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A6FFF" w:rsidRPr="00D10F5D" w:rsidRDefault="006A6FFF" w:rsidP="006A6FFF">
      <w:pPr>
        <w:spacing w:line="20" w:lineRule="atLeast"/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</w:p>
    <w:p w:rsidR="006A6FFF" w:rsidRDefault="006A6FFF" w:rsidP="006A6FFF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lastRenderedPageBreak/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p w:rsidR="006A6FFF" w:rsidRPr="00D10F5D" w:rsidRDefault="006A6FFF" w:rsidP="006A6F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6A6FFF" w:rsidRPr="00D10F5D" w:rsidTr="00D067D7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</w:tc>
      </w:tr>
      <w:tr w:rsidR="006A6FFF" w:rsidRPr="00D10F5D" w:rsidTr="00D067D7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  <w:p w:rsidR="006A6FFF" w:rsidRPr="00D10F5D" w:rsidRDefault="006A6FFF" w:rsidP="00D067D7">
            <w:pPr>
              <w:rPr>
                <w:sz w:val="18"/>
              </w:rPr>
            </w:pPr>
          </w:p>
        </w:tc>
      </w:tr>
      <w:tr w:rsidR="006A6FFF" w:rsidRPr="00D10F5D" w:rsidTr="00D067D7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6A6FFF" w:rsidRPr="00D10F5D" w:rsidTr="00D067D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6A6FFF" w:rsidRPr="00D10F5D" w:rsidTr="00D067D7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6A6FFF" w:rsidRDefault="006A6FFF" w:rsidP="006A6FFF">
      <w:pPr>
        <w:rPr>
          <w:sz w:val="18"/>
          <w:szCs w:val="18"/>
        </w:rPr>
      </w:pPr>
      <w:bookmarkStart w:id="12" w:name="_Toc457199719"/>
      <w:bookmarkStart w:id="13" w:name="_Toc465133761"/>
      <w:bookmarkEnd w:id="10"/>
      <w:bookmarkEnd w:id="11"/>
    </w:p>
    <w:p w:rsidR="006A6FFF" w:rsidRDefault="006A6FFF" w:rsidP="006A6FFF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4"/>
        <w:gridCol w:w="977"/>
        <w:gridCol w:w="1164"/>
        <w:gridCol w:w="1181"/>
        <w:gridCol w:w="996"/>
      </w:tblGrid>
      <w:tr w:rsidR="006A6FFF" w:rsidRPr="0019659F" w:rsidTr="00D067D7">
        <w:tc>
          <w:tcPr>
            <w:tcW w:w="3108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19659F" w:rsidRDefault="006A6FFF" w:rsidP="00D067D7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6A6FFF" w:rsidRPr="00D10F5D" w:rsidTr="00D067D7">
        <w:tc>
          <w:tcPr>
            <w:tcW w:w="3108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  <w:tr w:rsidR="006A6FFF" w:rsidRPr="00D10F5D" w:rsidTr="00D067D7">
        <w:tc>
          <w:tcPr>
            <w:tcW w:w="3108" w:type="dxa"/>
          </w:tcPr>
          <w:p w:rsidR="006A6FFF" w:rsidRPr="00BE1DA8" w:rsidRDefault="006A6FFF" w:rsidP="00D067D7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  <w:tr w:rsidR="006A6FFF" w:rsidRPr="00D10F5D" w:rsidTr="00D067D7">
        <w:tc>
          <w:tcPr>
            <w:tcW w:w="3108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A6FFF" w:rsidRPr="00BE1DA8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1536"/>
        <w:gridCol w:w="1398"/>
        <w:gridCol w:w="1863"/>
        <w:gridCol w:w="1056"/>
      </w:tblGrid>
      <w:tr w:rsidR="006A6FFF" w:rsidRPr="00D10F5D" w:rsidTr="00D067D7">
        <w:tc>
          <w:tcPr>
            <w:tcW w:w="9498" w:type="dxa"/>
            <w:gridSpan w:val="5"/>
          </w:tcPr>
          <w:p w:rsidR="006A6FFF" w:rsidRPr="0093226A" w:rsidRDefault="006A6FFF" w:rsidP="00D067D7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C.g</w:t>
            </w:r>
            <w:proofErr w:type="spellEnd"/>
            <w:r>
              <w:rPr>
                <w:sz w:val="20"/>
                <w:szCs w:val="22"/>
              </w:rPr>
              <w:t xml:space="preserve">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6A6FFF" w:rsidRPr="00C82AC4" w:rsidRDefault="006A6FFF" w:rsidP="006A6FFF">
      <w:pPr>
        <w:rPr>
          <w:sz w:val="18"/>
          <w:szCs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rPr>
          <w:b/>
          <w:sz w:val="18"/>
        </w:rPr>
      </w:pPr>
    </w:p>
    <w:p w:rsidR="006A6FFF" w:rsidRPr="00C82AC4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Pr="00C82AC4">
        <w:rPr>
          <w:b/>
          <w:sz w:val="22"/>
          <w:szCs w:val="22"/>
        </w:rPr>
        <w:t>/   Informácie o údajoch na strane aktív súvahy</w:t>
      </w:r>
    </w:p>
    <w:p w:rsidR="006A6FFF" w:rsidRPr="00C82AC4" w:rsidRDefault="006A6FFF" w:rsidP="006A6FFF">
      <w:pPr>
        <w:rPr>
          <w:b/>
          <w:sz w:val="18"/>
          <w:szCs w:val="18"/>
        </w:rPr>
      </w:pPr>
    </w:p>
    <w:p w:rsidR="006A6FFF" w:rsidRDefault="006A6FFF" w:rsidP="006A6FFF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:rsidR="006A6FFF" w:rsidRDefault="006A6FFF" w:rsidP="006A6FFF">
      <w:pPr>
        <w:jc w:val="both"/>
        <w:rPr>
          <w:b/>
          <w:sz w:val="20"/>
          <w:szCs w:val="20"/>
        </w:rPr>
      </w:pPr>
    </w:p>
    <w:bookmarkStart w:id="14" w:name="_MON_1675078787"/>
    <w:bookmarkEnd w:id="14"/>
    <w:p w:rsidR="006A6FFF" w:rsidRDefault="002A4615" w:rsidP="006A6FFF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5" w:dyaOrig="6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7" o:title=""/>
          </v:shape>
          <o:OLEObject Type="Embed" ProgID="Excel.Sheet.12" ShapeID="_x0000_i1025" DrawAspect="Content" ObjectID="_1676197502" r:id="rId8"/>
        </w:object>
      </w: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6A6FFF" w:rsidRDefault="006A6FFF" w:rsidP="006A6FFF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5" w:name="_MON_1675078740"/>
    <w:bookmarkEnd w:id="15"/>
    <w:p w:rsidR="006A6FFF" w:rsidRDefault="002A4615" w:rsidP="006A6FFF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676197503" r:id="rId10"/>
        </w:object>
      </w:r>
    </w:p>
    <w:p w:rsidR="006A6FFF" w:rsidRPr="001116D5" w:rsidRDefault="006A6FFF" w:rsidP="006A6FFF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6A6FFF" w:rsidRPr="00D10F5D" w:rsidRDefault="006A6FFF" w:rsidP="006A6FFF">
      <w:pPr>
        <w:rPr>
          <w:sz w:val="20"/>
          <w:szCs w:val="22"/>
        </w:rPr>
      </w:pPr>
    </w:p>
    <w:p w:rsidR="006A6FFF" w:rsidRPr="00D10F5D" w:rsidRDefault="006A6FFF" w:rsidP="006A6FFF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9"/>
        <w:gridCol w:w="2913"/>
      </w:tblGrid>
      <w:tr w:rsidR="006A6FFF" w:rsidRPr="00D10F5D" w:rsidTr="00D067D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6A6FFF" w:rsidRPr="00D10F5D" w:rsidTr="00D067D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</w:tr>
    </w:tbl>
    <w:p w:rsidR="006A6FFF" w:rsidRPr="00440B48" w:rsidRDefault="006A6FFF" w:rsidP="006A6FFF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6A6FFF" w:rsidRDefault="006A6FFF" w:rsidP="006A6FFF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6A6FFF" w:rsidRDefault="006A6FFF" w:rsidP="006A6FFF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1390"/>
        <w:gridCol w:w="1404"/>
        <w:gridCol w:w="1476"/>
      </w:tblGrid>
      <w:tr w:rsidR="006A6FFF" w:rsidRPr="002872BF" w:rsidTr="00D067D7">
        <w:trPr>
          <w:cantSplit/>
        </w:trPr>
        <w:tc>
          <w:tcPr>
            <w:tcW w:w="3650" w:type="dxa"/>
          </w:tcPr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6A6FFF" w:rsidRPr="002872BF" w:rsidRDefault="006A6FFF" w:rsidP="004F41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Poistná suma </w:t>
            </w:r>
            <w:r w:rsidR="004F415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1404" w:type="dxa"/>
          </w:tcPr>
          <w:p w:rsidR="006A6FF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6A6FFF" w:rsidRPr="002872BF" w:rsidRDefault="006A6FFF" w:rsidP="00D067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6A6FFF" w:rsidRPr="00A169B7" w:rsidTr="00D067D7">
        <w:trPr>
          <w:cantSplit/>
        </w:trPr>
        <w:tc>
          <w:tcPr>
            <w:tcW w:w="3650" w:type="dxa"/>
          </w:tcPr>
          <w:p w:rsidR="006A6FFF" w:rsidRPr="00A169B7" w:rsidRDefault="006A6FFF" w:rsidP="00D067D7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6A6FFF" w:rsidRPr="00336447" w:rsidRDefault="006A6FFF" w:rsidP="00D067D7">
            <w:pPr>
              <w:jc w:val="right"/>
              <w:rPr>
                <w:sz w:val="20"/>
                <w:szCs w:val="20"/>
              </w:rPr>
            </w:pPr>
            <w:r w:rsidRPr="00336447">
              <w:rPr>
                <w:sz w:val="20"/>
                <w:szCs w:val="20"/>
              </w:rPr>
              <w:t xml:space="preserve">3 263 067   </w:t>
            </w:r>
          </w:p>
        </w:tc>
        <w:tc>
          <w:tcPr>
            <w:tcW w:w="1404" w:type="dxa"/>
          </w:tcPr>
          <w:p w:rsidR="006A6FFF" w:rsidRPr="00255E7D" w:rsidRDefault="006A6FFF" w:rsidP="0034011E">
            <w:pPr>
              <w:jc w:val="right"/>
              <w:rPr>
                <w:sz w:val="20"/>
                <w:szCs w:val="20"/>
              </w:rPr>
            </w:pPr>
            <w:r w:rsidRPr="00255E7D">
              <w:rPr>
                <w:sz w:val="20"/>
                <w:szCs w:val="20"/>
              </w:rPr>
              <w:t xml:space="preserve">2 </w:t>
            </w:r>
            <w:r w:rsidR="0034011E" w:rsidRPr="00255E7D">
              <w:rPr>
                <w:sz w:val="20"/>
                <w:szCs w:val="20"/>
              </w:rPr>
              <w:t>8</w:t>
            </w:r>
            <w:r w:rsidR="00255E7D" w:rsidRPr="00255E7D">
              <w:rPr>
                <w:sz w:val="20"/>
                <w:szCs w:val="20"/>
              </w:rPr>
              <w:t>10</w:t>
            </w:r>
          </w:p>
        </w:tc>
        <w:tc>
          <w:tcPr>
            <w:tcW w:w="1476" w:type="dxa"/>
          </w:tcPr>
          <w:p w:rsidR="006A6FFF" w:rsidRPr="005C0981" w:rsidRDefault="006A6FFF" w:rsidP="00D067D7">
            <w:pPr>
              <w:rPr>
                <w:sz w:val="20"/>
                <w:szCs w:val="20"/>
              </w:rPr>
            </w:pPr>
            <w:r w:rsidRPr="005C0981">
              <w:rPr>
                <w:sz w:val="20"/>
                <w:szCs w:val="20"/>
              </w:rPr>
              <w:t>od  07.03.2013</w:t>
            </w:r>
          </w:p>
        </w:tc>
      </w:tr>
      <w:tr w:rsidR="006A6FFF" w:rsidRPr="00A169B7" w:rsidTr="00D067D7">
        <w:trPr>
          <w:cantSplit/>
        </w:trPr>
        <w:tc>
          <w:tcPr>
            <w:tcW w:w="3650" w:type="dxa"/>
          </w:tcPr>
          <w:p w:rsidR="006A6FFF" w:rsidRPr="00A169B7" w:rsidRDefault="006A6FFF" w:rsidP="00D067D7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6A6FFF" w:rsidRPr="00336447" w:rsidRDefault="006A6FFF" w:rsidP="00D067D7">
            <w:pPr>
              <w:jc w:val="right"/>
              <w:rPr>
                <w:sz w:val="20"/>
                <w:szCs w:val="20"/>
              </w:rPr>
            </w:pPr>
            <w:r w:rsidRPr="00336447">
              <w:rPr>
                <w:sz w:val="20"/>
                <w:szCs w:val="20"/>
              </w:rPr>
              <w:t>518 892</w:t>
            </w:r>
          </w:p>
        </w:tc>
        <w:tc>
          <w:tcPr>
            <w:tcW w:w="1404" w:type="dxa"/>
          </w:tcPr>
          <w:p w:rsidR="006A6FFF" w:rsidRPr="00255E7D" w:rsidRDefault="00255E7D" w:rsidP="00D067D7">
            <w:pPr>
              <w:jc w:val="right"/>
              <w:rPr>
                <w:sz w:val="20"/>
                <w:szCs w:val="20"/>
              </w:rPr>
            </w:pPr>
            <w:r w:rsidRPr="00255E7D">
              <w:rPr>
                <w:sz w:val="20"/>
                <w:szCs w:val="20"/>
              </w:rPr>
              <w:t>13 027</w:t>
            </w:r>
          </w:p>
        </w:tc>
        <w:tc>
          <w:tcPr>
            <w:tcW w:w="1476" w:type="dxa"/>
          </w:tcPr>
          <w:p w:rsidR="006A6FFF" w:rsidRPr="005C0981" w:rsidRDefault="006A6FFF" w:rsidP="00D067D7">
            <w:pPr>
              <w:rPr>
                <w:sz w:val="20"/>
                <w:szCs w:val="20"/>
              </w:rPr>
            </w:pPr>
            <w:r w:rsidRPr="005C0981">
              <w:rPr>
                <w:sz w:val="20"/>
                <w:szCs w:val="20"/>
              </w:rPr>
              <w:t>od  08.12.2011</w:t>
            </w:r>
          </w:p>
        </w:tc>
      </w:tr>
    </w:tbl>
    <w:p w:rsidR="006A6FFF" w:rsidRPr="002872BF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6A6FFF" w:rsidRDefault="006A6FFF" w:rsidP="006A6FFF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6A6FFF" w:rsidRPr="00602E0C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6A6FFF" w:rsidRDefault="006A6FFF" w:rsidP="006A6FFF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6A6FFF" w:rsidRPr="00602E0C" w:rsidRDefault="006A6FFF" w:rsidP="006A6FFF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6A6FFF" w:rsidRPr="00602E0C" w:rsidRDefault="006A6FFF" w:rsidP="006A6FFF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6A6FFF" w:rsidRPr="00602E0C" w:rsidRDefault="006A6FFF" w:rsidP="006A6FFF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6A6FFF" w:rsidRPr="00602E0C" w:rsidRDefault="006A6FFF" w:rsidP="006A6FFF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6A6FFF" w:rsidRPr="00602E0C" w:rsidRDefault="006A6FFF" w:rsidP="006A6FFF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6A6FFF" w:rsidRPr="00602E0C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6A6FFF" w:rsidRDefault="006A6FFF" w:rsidP="006A6FFF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2"/>
    <w:bookmarkEnd w:id="13"/>
    <w:p w:rsidR="006A6FFF" w:rsidRPr="00602E0C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6A6FFF" w:rsidRPr="00AB01D0" w:rsidRDefault="006A6FFF" w:rsidP="006A6FFF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6A6FFF" w:rsidRDefault="006A6FFF" w:rsidP="006A6FFF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6A6FFF" w:rsidRDefault="006A6FFF" w:rsidP="006A6FFF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6A6FFF" w:rsidRPr="00AB01D0" w:rsidRDefault="006A6FFF" w:rsidP="006A6FFF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6A6FFF" w:rsidRDefault="006A6FFF" w:rsidP="006A6FFF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6A6FFF" w:rsidRPr="00AB01D0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6A6FFF" w:rsidRPr="00AB01D0" w:rsidRDefault="006A6FFF" w:rsidP="006A6FFF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6A6FFF" w:rsidRPr="00AB01D0" w:rsidRDefault="006A6FFF" w:rsidP="006A6FFF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6" w:name="_Toc457199732"/>
      <w:bookmarkStart w:id="17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6A6FFF" w:rsidRPr="008C6E17" w:rsidRDefault="006A6FFF" w:rsidP="006A6FFF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6A6FFF" w:rsidRPr="00456B21" w:rsidRDefault="006A6FFF" w:rsidP="006A6FFF">
      <w:pPr>
        <w:rPr>
          <w:lang w:eastAsia="sk-SK"/>
        </w:rPr>
      </w:pPr>
    </w:p>
    <w:p w:rsidR="006A6FFF" w:rsidRDefault="006A6FFF" w:rsidP="006A6FFF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6"/>
        <w:gridCol w:w="1805"/>
        <w:gridCol w:w="21"/>
        <w:gridCol w:w="1902"/>
        <w:gridCol w:w="21"/>
        <w:gridCol w:w="1667"/>
      </w:tblGrid>
      <w:tr w:rsidR="006A6FFF" w:rsidRPr="00514B91" w:rsidTr="00D067D7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FFF" w:rsidRPr="00514B91" w:rsidRDefault="006A6FFF" w:rsidP="00D067D7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lastRenderedPageBreak/>
              <w:t>Krátkodobé pohľadávky</w:t>
            </w:r>
          </w:p>
        </w:tc>
      </w:tr>
      <w:tr w:rsidR="006A6FFF" w:rsidRPr="007804D2" w:rsidTr="00D067D7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71042C" w:rsidRDefault="006A6FFF" w:rsidP="00D067D7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t>Pohľadávky z obchodného styku</w:t>
            </w:r>
            <w:r w:rsidR="0071042C" w:rsidRPr="0071042C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BF57E4" w:rsidRDefault="007804D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213 066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915157" w:rsidRDefault="0071042C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804D2">
              <w:rPr>
                <w:rFonts w:ascii="Arial" w:hAnsi="Arial" w:cs="Arial"/>
                <w:sz w:val="16"/>
                <w:szCs w:val="16"/>
              </w:rPr>
              <w:t>4 550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6A6FFF" w:rsidRPr="007804D2" w:rsidRDefault="007804D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04D2">
              <w:rPr>
                <w:rFonts w:ascii="Arial" w:hAnsi="Arial" w:cs="Arial"/>
                <w:sz w:val="16"/>
                <w:szCs w:val="16"/>
              </w:rPr>
              <w:t xml:space="preserve">237 </w:t>
            </w:r>
            <w:r>
              <w:rPr>
                <w:rFonts w:ascii="Arial" w:hAnsi="Arial" w:cs="Arial"/>
                <w:sz w:val="16"/>
                <w:szCs w:val="16"/>
              </w:rPr>
              <w:t>616</w:t>
            </w: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71042C" w:rsidP="00ED52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="006A6FFF"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 w:rsidR="00ED522D"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7804D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2 020</w:t>
            </w: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7804D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2 020</w:t>
            </w: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71042C" w:rsidP="00ED52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="006A6FFF"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 w:rsidR="00ED522D"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7804D2" w:rsidP="007104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211 046</w:t>
            </w: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71042C" w:rsidP="007104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804D2">
              <w:rPr>
                <w:rFonts w:ascii="Arial" w:hAnsi="Arial" w:cs="Arial"/>
                <w:sz w:val="16"/>
                <w:szCs w:val="16"/>
              </w:rPr>
              <w:t>4 550</w:t>
            </w: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7804D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235 596</w:t>
            </w:r>
          </w:p>
        </w:tc>
      </w:tr>
      <w:tr w:rsidR="006A6FFF" w:rsidRPr="00915157" w:rsidTr="00D067D7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B70DA1" w:rsidRDefault="006A6FFF" w:rsidP="00D067D7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CD798D" w:rsidRDefault="007804D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44 442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6A6FFF" w:rsidRPr="00CD798D" w:rsidRDefault="007804D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44 442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6A6FFF" w:rsidRPr="00B70DA1" w:rsidRDefault="006A6FFF" w:rsidP="00D067D7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7804D2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984" w:type="dxa"/>
            <w:gridSpan w:val="2"/>
            <w:vAlign w:val="center"/>
          </w:tcPr>
          <w:p w:rsidR="006A6FFF" w:rsidRPr="00CD798D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6A6FFF" w:rsidRPr="00CD798D" w:rsidRDefault="00ED522D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7804D2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</w:tr>
      <w:tr w:rsidR="006A6FFF" w:rsidRPr="00915157" w:rsidTr="00D067D7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7804D2" w:rsidRDefault="007804D2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04D2">
              <w:rPr>
                <w:rFonts w:ascii="Arial" w:hAnsi="Arial" w:cs="Arial"/>
                <w:b/>
                <w:sz w:val="16"/>
                <w:szCs w:val="16"/>
              </w:rPr>
              <w:t>258 863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7804D2" w:rsidRDefault="007804D2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04D2">
              <w:rPr>
                <w:rFonts w:ascii="Arial" w:hAnsi="Arial" w:cs="Arial"/>
                <w:b/>
                <w:sz w:val="16"/>
                <w:szCs w:val="16"/>
              </w:rPr>
              <w:t>24 550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6A6FFF" w:rsidRPr="00915157" w:rsidRDefault="007804D2" w:rsidP="007104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283 413</w:t>
            </w:r>
          </w:p>
        </w:tc>
      </w:tr>
    </w:tbl>
    <w:p w:rsidR="006A6FFF" w:rsidRPr="001116D5" w:rsidRDefault="006A6FFF" w:rsidP="006A6F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</w:t>
      </w:r>
      <w:r w:rsidR="00255E7D">
        <w:rPr>
          <w:sz w:val="20"/>
          <w:szCs w:val="20"/>
        </w:rPr>
        <w:t>20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6A6FFF" w:rsidRDefault="006A6FFF" w:rsidP="006A6FFF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Pohľadávky z minulého obdobia</w:t>
      </w:r>
      <w:r>
        <w:rPr>
          <w:sz w:val="20"/>
          <w:szCs w:val="20"/>
        </w:rPr>
        <w:t xml:space="preserve"> </w:t>
      </w:r>
      <w:r w:rsidRPr="009E5C07">
        <w:rPr>
          <w:sz w:val="20"/>
          <w:szCs w:val="20"/>
        </w:rPr>
        <w:t>boli postúpené právnemu odboru na vymoženie.</w:t>
      </w:r>
    </w:p>
    <w:p w:rsidR="006A6FFF" w:rsidRPr="0034677B" w:rsidRDefault="006A6FFF" w:rsidP="006A6FFF">
      <w:pPr>
        <w:pStyle w:val="Nzov"/>
        <w:spacing w:before="0" w:beforeAutospacing="0" w:after="0"/>
        <w:jc w:val="left"/>
        <w:rPr>
          <w:lang w:eastAsia="en-US"/>
        </w:rPr>
      </w:pPr>
      <w:r>
        <w:rPr>
          <w:rFonts w:ascii="Arial" w:hAnsi="Arial" w:cs="Arial"/>
          <w:b w:val="0"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2648"/>
        <w:gridCol w:w="2648"/>
      </w:tblGrid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7804D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915157" w:rsidRDefault="006A6FFF" w:rsidP="00B70D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B70DA1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915157" w:rsidTr="00D067D7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7C133A" w:rsidRDefault="006A6FFF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804D2">
              <w:rPr>
                <w:rFonts w:ascii="Arial" w:hAnsi="Arial" w:cs="Arial"/>
                <w:sz w:val="16"/>
                <w:szCs w:val="16"/>
              </w:rPr>
              <w:t>4 550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B966FD" w:rsidRDefault="00B70DA1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21 043</w:t>
            </w: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56363C" w:rsidRDefault="0056363C" w:rsidP="00D067D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363C">
              <w:rPr>
                <w:rFonts w:ascii="Arial" w:hAnsi="Arial" w:cs="Arial"/>
                <w:sz w:val="16"/>
                <w:szCs w:val="16"/>
              </w:rPr>
              <w:t>258 863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FFF" w:rsidRPr="00915157" w:rsidRDefault="0012538D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26 413</w:t>
            </w:r>
          </w:p>
        </w:tc>
      </w:tr>
      <w:tr w:rsidR="006A6FFF" w:rsidRPr="00347F81" w:rsidTr="00D067D7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347F81" w:rsidRDefault="006A6FFF" w:rsidP="00D067D7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FFF" w:rsidRPr="0056363C" w:rsidRDefault="0056363C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363C">
              <w:rPr>
                <w:rFonts w:ascii="Arial" w:hAnsi="Arial" w:cs="Arial"/>
                <w:b/>
                <w:sz w:val="16"/>
                <w:szCs w:val="16"/>
              </w:rPr>
              <w:t>283 413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FFF" w:rsidRPr="00347F81" w:rsidRDefault="00B70DA1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47 456</w:t>
            </w: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A6FFF" w:rsidRPr="00915157" w:rsidTr="00D067D7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915157" w:rsidRDefault="006A6FFF" w:rsidP="00D067D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6A6FFF" w:rsidRDefault="00B86223" w:rsidP="006A6FFF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Zvýšenie pohľadávok oproti minulému obdobiu boli zapríčinené  úhradou zálohovej faktúry za tovar ( reklamné predmety), vo výške 209 000 Eur, ktoré sa v priebehu roku 2021 následne predajú odberateľovi.</w:t>
      </w:r>
    </w:p>
    <w:p w:rsidR="00353546" w:rsidRDefault="00353546" w:rsidP="006A6FFF">
      <w:pPr>
        <w:pStyle w:val="Nzov"/>
        <w:spacing w:before="0" w:beforeAutospacing="0" w:after="0"/>
        <w:jc w:val="left"/>
      </w:pPr>
    </w:p>
    <w:p w:rsidR="006A6FFF" w:rsidRDefault="006A6FFF" w:rsidP="006A6FFF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p w:rsidR="0012538D" w:rsidRPr="0012538D" w:rsidRDefault="0012538D" w:rsidP="0012538D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 w:firstRow="1" w:lastRow="0" w:firstColumn="1" w:lastColumn="0" w:noHBand="0" w:noVBand="1"/>
      </w:tblPr>
      <w:tblGrid>
        <w:gridCol w:w="3423"/>
        <w:gridCol w:w="2506"/>
        <w:gridCol w:w="2506"/>
      </w:tblGrid>
      <w:tr w:rsidR="006A6FFF" w:rsidRPr="0012538D" w:rsidTr="0012538D">
        <w:trPr>
          <w:jc w:val="center"/>
        </w:trPr>
        <w:tc>
          <w:tcPr>
            <w:tcW w:w="3507" w:type="dxa"/>
            <w:vAlign w:val="center"/>
            <w:hideMark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6A6FFF" w:rsidRPr="0012538D" w:rsidRDefault="006A6FFF" w:rsidP="00D067D7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6A6FFF" w:rsidRPr="008C6E17" w:rsidRDefault="006A6FFF" w:rsidP="006A6FFF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6A6FFF" w:rsidRPr="008C6E17" w:rsidRDefault="006A6FFF" w:rsidP="006A6FFF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6A6FFF" w:rsidRPr="008C6E17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6A6FFF" w:rsidRPr="008C6E17" w:rsidRDefault="006A6FFF" w:rsidP="006A6FFF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6A6FFF" w:rsidRPr="008C6E17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6A6FFF" w:rsidRDefault="006A6FFF" w:rsidP="006A6FFF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6A6FFF" w:rsidRPr="008C6E17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6A6FFF" w:rsidRPr="008C6E1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6A6FFF" w:rsidRPr="00C3324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6A6FFF" w:rsidRPr="00C33249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       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2335"/>
        <w:gridCol w:w="2335"/>
      </w:tblGrid>
      <w:tr w:rsidR="006A6FFF" w:rsidRPr="00A66E0B" w:rsidTr="00D067D7">
        <w:trPr>
          <w:trHeight w:val="26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Default="006A6FFF" w:rsidP="00D067D7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6A6FFF" w:rsidRPr="00A66E0B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B8622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12538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12538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A66E0B" w:rsidRDefault="006A6FFF" w:rsidP="00D067D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727E41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13 312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694F6F" w:rsidRDefault="006A6FFF" w:rsidP="0012538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F6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2538D">
              <w:rPr>
                <w:rFonts w:ascii="Arial" w:hAnsi="Arial" w:cs="Arial"/>
                <w:b/>
                <w:sz w:val="18"/>
                <w:szCs w:val="18"/>
              </w:rPr>
              <w:t>4 105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right w:val="single" w:sz="12" w:space="0" w:color="auto"/>
            </w:tcBorders>
          </w:tcPr>
          <w:p w:rsidR="006A6FFF" w:rsidRPr="004D0FF6" w:rsidRDefault="006A6FFF" w:rsidP="00D067D7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>Vozidiel</w:t>
            </w:r>
            <w:r>
              <w:rPr>
                <w:sz w:val="20"/>
                <w:szCs w:val="20"/>
              </w:rPr>
              <w:t xml:space="preserve"> a nehnuteľností</w:t>
            </w:r>
            <w:r w:rsidRPr="004D0F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>budúce obd.</w:t>
            </w:r>
            <w:r w:rsidRPr="004D0F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6A6FFF" w:rsidP="00D067D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="00B86223">
              <w:rPr>
                <w:rFonts w:ascii="Arial" w:hAnsi="Arial" w:cs="Arial"/>
                <w:sz w:val="18"/>
                <w:szCs w:val="18"/>
              </w:rPr>
              <w:t>724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FFF" w:rsidRPr="00A66E0B" w:rsidRDefault="006A6FFF" w:rsidP="001253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2538D">
              <w:rPr>
                <w:rFonts w:ascii="Arial" w:hAnsi="Arial" w:cs="Arial"/>
                <w:sz w:val="16"/>
                <w:szCs w:val="16"/>
              </w:rPr>
              <w:t>3 516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bottom w:val="single" w:sz="12" w:space="0" w:color="auto"/>
              <w:right w:val="single" w:sz="12" w:space="0" w:color="auto"/>
            </w:tcBorders>
          </w:tcPr>
          <w:p w:rsidR="006A6FFF" w:rsidRPr="004D0FF6" w:rsidRDefault="006A6FFF" w:rsidP="00D067D7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3C5031" w:rsidRDefault="00727E41" w:rsidP="00D067D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</w:t>
            </w:r>
          </w:p>
        </w:tc>
        <w:tc>
          <w:tcPr>
            <w:tcW w:w="23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C6716D" w:rsidRDefault="0012538D" w:rsidP="00D067D7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lastRenderedPageBreak/>
              <w:t>Príjmy budúcich období dlhodobé,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64D" w:rsidRDefault="003F664D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A6FFF" w:rsidRPr="003F664D" w:rsidRDefault="00727E41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2 197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3F664D" w:rsidRDefault="00EC667C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3 368</w:t>
            </w:r>
          </w:p>
        </w:tc>
      </w:tr>
      <w:tr w:rsidR="006A6FFF" w:rsidRPr="00A66E0B" w:rsidTr="00D067D7">
        <w:trPr>
          <w:trHeight w:val="20"/>
          <w:jc w:val="center"/>
        </w:trPr>
        <w:tc>
          <w:tcPr>
            <w:tcW w:w="3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A66E0B" w:rsidRDefault="006A6FFF" w:rsidP="00D067D7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727E41" w:rsidRDefault="00727E41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7E41">
              <w:rPr>
                <w:rFonts w:ascii="Arial" w:hAnsi="Arial" w:cs="Arial"/>
                <w:b/>
                <w:sz w:val="16"/>
                <w:szCs w:val="16"/>
              </w:rPr>
              <w:t>2 197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FFF" w:rsidRPr="00C6716D" w:rsidRDefault="003F664D" w:rsidP="00D067D7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3 368</w:t>
            </w:r>
          </w:p>
        </w:tc>
      </w:tr>
    </w:tbl>
    <w:p w:rsidR="006A6FFF" w:rsidRDefault="006A6FFF" w:rsidP="006A6FFF">
      <w:pPr>
        <w:rPr>
          <w:sz w:val="18"/>
          <w:szCs w:val="18"/>
          <w:lang w:eastAsia="sk-SK"/>
        </w:rPr>
      </w:pPr>
    </w:p>
    <w:p w:rsidR="006A6FFF" w:rsidRPr="00C82AC4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Pr="00C82AC4">
        <w:rPr>
          <w:b/>
          <w:sz w:val="22"/>
          <w:szCs w:val="22"/>
        </w:rPr>
        <w:t xml:space="preserve">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6A6FFF" w:rsidRPr="00C82AC4" w:rsidRDefault="006A6FFF" w:rsidP="006A6FFF">
      <w:pPr>
        <w:ind w:left="360" w:hanging="360"/>
        <w:rPr>
          <w:b/>
          <w:sz w:val="18"/>
          <w:szCs w:val="18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6A6FFF" w:rsidRDefault="006A6FFF" w:rsidP="006A6FFF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6A6FFF" w:rsidRDefault="006A6FFF" w:rsidP="006A6FFF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6A6FFF" w:rsidRPr="000B0471" w:rsidRDefault="006A6FFF" w:rsidP="006A6FFF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2"/>
        <w:gridCol w:w="1038"/>
        <w:gridCol w:w="1038"/>
      </w:tblGrid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727E4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038" w:type="dxa"/>
          </w:tcPr>
          <w:p w:rsidR="006A6FFF" w:rsidRDefault="006A6FFF" w:rsidP="00C37A0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C37A00">
              <w:rPr>
                <w:b/>
                <w:sz w:val="20"/>
                <w:szCs w:val="20"/>
              </w:rPr>
              <w:t>9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009D4">
              <w:rPr>
                <w:b/>
                <w:sz w:val="20"/>
                <w:szCs w:val="20"/>
              </w:rPr>
              <w:t> 462 777</w:t>
            </w:r>
          </w:p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Default="006A6FFF" w:rsidP="00340F2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</w:t>
            </w:r>
            <w:r w:rsidR="00340F2A">
              <w:rPr>
                <w:b/>
                <w:sz w:val="20"/>
                <w:szCs w:val="20"/>
              </w:rPr>
              <w:t>688430</w:t>
            </w: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09D4">
              <w:rPr>
                <w:sz w:val="20"/>
                <w:szCs w:val="20"/>
              </w:rPr>
              <w:t> 871 228</w:t>
            </w:r>
          </w:p>
        </w:tc>
        <w:tc>
          <w:tcPr>
            <w:tcW w:w="1038" w:type="dxa"/>
          </w:tcPr>
          <w:p w:rsidR="006A6FFF" w:rsidRDefault="006A6FFF" w:rsidP="00340F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0F2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340F2A">
              <w:rPr>
                <w:sz w:val="20"/>
                <w:szCs w:val="20"/>
              </w:rPr>
              <w:t>71 065</w:t>
            </w:r>
          </w:p>
        </w:tc>
      </w:tr>
      <w:tr w:rsidR="006A6FFF" w:rsidRPr="000B0471" w:rsidTr="00D067D7">
        <w:trPr>
          <w:cantSplit/>
          <w:trHeight w:val="240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6A6FFF" w:rsidRPr="000B0471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0B0471" w:rsidTr="00D067D7">
        <w:trPr>
          <w:cantSplit/>
          <w:trHeight w:val="223"/>
        </w:trPr>
        <w:tc>
          <w:tcPr>
            <w:tcW w:w="4362" w:type="dxa"/>
          </w:tcPr>
          <w:p w:rsidR="006A6FFF" w:rsidRPr="000B0471" w:rsidRDefault="006A6FFF" w:rsidP="00D067D7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</w:t>
            </w:r>
            <w:r w:rsidR="003009D4">
              <w:rPr>
                <w:sz w:val="20"/>
                <w:szCs w:val="20"/>
              </w:rPr>
              <w:t>25 654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</w:tcPr>
          <w:p w:rsidR="006A6FFF" w:rsidRDefault="00340F2A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- 99 838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6A6FFF" w:rsidRPr="000B0471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:rsidR="006A6FFF" w:rsidRDefault="006A6FFF" w:rsidP="006A6FFF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 w:firstRow="1" w:lastRow="0" w:firstColumn="1" w:lastColumn="0" w:noHBand="0" w:noVBand="1"/>
      </w:tblPr>
      <w:tblGrid>
        <w:gridCol w:w="4085"/>
        <w:gridCol w:w="3845"/>
      </w:tblGrid>
      <w:tr w:rsidR="006A6FFF" w:rsidRPr="00D57AD7" w:rsidTr="00D067D7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E04D92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D57AD7" w:rsidRDefault="006A6FFF" w:rsidP="00340F2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A6FFF" w:rsidRPr="00D57AD7" w:rsidRDefault="006A6FFF" w:rsidP="006A6FFF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 w:firstRow="1" w:lastRow="0" w:firstColumn="1" w:lastColumn="0" w:noHBand="0" w:noVBand="1"/>
      </w:tblPr>
      <w:tblGrid>
        <w:gridCol w:w="4047"/>
        <w:gridCol w:w="3807"/>
      </w:tblGrid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09D4">
              <w:rPr>
                <w:rFonts w:ascii="Arial" w:hAnsi="Arial" w:cs="Arial"/>
                <w:sz w:val="18"/>
                <w:szCs w:val="18"/>
              </w:rPr>
              <w:t>99 838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lastRenderedPageBreak/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09D4">
              <w:rPr>
                <w:rFonts w:ascii="Arial" w:hAnsi="Arial" w:cs="Arial"/>
                <w:sz w:val="18"/>
                <w:szCs w:val="18"/>
              </w:rPr>
              <w:t>99 838</w:t>
            </w: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6A6FFF" w:rsidP="00D067D7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FFF" w:rsidRPr="00D57AD7" w:rsidTr="00D067D7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57AD7" w:rsidRDefault="006A6FFF" w:rsidP="00D067D7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104CF" w:rsidRDefault="00340F2A" w:rsidP="00D067D7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04CF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3009D4">
              <w:rPr>
                <w:rFonts w:ascii="Arial" w:hAnsi="Arial" w:cs="Arial"/>
                <w:b/>
                <w:sz w:val="18"/>
                <w:szCs w:val="18"/>
              </w:rPr>
              <w:t>99 838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6A6FFF" w:rsidRPr="00F32569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6A6FFF" w:rsidRPr="00F86128" w:rsidRDefault="006A6FFF" w:rsidP="006A6FFF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6A6FFF" w:rsidRPr="00F86128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6A6FFF" w:rsidRPr="00F86128" w:rsidRDefault="006A6FFF" w:rsidP="006A6FFF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6A6FFF" w:rsidRPr="00177C2C" w:rsidRDefault="006A6FFF" w:rsidP="006A6FFF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6A6FFF" w:rsidRPr="00177C2C" w:rsidRDefault="006A6FFF" w:rsidP="006A6FFF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6A6FFF" w:rsidRDefault="006A6FFF" w:rsidP="006A6FFF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1617"/>
        <w:gridCol w:w="958"/>
        <w:gridCol w:w="12"/>
        <w:gridCol w:w="933"/>
        <w:gridCol w:w="25"/>
        <w:gridCol w:w="952"/>
        <w:gridCol w:w="1363"/>
      </w:tblGrid>
      <w:tr w:rsidR="006A6FFF" w:rsidRPr="00FA3C7E" w:rsidTr="00D067D7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340F2A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340F2A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FA3C7E" w:rsidTr="00D067D7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6A6FFF" w:rsidRPr="00FA3C7E" w:rsidTr="00D067D7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340F2A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340F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</w:tr>
      <w:tr w:rsidR="006A6FFF" w:rsidRPr="002B2E75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A6FFF" w:rsidRPr="00245E0B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40F2A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FA3C7E" w:rsidRDefault="00340F2A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  <w:r w:rsidR="006A6F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4F4501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4F4501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12 761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4F4501" w:rsidRDefault="00340F2A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Rezerva na nevyf.služby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4F450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3009D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6A6FFF" w:rsidRPr="00FA3C7E" w:rsidTr="00D067D7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6A6FFF" w:rsidRPr="00FA3C7E" w:rsidTr="00D067D7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FA180C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009D4">
              <w:rPr>
                <w:rFonts w:ascii="Arial" w:hAnsi="Arial" w:cs="Arial"/>
                <w:sz w:val="16"/>
                <w:szCs w:val="16"/>
              </w:rPr>
              <w:t>5 714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13 901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</w:tr>
      <w:tr w:rsidR="006A6FFF" w:rsidRPr="002B2E75" w:rsidTr="00D067D7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A6FFF" w:rsidRPr="00245E0B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</w:p>
          <w:p w:rsidR="006A6FFF" w:rsidRPr="001C5D8F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13 901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009D4">
              <w:rPr>
                <w:rFonts w:ascii="Arial" w:hAnsi="Arial" w:cs="Arial"/>
                <w:sz w:val="16"/>
                <w:szCs w:val="16"/>
              </w:rPr>
              <w:t>5 714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6659E1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13 901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3009D4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15 714</w:t>
            </w:r>
          </w:p>
        </w:tc>
      </w:tr>
      <w:tr w:rsidR="006A6FFF" w:rsidRPr="00FA3C7E" w:rsidTr="00D067D7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A3C7E" w:rsidRDefault="006A6FFF" w:rsidP="00D067D7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Rezerva na nevyf.služby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1C5D8F" w:rsidRDefault="006A6FFF" w:rsidP="00D067D7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659E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6A6FFF" w:rsidRDefault="006A6FFF" w:rsidP="006A6FFF">
      <w:pPr>
        <w:rPr>
          <w:lang w:eastAsia="sk-SK"/>
        </w:rPr>
      </w:pPr>
    </w:p>
    <w:tbl>
      <w:tblPr>
        <w:tblW w:w="4736" w:type="pct"/>
        <w:jc w:val="center"/>
        <w:tblLook w:val="04A0" w:firstRow="1" w:lastRow="0" w:firstColumn="1" w:lastColumn="0" w:noHBand="0" w:noVBand="1"/>
      </w:tblPr>
      <w:tblGrid>
        <w:gridCol w:w="4199"/>
        <w:gridCol w:w="2069"/>
        <w:gridCol w:w="2069"/>
      </w:tblGrid>
      <w:tr w:rsidR="006A6FFF" w:rsidRPr="00865A9D" w:rsidTr="00D067D7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35354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59786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59786F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865A9D" w:rsidTr="00D067D7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31706D" w:rsidP="00D067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232270" w:rsidRDefault="006A6FFF" w:rsidP="00D067D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6A6FFF" w:rsidRPr="00865A9D" w:rsidTr="00D067D7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31706D" w:rsidP="00D067D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51 875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137288" w:rsidRDefault="006A6FFF" w:rsidP="0059786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37288"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="0059786F">
              <w:rPr>
                <w:rFonts w:ascii="Arial" w:hAnsi="Arial" w:cs="Arial"/>
                <w:bCs/>
                <w:sz w:val="16"/>
                <w:szCs w:val="16"/>
              </w:rPr>
              <w:t>2 365</w:t>
            </w:r>
          </w:p>
        </w:tc>
      </w:tr>
      <w:tr w:rsidR="006A6FFF" w:rsidRPr="00865A9D" w:rsidTr="00D067D7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353546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52 115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865A9D" w:rsidRDefault="006A6FFF" w:rsidP="0059786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59786F">
              <w:rPr>
                <w:rFonts w:ascii="Arial" w:hAnsi="Arial" w:cs="Arial"/>
                <w:b/>
                <w:sz w:val="16"/>
                <w:szCs w:val="16"/>
              </w:rPr>
              <w:t>2 365</w:t>
            </w:r>
          </w:p>
        </w:tc>
      </w:tr>
      <w:tr w:rsidR="006A6FFF" w:rsidRPr="00865A9D" w:rsidTr="00D067D7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B224E" w:rsidRDefault="00743CA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5 489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9786F" w:rsidRDefault="0059786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786F">
              <w:rPr>
                <w:rFonts w:ascii="Arial" w:hAnsi="Arial" w:cs="Arial"/>
                <w:sz w:val="16"/>
                <w:szCs w:val="16"/>
              </w:rPr>
              <w:t>3 250</w:t>
            </w:r>
          </w:p>
        </w:tc>
      </w:tr>
      <w:tr w:rsidR="006A6FFF" w:rsidRPr="00865A9D" w:rsidTr="00D067D7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DB224E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A6FFF" w:rsidRPr="0059786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865A9D" w:rsidTr="00D067D7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865A9D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DB224E" w:rsidRDefault="00353546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5 489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59786F" w:rsidRDefault="0059786F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86F">
              <w:rPr>
                <w:rFonts w:ascii="Arial" w:hAnsi="Arial" w:cs="Arial"/>
                <w:b/>
                <w:sz w:val="16"/>
                <w:szCs w:val="16"/>
              </w:rPr>
              <w:t>3 250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lastRenderedPageBreak/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743CA2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bookmarkStart w:id="18" w:name="_MON_1675082476"/>
      <w:bookmarkEnd w:id="18"/>
      <w:r w:rsidR="00743CA2">
        <w:object w:dxaOrig="8922" w:dyaOrig="4589">
          <v:shape id="_x0000_i1027" type="#_x0000_t75" style="width:445.5pt;height:229.5pt" o:ole="">
            <v:imagedata r:id="rId11" o:title=""/>
          </v:shape>
          <o:OLEObject Type="Embed" ProgID="Excel.Sheet.12" ShapeID="_x0000_i1027" DrawAspect="Content" ObjectID="_1676197504" r:id="rId12"/>
        </w:object>
      </w:r>
    </w:p>
    <w:p w:rsidR="006A6FFF" w:rsidRPr="00445E1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 xml:space="preserve">e/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proofErr w:type="gram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právom</w:t>
      </w:r>
      <w:proofErr w:type="gramEnd"/>
    </w:p>
    <w:p w:rsidR="006A6FFF" w:rsidRDefault="006A6FFF" w:rsidP="006A6FFF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72E77" w:rsidRPr="005D262A" w:rsidRDefault="00172E77" w:rsidP="006A6FFF">
      <w:pPr>
        <w:ind w:firstLine="360"/>
        <w:rPr>
          <w:bCs/>
          <w:sz w:val="20"/>
          <w:szCs w:val="20"/>
        </w:rPr>
      </w:pPr>
    </w:p>
    <w:p w:rsidR="006A6FFF" w:rsidRPr="00855C2C" w:rsidRDefault="006A6FFF" w:rsidP="006A6FFF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6A6FFF" w:rsidRDefault="006A6FFF" w:rsidP="006A6FFF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6A6FFF" w:rsidRPr="00855C2C" w:rsidRDefault="006A6FFF" w:rsidP="006A6FFF">
      <w:pPr>
        <w:ind w:firstLine="360"/>
        <w:rPr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 w:firstRow="1" w:lastRow="0" w:firstColumn="1" w:lastColumn="0" w:noHBand="0" w:noVBand="1"/>
      </w:tblPr>
      <w:tblGrid>
        <w:gridCol w:w="3175"/>
        <w:gridCol w:w="2208"/>
        <w:gridCol w:w="2426"/>
      </w:tblGrid>
      <w:tr w:rsidR="006A6FFF" w:rsidRPr="005541B4" w:rsidTr="00D067D7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5541B4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743CA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E7479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E74790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743CA2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3 250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1F270F" w:rsidRDefault="006A6FFF" w:rsidP="00E74790">
            <w:pPr>
              <w:jc w:val="center"/>
              <w:rPr>
                <w:rFonts w:ascii="Arial" w:hAnsi="Arial" w:cs="Arial"/>
                <w:b/>
              </w:rPr>
            </w:pPr>
            <w:r w:rsidRPr="001F270F">
              <w:rPr>
                <w:rFonts w:ascii="Arial" w:hAnsi="Arial" w:cs="Arial"/>
                <w:b/>
                <w:sz w:val="16"/>
                <w:szCs w:val="16"/>
              </w:rPr>
              <w:t xml:space="preserve">1 </w:t>
            </w:r>
            <w:r w:rsidR="00E74790">
              <w:rPr>
                <w:rFonts w:ascii="Arial" w:hAnsi="Arial" w:cs="Arial"/>
                <w:b/>
                <w:sz w:val="16"/>
                <w:szCs w:val="16"/>
              </w:rPr>
              <w:t>70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743CA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3 622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E74790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3 226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743CA2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3 622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E74790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3 226</w:t>
            </w:r>
          </w:p>
        </w:tc>
      </w:tr>
      <w:tr w:rsidR="006A6FFF" w:rsidRPr="005541B4" w:rsidTr="00D067D7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810B2A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743CA2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5A77E7" w:rsidRDefault="006A6FFF" w:rsidP="00E747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E74790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</w:tr>
      <w:tr w:rsidR="006A6FFF" w:rsidRPr="00E74790" w:rsidTr="00D067D7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5541B4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743CA2" w:rsidRDefault="00743CA2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43CA2">
              <w:rPr>
                <w:rFonts w:ascii="Arial" w:hAnsi="Arial" w:cs="Arial"/>
                <w:b/>
                <w:sz w:val="16"/>
                <w:szCs w:val="16"/>
              </w:rPr>
              <w:t>5 489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E74790" w:rsidRDefault="00E74790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4790">
              <w:rPr>
                <w:rFonts w:ascii="Arial" w:hAnsi="Arial" w:cs="Arial"/>
                <w:b/>
                <w:sz w:val="16"/>
                <w:szCs w:val="16"/>
              </w:rPr>
              <w:t>3 250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Pr="0026695F" w:rsidRDefault="006A6FFF" w:rsidP="006A6FFF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6A6FFF" w:rsidRDefault="006A6FFF" w:rsidP="006A6FFF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9" w:name="OLE_LINK3"/>
      <w:bookmarkStart w:id="20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9"/>
      <w:bookmarkEnd w:id="20"/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93"/>
        <w:gridCol w:w="682"/>
        <w:gridCol w:w="1044"/>
        <w:gridCol w:w="1610"/>
        <w:gridCol w:w="1698"/>
      </w:tblGrid>
      <w:tr w:rsidR="006A6FFF" w:rsidRPr="001F270F" w:rsidTr="00D067D7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FFF" w:rsidRPr="001F270F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6A6FFF" w:rsidRPr="001F270F" w:rsidTr="00D067D7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6A6FFF" w:rsidRPr="001F270F" w:rsidRDefault="006A6FFF" w:rsidP="00D067D7">
            <w:pPr>
              <w:jc w:val="center"/>
              <w:rPr>
                <w:rFonts w:ascii="Arial" w:hAnsi="Arial" w:cs="Arial"/>
              </w:rPr>
            </w:pP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6A6FFF" w:rsidRPr="001F270F" w:rsidTr="00D067D7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A6FFF" w:rsidRPr="001F270F" w:rsidRDefault="006A6FFF" w:rsidP="00D067D7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>ÚJ v roku 201</w:t>
      </w:r>
      <w:r>
        <w:rPr>
          <w:b w:val="0"/>
          <w:sz w:val="20"/>
          <w:lang w:val="sk-SK"/>
        </w:rPr>
        <w:t>8</w:t>
      </w:r>
      <w:r w:rsidRPr="00FF2C9F">
        <w:rPr>
          <w:b w:val="0"/>
          <w:sz w:val="20"/>
          <w:lang w:val="sk-SK"/>
        </w:rPr>
        <w:t xml:space="preserve"> nevykazuje žiadne úvery a pôžičky.</w:t>
      </w:r>
    </w:p>
    <w:p w:rsidR="006A6FFF" w:rsidRPr="00FF2C9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6A6FFF" w:rsidRPr="0000471F" w:rsidRDefault="006A6FFF" w:rsidP="006A6FFF">
      <w:pPr>
        <w:rPr>
          <w:lang w:eastAsia="sk-SK"/>
        </w:rPr>
      </w:pP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3719"/>
        <w:gridCol w:w="2386"/>
        <w:gridCol w:w="2387"/>
      </w:tblGrid>
      <w:tr w:rsidR="006A6FFF" w:rsidRPr="00FE68DE" w:rsidTr="00D067D7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992C5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A0699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A06993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F0E23" w:rsidRDefault="00992C5B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0E23">
              <w:rPr>
                <w:rFonts w:ascii="Arial" w:hAnsi="Arial" w:cs="Arial"/>
                <w:b/>
                <w:sz w:val="16"/>
                <w:szCs w:val="16"/>
              </w:rPr>
              <w:t>93 290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A06993" w:rsidRDefault="00A06993" w:rsidP="00D067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6993">
              <w:rPr>
                <w:rFonts w:ascii="Arial" w:hAnsi="Arial" w:cs="Arial"/>
                <w:b/>
                <w:sz w:val="16"/>
                <w:szCs w:val="16"/>
              </w:rPr>
              <w:t>97 137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FE68DE" w:rsidRDefault="00992C5B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93 290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A06993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97 137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8F7AD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FE68DE" w:rsidRDefault="006A6FFF" w:rsidP="00D067D7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6E6519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A6FFF" w:rsidRPr="00FE68DE" w:rsidTr="00D067D7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E6519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6E6519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FFF" w:rsidRPr="008F7ADF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6A6FFF" w:rsidRPr="00297E7F" w:rsidRDefault="006A6FFF" w:rsidP="006A6FFF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6A6FFF" w:rsidRPr="00297E7F" w:rsidRDefault="006A6FFF" w:rsidP="006A6FFF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6A6FFF" w:rsidRDefault="006A6FFF" w:rsidP="006A6FFF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6A6FFF" w:rsidRPr="00297E7F" w:rsidRDefault="006A6FFF" w:rsidP="006A6FFF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6A6FFF" w:rsidRPr="00567710" w:rsidTr="00D067D7">
        <w:trPr>
          <w:trHeight w:val="340"/>
        </w:trPr>
        <w:tc>
          <w:tcPr>
            <w:tcW w:w="426" w:type="dxa"/>
            <w:vMerge w:val="restart"/>
            <w:vAlign w:val="center"/>
          </w:tcPr>
          <w:p w:rsidR="006A6FFF" w:rsidRPr="00567710" w:rsidRDefault="006A6FFF" w:rsidP="00D067D7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A6FFF" w:rsidRPr="00D76C60" w:rsidRDefault="006A6FFF" w:rsidP="00D067D7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A6FFF" w:rsidRPr="00567710" w:rsidRDefault="006A6FFF" w:rsidP="00D06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A6FFF" w:rsidRPr="00567710" w:rsidTr="00D067D7">
        <w:trPr>
          <w:trHeight w:val="340"/>
        </w:trPr>
        <w:tc>
          <w:tcPr>
            <w:tcW w:w="426" w:type="dxa"/>
            <w:vMerge/>
            <w:vAlign w:val="center"/>
          </w:tcPr>
          <w:p w:rsidR="006A6FFF" w:rsidRPr="00567710" w:rsidRDefault="006A6FFF" w:rsidP="00D067D7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6A6FFF" w:rsidRPr="00567710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6A6FFF" w:rsidRPr="00567710" w:rsidRDefault="006A6FFF" w:rsidP="00D067D7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A6FFF" w:rsidRPr="00567710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A6FFF" w:rsidRPr="00D76C60" w:rsidRDefault="006A6FFF" w:rsidP="00D067D7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A6FFF" w:rsidRPr="00567710" w:rsidRDefault="006A6FFF" w:rsidP="00D067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A6FFF" w:rsidRDefault="006A6FFF" w:rsidP="006A6FFF">
      <w:pPr>
        <w:rPr>
          <w:lang w:eastAsia="sk-SK"/>
        </w:rPr>
      </w:pPr>
    </w:p>
    <w:p w:rsidR="006A6FFF" w:rsidRPr="002128CE" w:rsidRDefault="006A6FFF" w:rsidP="006A6FFF">
      <w:pPr>
        <w:rPr>
          <w:sz w:val="20"/>
          <w:szCs w:val="20"/>
          <w:lang w:eastAsia="sk-SK"/>
        </w:rPr>
      </w:pPr>
      <w:r w:rsidRPr="002128CE">
        <w:rPr>
          <w:sz w:val="20"/>
          <w:szCs w:val="20"/>
          <w:lang w:eastAsia="sk-SK"/>
        </w:rPr>
        <w:t>Na účte 413 účtov</w:t>
      </w:r>
      <w:r>
        <w:rPr>
          <w:sz w:val="20"/>
          <w:szCs w:val="20"/>
          <w:lang w:eastAsia="sk-SK"/>
        </w:rPr>
        <w:t xml:space="preserve">ná </w:t>
      </w:r>
      <w:r w:rsidRPr="002128CE">
        <w:rPr>
          <w:sz w:val="20"/>
          <w:szCs w:val="20"/>
          <w:lang w:eastAsia="sk-SK"/>
        </w:rPr>
        <w:t>jednotka účtovala hodnotu darovaných nehnuteľností.</w:t>
      </w:r>
    </w:p>
    <w:p w:rsidR="006A6FFF" w:rsidRDefault="006A6FFF" w:rsidP="006A6FFF">
      <w:pPr>
        <w:rPr>
          <w:lang w:eastAsia="sk-SK"/>
        </w:rPr>
      </w:pPr>
    </w:p>
    <w:p w:rsidR="006A6FFF" w:rsidRPr="00796850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</w:t>
      </w:r>
      <w:r w:rsidRPr="00C52E6E">
        <w:rPr>
          <w:sz w:val="22"/>
          <w:szCs w:val="22"/>
          <w:lang w:val="sk-SK"/>
        </w:rPr>
        <w:t xml:space="preserve">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6A6FFF" w:rsidRPr="0000471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:rsidR="006A6FFF" w:rsidRDefault="006A6FFF" w:rsidP="006A6FFF">
      <w:pPr>
        <w:rPr>
          <w:lang w:eastAsia="sk-SK"/>
        </w:rPr>
      </w:pPr>
    </w:p>
    <w:p w:rsidR="006A6FFF" w:rsidRDefault="006A6FFF" w:rsidP="006A6FFF">
      <w:pPr>
        <w:rPr>
          <w:lang w:eastAsia="sk-SK"/>
        </w:rPr>
      </w:pPr>
    </w:p>
    <w:p w:rsidR="006A6FFF" w:rsidRPr="0000471F" w:rsidRDefault="006A6FFF" w:rsidP="006A6FFF">
      <w:pPr>
        <w:rPr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4"/>
        <w:gridCol w:w="1613"/>
        <w:gridCol w:w="1025"/>
        <w:gridCol w:w="1440"/>
        <w:gridCol w:w="1576"/>
        <w:gridCol w:w="1104"/>
        <w:gridCol w:w="1250"/>
      </w:tblGrid>
      <w:tr w:rsidR="006A6FFF" w:rsidRPr="00D10F5D" w:rsidTr="00D067D7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626795" w:rsidRDefault="006A6FFF" w:rsidP="00D067D7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6A6FFF" w:rsidRPr="00D10F5D" w:rsidTr="00D067D7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A6FFF" w:rsidRPr="00D10F5D" w:rsidTr="00D067D7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A6FFF" w:rsidRPr="00D10F5D" w:rsidTr="00D067D7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992C5B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233 215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966" w:rsidRDefault="00490966" w:rsidP="00D067D7">
            <w:pPr>
              <w:jc w:val="center"/>
              <w:rPr>
                <w:sz w:val="18"/>
                <w:szCs w:val="20"/>
              </w:rPr>
            </w:pPr>
          </w:p>
          <w:p w:rsidR="006A6FFF" w:rsidRDefault="00992C5B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181 033</w:t>
            </w:r>
          </w:p>
          <w:p w:rsidR="006A6FFF" w:rsidRPr="00D10F5D" w:rsidRDefault="006A6FFF" w:rsidP="00D067D7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992C5B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557 900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992C5B" w:rsidP="00D067D7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679 453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A6FFF" w:rsidRDefault="006A6FFF" w:rsidP="006A6FFF">
      <w:pPr>
        <w:rPr>
          <w:sz w:val="20"/>
          <w:szCs w:val="20"/>
          <w:lang w:eastAsia="sk-SK"/>
        </w:rPr>
      </w:pPr>
    </w:p>
    <w:p w:rsidR="006A6FFF" w:rsidRDefault="006A6FFF" w:rsidP="006A6FFF">
      <w:pPr>
        <w:rPr>
          <w:sz w:val="20"/>
          <w:szCs w:val="20"/>
          <w:lang w:eastAsia="sk-SK"/>
        </w:rPr>
      </w:pPr>
    </w:p>
    <w:bookmarkStart w:id="21" w:name="_MON_1675082846"/>
    <w:bookmarkEnd w:id="21"/>
    <w:p w:rsidR="006A6FFF" w:rsidRDefault="00992C5B" w:rsidP="006A6FFF">
      <w:pPr>
        <w:rPr>
          <w:sz w:val="18"/>
        </w:rPr>
      </w:pPr>
      <w:r w:rsidRPr="0001481D">
        <w:rPr>
          <w:sz w:val="20"/>
          <w:szCs w:val="20"/>
          <w:lang w:eastAsia="sk-SK"/>
        </w:rPr>
        <w:object w:dxaOrig="6321" w:dyaOrig="2849">
          <v:shape id="_x0000_i1028" type="#_x0000_t75" style="width:316.5pt;height:142.5pt" o:ole="">
            <v:imagedata r:id="rId13" o:title=""/>
          </v:shape>
          <o:OLEObject Type="Embed" ProgID="Excel.Sheet.12" ShapeID="_x0000_i1028" DrawAspect="Content" ObjectID="_1676197505" r:id="rId14"/>
        </w:object>
      </w:r>
      <w:r w:rsidR="006A6FFF">
        <w:rPr>
          <w:sz w:val="20"/>
          <w:szCs w:val="20"/>
          <w:lang w:eastAsia="sk-SK"/>
        </w:rPr>
        <w:t xml:space="preserve">       </w:t>
      </w:r>
      <w:r w:rsidR="006A6FFF">
        <w:rPr>
          <w:sz w:val="20"/>
          <w:szCs w:val="20"/>
          <w:lang w:eastAsia="sk-SK"/>
        </w:rPr>
        <w:tab/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Default="006A6FFF" w:rsidP="006A6FFF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</w:p>
    <w:p w:rsidR="006A6FFF" w:rsidRPr="0000471F" w:rsidRDefault="006A6FFF" w:rsidP="006A6FFF"/>
    <w:tbl>
      <w:tblPr>
        <w:tblW w:w="4891" w:type="pct"/>
        <w:jc w:val="center"/>
        <w:tblLook w:val="04A0" w:firstRow="1" w:lastRow="0" w:firstColumn="1" w:lastColumn="0" w:noHBand="0" w:noVBand="1"/>
      </w:tblPr>
      <w:tblGrid>
        <w:gridCol w:w="5295"/>
        <w:gridCol w:w="1658"/>
        <w:gridCol w:w="1657"/>
      </w:tblGrid>
      <w:tr w:rsidR="006A6FFF" w:rsidRPr="00103F86" w:rsidTr="00D067D7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103F86" w:rsidRDefault="006A6FFF" w:rsidP="00D067D7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A6FFF" w:rsidP="00D067D7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 w:rsidR="00D35235">
              <w:rPr>
                <w:sz w:val="20"/>
              </w:rPr>
              <w:t>20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A6FFF" w:rsidP="00EB678F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EB678F">
              <w:rPr>
                <w:sz w:val="20"/>
              </w:rPr>
              <w:t>9</w:t>
            </w:r>
          </w:p>
        </w:tc>
      </w:tr>
      <w:tr w:rsidR="006A6FFF" w:rsidRPr="00D10F5D" w:rsidTr="00D067D7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D35235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557 900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EB678F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679 453</w:t>
            </w:r>
          </w:p>
        </w:tc>
      </w:tr>
      <w:tr w:rsidR="006A6FFF" w:rsidRPr="00D10F5D" w:rsidTr="00D067D7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D35235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233 215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EB678F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181 033</w:t>
            </w:r>
          </w:p>
        </w:tc>
      </w:tr>
      <w:tr w:rsidR="006A6FFF" w:rsidRPr="00D10F5D" w:rsidTr="00D067D7">
        <w:trPr>
          <w:trHeight w:val="270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</w:t>
            </w:r>
            <w:r>
              <w:rPr>
                <w:sz w:val="20"/>
                <w:szCs w:val="22"/>
              </w:rPr>
              <w:t> predaja DHM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</w:p>
        </w:tc>
      </w:tr>
      <w:tr w:rsidR="006A6FFF" w:rsidRPr="00D10F5D" w:rsidTr="00D067D7">
        <w:trPr>
          <w:trHeight w:val="288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</w:p>
        </w:tc>
      </w:tr>
      <w:tr w:rsidR="006A6FFF" w:rsidRPr="00D10F5D" w:rsidTr="00D067D7">
        <w:trPr>
          <w:trHeight w:val="264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Iné výnosy </w:t>
            </w:r>
            <w:r>
              <w:rPr>
                <w:sz w:val="20"/>
                <w:szCs w:val="22"/>
              </w:rPr>
              <w:t>z hospodárskej činnosti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D0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35235">
              <w:rPr>
                <w:sz w:val="20"/>
              </w:rPr>
              <w:t>7 002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D10F5D" w:rsidRDefault="006A6FFF" w:rsidP="00EB67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B678F">
              <w:rPr>
                <w:sz w:val="20"/>
              </w:rPr>
              <w:t>6 079</w:t>
            </w:r>
          </w:p>
        </w:tc>
      </w:tr>
      <w:tr w:rsidR="006A6FFF" w:rsidRPr="00103F86" w:rsidTr="00D067D7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103F86" w:rsidRDefault="006A6FFF" w:rsidP="00D067D7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6A6FFF" w:rsidP="00D067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8</w:t>
            </w:r>
            <w:r w:rsidR="00D35235">
              <w:rPr>
                <w:b/>
                <w:sz w:val="20"/>
                <w:szCs w:val="22"/>
              </w:rPr>
              <w:t>08 117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103F86" w:rsidRDefault="00EB678F" w:rsidP="00D067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876 565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6A6FFF" w:rsidRPr="00297E7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6A6FFF" w:rsidRPr="00626795" w:rsidRDefault="006A6FFF" w:rsidP="006A6FFF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6A6FFF" w:rsidRPr="002C374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6A6FFF" w:rsidRDefault="006A6FFF" w:rsidP="006A6FFF">
      <w:pPr>
        <w:rPr>
          <w:lang w:eastAsia="sk-SK"/>
        </w:rPr>
      </w:pPr>
    </w:p>
    <w:p w:rsidR="006A6FFF" w:rsidRPr="00131A41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G</w:t>
      </w:r>
      <w:r w:rsidRPr="00131A41">
        <w:rPr>
          <w:sz w:val="22"/>
          <w:szCs w:val="22"/>
          <w:lang w:val="sk-SK"/>
        </w:rPr>
        <w:t xml:space="preserve">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bookmarkStart w:id="22" w:name="_MON_1675083792"/>
    <w:bookmarkEnd w:id="22"/>
    <w:p w:rsidR="006A6FFF" w:rsidRDefault="00D35235" w:rsidP="006A6FFF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4" w:dyaOrig="2197">
          <v:shape id="_x0000_i1029" type="#_x0000_t75" style="width:318pt;height:99.75pt" o:ole="">
            <v:imagedata r:id="rId15" o:title=""/>
          </v:shape>
          <o:OLEObject Type="Embed" ProgID="Excel.Sheet.12" ShapeID="_x0000_i1029" DrawAspect="Content" ObjectID="_1676197506" r:id="rId16"/>
        </w:objec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6A6FFF" w:rsidRPr="00B478FB" w:rsidRDefault="006A6FFF" w:rsidP="006A6FFF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9"/>
        <w:gridCol w:w="992"/>
        <w:gridCol w:w="992"/>
      </w:tblGrid>
      <w:tr w:rsidR="006A6FFF" w:rsidRPr="002C3747" w:rsidTr="00D067D7">
        <w:trPr>
          <w:cantSplit/>
        </w:trPr>
        <w:tc>
          <w:tcPr>
            <w:tcW w:w="5169" w:type="dxa"/>
          </w:tcPr>
          <w:p w:rsidR="006A6FFF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413D9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6A6FFF" w:rsidRDefault="006A6FFF" w:rsidP="00E71E1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E71E1D">
              <w:rPr>
                <w:b/>
                <w:sz w:val="20"/>
                <w:szCs w:val="20"/>
              </w:rPr>
              <w:t>9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141 269</w:t>
            </w:r>
          </w:p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156 034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E71E1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47D4D">
              <w:rPr>
                <w:sz w:val="20"/>
                <w:szCs w:val="20"/>
              </w:rPr>
              <w:t>8 964</w:t>
            </w:r>
          </w:p>
        </w:tc>
        <w:tc>
          <w:tcPr>
            <w:tcW w:w="992" w:type="dxa"/>
          </w:tcPr>
          <w:p w:rsidR="006A6FFF" w:rsidRDefault="00E71E1D" w:rsidP="00E71E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38 045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 xml:space="preserve">              Internetové vysielanie</w:t>
            </w:r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A6FFF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14 500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 xml:space="preserve">              Údržba budov a </w:t>
            </w:r>
            <w:r w:rsidR="00847D4D">
              <w:rPr>
                <w:sz w:val="20"/>
              </w:rPr>
              <w:t>inventáru</w:t>
            </w:r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27454</w:t>
            </w:r>
          </w:p>
        </w:tc>
        <w:tc>
          <w:tcPr>
            <w:tcW w:w="992" w:type="dxa"/>
          </w:tcPr>
          <w:p w:rsidR="006A6FFF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26 862</w:t>
            </w:r>
          </w:p>
        </w:tc>
      </w:tr>
      <w:tr w:rsidR="005A430C" w:rsidRPr="002C3747" w:rsidTr="00D067D7">
        <w:trPr>
          <w:cantSplit/>
        </w:trPr>
        <w:tc>
          <w:tcPr>
            <w:tcW w:w="5169" w:type="dxa"/>
          </w:tcPr>
          <w:p w:rsidR="005A430C" w:rsidRPr="009868F5" w:rsidRDefault="005A430C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Právne služby</w:t>
            </w:r>
          </w:p>
        </w:tc>
        <w:tc>
          <w:tcPr>
            <w:tcW w:w="992" w:type="dxa"/>
          </w:tcPr>
          <w:p w:rsidR="005A430C" w:rsidRDefault="005A430C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47D4D">
              <w:rPr>
                <w:sz w:val="20"/>
                <w:szCs w:val="20"/>
              </w:rPr>
              <w:t>7 617</w:t>
            </w:r>
          </w:p>
        </w:tc>
        <w:tc>
          <w:tcPr>
            <w:tcW w:w="992" w:type="dxa"/>
          </w:tcPr>
          <w:p w:rsidR="005A430C" w:rsidRDefault="005A430C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30 103</w:t>
            </w:r>
          </w:p>
        </w:tc>
      </w:tr>
      <w:tr w:rsidR="009A1DF4" w:rsidRPr="002C3747" w:rsidTr="00D067D7">
        <w:trPr>
          <w:cantSplit/>
        </w:trPr>
        <w:tc>
          <w:tcPr>
            <w:tcW w:w="5169" w:type="dxa"/>
          </w:tcPr>
          <w:p w:rsidR="009A1DF4" w:rsidRDefault="009A1DF4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            Servis motorových vozidiel</w:t>
            </w:r>
          </w:p>
        </w:tc>
        <w:tc>
          <w:tcPr>
            <w:tcW w:w="992" w:type="dxa"/>
          </w:tcPr>
          <w:p w:rsidR="009A1DF4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1DF4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783</w:t>
            </w:r>
          </w:p>
        </w:tc>
        <w:tc>
          <w:tcPr>
            <w:tcW w:w="992" w:type="dxa"/>
          </w:tcPr>
          <w:p w:rsidR="009A1DF4" w:rsidRDefault="009A1DF4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19 770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  <w:r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Default="006A6FFF" w:rsidP="00E71E1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Predaj merkantilu </w:t>
            </w:r>
            <w:r w:rsidR="009A1DF4">
              <w:rPr>
                <w:sz w:val="20"/>
              </w:rPr>
              <w:t xml:space="preserve">äreklam.predmetov) </w:t>
            </w:r>
            <w:r>
              <w:rPr>
                <w:sz w:val="20"/>
              </w:rPr>
              <w:t>pre voľby</w:t>
            </w:r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229 768</w:t>
            </w:r>
          </w:p>
        </w:tc>
        <w:tc>
          <w:tcPr>
            <w:tcW w:w="992" w:type="dxa"/>
          </w:tcPr>
          <w:p w:rsidR="006A6FFF" w:rsidRDefault="00E71E1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178 357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382123" w:rsidRDefault="006A6FFF" w:rsidP="00D067D7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Osobné náklady</w:t>
            </w:r>
          </w:p>
        </w:tc>
        <w:tc>
          <w:tcPr>
            <w:tcW w:w="992" w:type="dxa"/>
          </w:tcPr>
          <w:p w:rsidR="006A6FFF" w:rsidRDefault="00847D4D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408 507</w:t>
            </w:r>
          </w:p>
        </w:tc>
        <w:tc>
          <w:tcPr>
            <w:tcW w:w="992" w:type="dxa"/>
          </w:tcPr>
          <w:p w:rsidR="006A6FFF" w:rsidRDefault="00440A20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375 514</w:t>
            </w: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Odpisy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7D4D">
              <w:rPr>
                <w:sz w:val="20"/>
                <w:szCs w:val="20"/>
              </w:rPr>
              <w:t>10 696</w:t>
            </w:r>
          </w:p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Default="006A6FFF" w:rsidP="00440A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40A20">
              <w:rPr>
                <w:sz w:val="20"/>
                <w:szCs w:val="20"/>
              </w:rPr>
              <w:t>2 989</w:t>
            </w:r>
          </w:p>
        </w:tc>
      </w:tr>
      <w:tr w:rsidR="006A6FFF" w:rsidRPr="00382123" w:rsidTr="00D067D7">
        <w:trPr>
          <w:cantSplit/>
        </w:trPr>
        <w:tc>
          <w:tcPr>
            <w:tcW w:w="5169" w:type="dxa"/>
          </w:tcPr>
          <w:p w:rsidR="006A6FFF" w:rsidRPr="00750B27" w:rsidRDefault="006A6FFF" w:rsidP="00D067D7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A6FFF" w:rsidRPr="00382123" w:rsidRDefault="006A6FFF" w:rsidP="00D067D7">
            <w:pPr>
              <w:jc w:val="right"/>
              <w:rPr>
                <w:sz w:val="20"/>
                <w:szCs w:val="20"/>
              </w:rPr>
            </w:pPr>
          </w:p>
        </w:tc>
      </w:tr>
      <w:tr w:rsidR="006A6FFF" w:rsidRPr="002C3747" w:rsidTr="00D067D7">
        <w:trPr>
          <w:cantSplit/>
        </w:trPr>
        <w:tc>
          <w:tcPr>
            <w:tcW w:w="5169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ZC predaného dlhodobého majetku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Pr="00B478FB" w:rsidRDefault="006A6FFF" w:rsidP="006A6FFF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23" w:name="OLE_LINK5"/>
      <w:bookmarkStart w:id="24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</w:tblGrid>
      <w:tr w:rsidR="006A6FFF" w:rsidRPr="00440A9C" w:rsidTr="00D067D7">
        <w:trPr>
          <w:cantSplit/>
        </w:trPr>
        <w:tc>
          <w:tcPr>
            <w:tcW w:w="4140" w:type="dxa"/>
          </w:tcPr>
          <w:p w:rsidR="006A6FFF" w:rsidRPr="00440A9C" w:rsidRDefault="006A6FFF" w:rsidP="00D067D7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6A6FFF" w:rsidRPr="00440A9C" w:rsidRDefault="006A6FFF" w:rsidP="00D067D7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 w:rsidR="00847D4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00" w:type="dxa"/>
          </w:tcPr>
          <w:p w:rsidR="006A6FFF" w:rsidRPr="00440A9C" w:rsidRDefault="006A6FFF" w:rsidP="00440A20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201</w:t>
            </w:r>
            <w:r w:rsidR="00440A20">
              <w:rPr>
                <w:b/>
                <w:sz w:val="20"/>
                <w:szCs w:val="20"/>
              </w:rPr>
              <w:t>9</w:t>
            </w:r>
          </w:p>
        </w:tc>
      </w:tr>
      <w:bookmarkEnd w:id="23"/>
      <w:bookmarkEnd w:id="24"/>
      <w:tr w:rsidR="006A6FFF" w:rsidRPr="002C3747" w:rsidTr="00D067D7">
        <w:trPr>
          <w:cantSplit/>
        </w:trPr>
        <w:tc>
          <w:tcPr>
            <w:tcW w:w="4140" w:type="dxa"/>
          </w:tcPr>
          <w:p w:rsidR="006A6FFF" w:rsidRPr="00FE056C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6A6FFF" w:rsidRPr="00FE056C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A6FFF" w:rsidRPr="002C3747" w:rsidTr="00D067D7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A6FFF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A6FFF" w:rsidRPr="002C3747" w:rsidRDefault="006A6FFF" w:rsidP="00D067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6A6FFF" w:rsidRPr="00820F44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6A6FFF" w:rsidRPr="00AD012B" w:rsidRDefault="006A6FFF" w:rsidP="006A6FFF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6A6FFF" w:rsidRDefault="006A6FFF" w:rsidP="006A6FFF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6A6FFF" w:rsidRPr="0092384F" w:rsidRDefault="006A6FFF" w:rsidP="006A6FFF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</w:tblGrid>
      <w:tr w:rsidR="006A6FFF" w:rsidRPr="009804ED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6A6FFF" w:rsidRPr="0092384F" w:rsidTr="00D067D7">
        <w:tc>
          <w:tcPr>
            <w:tcW w:w="5670" w:type="dxa"/>
            <w:shd w:val="clear" w:color="auto" w:fill="auto"/>
            <w:vAlign w:val="center"/>
          </w:tcPr>
          <w:p w:rsidR="006A6FFF" w:rsidRPr="0013413F" w:rsidRDefault="006A6FFF" w:rsidP="00D067D7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6A6FFF" w:rsidRPr="0013413F" w:rsidRDefault="006A6FFF" w:rsidP="00D067D7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6A6FFF" w:rsidRPr="0000471F" w:rsidRDefault="006A6FFF" w:rsidP="006A6FFF">
      <w:pPr>
        <w:rPr>
          <w:lang w:eastAsia="sk-SK"/>
        </w:rPr>
      </w:pP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H</w:t>
      </w:r>
      <w:r w:rsidRPr="00AD012B">
        <w:rPr>
          <w:sz w:val="22"/>
          <w:szCs w:val="22"/>
          <w:lang w:val="sk-SK"/>
        </w:rPr>
        <w:t>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6A6FFF" w:rsidRPr="0000471F" w:rsidRDefault="006A6FFF" w:rsidP="006A6FFF">
      <w:pPr>
        <w:rPr>
          <w:lang w:eastAsia="sk-SK"/>
        </w:rPr>
      </w:pPr>
    </w:p>
    <w:p w:rsidR="006A6FFF" w:rsidRDefault="006A6FFF" w:rsidP="006A6FFF">
      <w:pPr>
        <w:jc w:val="both"/>
        <w:rPr>
          <w:sz w:val="18"/>
        </w:rPr>
      </w:pPr>
    </w:p>
    <w:p w:rsidR="006A6FFF" w:rsidRPr="00AD012B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6A6FFF" w:rsidRPr="00467157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6A6FFF" w:rsidRPr="00467157" w:rsidRDefault="006A6FFF" w:rsidP="006A6FFF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6A6FFF" w:rsidRDefault="006A6FFF" w:rsidP="006A6FFF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add. a/, b/, c/, d/, e/,  </w:t>
      </w:r>
    </w:p>
    <w:p w:rsidR="006A6FFF" w:rsidRPr="00467157" w:rsidRDefault="006A6FFF" w:rsidP="006A6FFF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440A20" w:rsidRDefault="00440A20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1467"/>
        <w:gridCol w:w="1055"/>
        <w:gridCol w:w="634"/>
        <w:gridCol w:w="1350"/>
        <w:gridCol w:w="1172"/>
        <w:gridCol w:w="634"/>
      </w:tblGrid>
      <w:tr w:rsidR="006A6FFF" w:rsidRPr="007F1582" w:rsidTr="00D067D7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847D4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6A6FFF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C02186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6A6FFF" w:rsidRPr="007F1582" w:rsidTr="00D067D7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847D4D" w:rsidRDefault="00847D4D" w:rsidP="00847D4D">
            <w:pPr>
              <w:ind w:left="360"/>
              <w:rPr>
                <w:sz w:val="18"/>
                <w:szCs w:val="18"/>
              </w:rPr>
            </w:pPr>
            <w:r w:rsidRPr="00847D4D">
              <w:rPr>
                <w:sz w:val="18"/>
                <w:szCs w:val="18"/>
              </w:rPr>
              <w:t>-225 654,67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2186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- 99 837,70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847D4D">
              <w:rPr>
                <w:sz w:val="20"/>
                <w:szCs w:val="20"/>
              </w:rPr>
              <w:t>23 132,06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2186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38 008,02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47D4D">
              <w:rPr>
                <w:sz w:val="20"/>
                <w:szCs w:val="20"/>
              </w:rPr>
              <w:t> 043,70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C02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02186">
              <w:rPr>
                <w:sz w:val="20"/>
                <w:szCs w:val="20"/>
              </w:rPr>
              <w:t> 604,01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847D4D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-205 566,31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0128B" w:rsidRDefault="00847D4D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</w:p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7F1582" w:rsidRDefault="00C02186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-65 433,69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0128B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</w:p>
          <w:p w:rsidR="006A6FFF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6A6FFF" w:rsidRPr="007F1582" w:rsidRDefault="006A6FFF" w:rsidP="00D067D7">
            <w:pPr>
              <w:jc w:val="center"/>
              <w:rPr>
                <w:sz w:val="20"/>
                <w:szCs w:val="20"/>
              </w:rPr>
            </w:pP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847D4D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6A6FFF" w:rsidRPr="007F1582" w:rsidTr="00D067D7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6A6FFF" w:rsidRPr="007F1582" w:rsidTr="00D067D7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847D4D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FFF" w:rsidRPr="00A91381" w:rsidRDefault="00C02186" w:rsidP="00D067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7F1582" w:rsidRDefault="006A6FFF" w:rsidP="00D067D7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6A6FFF" w:rsidRPr="00D15507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5"/>
      </w:tblGrid>
      <w:tr w:rsidR="006A6FFF" w:rsidRPr="00621A49" w:rsidTr="00D067D7">
        <w:trPr>
          <w:cantSplit/>
          <w:trHeight w:val="275"/>
        </w:trPr>
        <w:tc>
          <w:tcPr>
            <w:tcW w:w="2334" w:type="dxa"/>
          </w:tcPr>
          <w:p w:rsidR="006A6FFF" w:rsidRPr="00621A49" w:rsidRDefault="006A6FFF" w:rsidP="00D067D7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6A6FFF" w:rsidRPr="00621A49" w:rsidRDefault="006A6FFF" w:rsidP="00D067D7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6A6FFF" w:rsidRPr="00621A49" w:rsidTr="00D067D7">
        <w:trPr>
          <w:cantSplit/>
          <w:trHeight w:val="279"/>
        </w:trPr>
        <w:tc>
          <w:tcPr>
            <w:tcW w:w="2334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6A6FFF" w:rsidRPr="00621A49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A6FFF" w:rsidRPr="00621A49" w:rsidTr="00D067D7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FFF" w:rsidRPr="009868F5" w:rsidRDefault="006A6FFF" w:rsidP="00D067D7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FFF" w:rsidRPr="00621A49" w:rsidRDefault="006A6FFF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D15507">
        <w:rPr>
          <w:b/>
          <w:sz w:val="22"/>
          <w:szCs w:val="22"/>
        </w:rPr>
        <w:t>/  Informácie o podsúvahových účtoch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sz w:val="18"/>
        </w:rPr>
      </w:pPr>
    </w:p>
    <w:p w:rsidR="00BC0224" w:rsidRDefault="00BC0224" w:rsidP="006A6FFF">
      <w:pPr>
        <w:ind w:left="360" w:hanging="360"/>
        <w:rPr>
          <w:sz w:val="18"/>
        </w:rPr>
      </w:pPr>
    </w:p>
    <w:tbl>
      <w:tblPr>
        <w:tblW w:w="3829" w:type="pct"/>
        <w:jc w:val="center"/>
        <w:tblLook w:val="04A0" w:firstRow="1" w:lastRow="0" w:firstColumn="1" w:lastColumn="0" w:noHBand="0" w:noVBand="1"/>
      </w:tblPr>
      <w:tblGrid>
        <w:gridCol w:w="3634"/>
        <w:gridCol w:w="1592"/>
        <w:gridCol w:w="1515"/>
      </w:tblGrid>
      <w:tr w:rsidR="006A6FFF" w:rsidRPr="00CA1070" w:rsidTr="00D067D7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847D4D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CA1070" w:rsidRDefault="006A6FFF" w:rsidP="00BC022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BC0224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6A6FFF" w:rsidRPr="00CA1070" w:rsidTr="00D067D7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A6FFF" w:rsidRPr="00CA1070" w:rsidTr="00D067D7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CA1070" w:rsidRDefault="006A6FFF" w:rsidP="00D06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A91381" w:rsidRDefault="006A6FFF" w:rsidP="00D067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6A6FFF" w:rsidRPr="003E2AE7" w:rsidRDefault="006A6FFF" w:rsidP="006A6FFF">
      <w:pPr>
        <w:rPr>
          <w:lang w:eastAsia="sk-SK"/>
        </w:rPr>
      </w:pPr>
    </w:p>
    <w:p w:rsidR="006A6FFF" w:rsidRPr="008142B2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6A6FFF" w:rsidRPr="00D15507" w:rsidRDefault="006A6FFF" w:rsidP="006A6FFF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BC0224" w:rsidRDefault="00BC0224" w:rsidP="006A6FFF">
      <w:pPr>
        <w:ind w:left="360" w:hanging="360"/>
        <w:rPr>
          <w:b/>
          <w:sz w:val="22"/>
          <w:szCs w:val="22"/>
        </w:rPr>
      </w:pPr>
    </w:p>
    <w:p w:rsidR="006A6FFF" w:rsidRPr="00D15507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J</w:t>
      </w:r>
      <w:r w:rsidRPr="00D15507">
        <w:rPr>
          <w:b/>
          <w:sz w:val="22"/>
          <w:szCs w:val="22"/>
        </w:rPr>
        <w:t>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6A6FFF" w:rsidRDefault="006A6FFF" w:rsidP="006A6FFF">
      <w:pPr>
        <w:pStyle w:val="Nadpis2"/>
        <w:spacing w:before="0" w:after="0"/>
        <w:ind w:left="0" w:firstLine="0"/>
        <w:rPr>
          <w:sz w:val="18"/>
        </w:rPr>
      </w:pP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6A6FFF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C02186" w:rsidRPr="00C02186" w:rsidRDefault="00C02186" w:rsidP="00C02186">
      <w:pPr>
        <w:rPr>
          <w:lang w:eastAsia="sk-SK"/>
        </w:rPr>
      </w:pP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6A6FFF" w:rsidRPr="001A363D" w:rsidRDefault="006A6FFF" w:rsidP="006A6FF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A549B7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1269"/>
        <w:gridCol w:w="1252"/>
        <w:gridCol w:w="26"/>
        <w:gridCol w:w="1095"/>
        <w:gridCol w:w="14"/>
        <w:gridCol w:w="988"/>
        <w:gridCol w:w="1265"/>
        <w:gridCol w:w="15"/>
        <w:gridCol w:w="1159"/>
        <w:gridCol w:w="26"/>
        <w:gridCol w:w="1036"/>
      </w:tblGrid>
      <w:tr w:rsidR="006A6FFF" w:rsidRPr="009B105B" w:rsidTr="00D067D7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6A6FFF" w:rsidRPr="009B105B" w:rsidTr="00D067D7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6A6FFF" w:rsidRPr="009B105B" w:rsidTr="00D067D7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4F6833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C0224">
              <w:rPr>
                <w:sz w:val="20"/>
                <w:szCs w:val="20"/>
              </w:rPr>
              <w:t>0 000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4F6833" w:rsidP="00D067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A6FF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6A6FFF" w:rsidRPr="009B105B" w:rsidTr="00D067D7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FFF" w:rsidRPr="009B105B" w:rsidRDefault="006A6FFF" w:rsidP="00D067D7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6A6FFF" w:rsidRDefault="006A6FFF" w:rsidP="006A6FFF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6A6FFF" w:rsidRDefault="006A6FFF" w:rsidP="006A6FFF">
      <w:pPr>
        <w:ind w:left="360" w:hanging="360"/>
        <w:rPr>
          <w:bCs/>
          <w:sz w:val="20"/>
          <w:szCs w:val="20"/>
        </w:rPr>
      </w:pP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6A6FFF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C02186" w:rsidRPr="00C02186" w:rsidRDefault="00C02186" w:rsidP="00C02186">
      <w:pPr>
        <w:rPr>
          <w:lang w:eastAsia="sk-SK"/>
        </w:rPr>
      </w:pP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6A6FFF" w:rsidRPr="001A363D" w:rsidRDefault="006A6FFF" w:rsidP="006A6FFF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C02186" w:rsidRDefault="00C02186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Pr="001A363D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Pr="001A363D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6A6FFF" w:rsidRDefault="006A6FFF" w:rsidP="006A6FFF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790"/>
      </w:tblGrid>
      <w:tr w:rsidR="006A6FFF" w:rsidRPr="00B5626F" w:rsidTr="00D067D7">
        <w:trPr>
          <w:cantSplit/>
        </w:trPr>
        <w:tc>
          <w:tcPr>
            <w:tcW w:w="3310" w:type="dxa"/>
          </w:tcPr>
          <w:p w:rsidR="006A6FFF" w:rsidRPr="00B5626F" w:rsidRDefault="006A6FFF" w:rsidP="00D067D7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6A6FFF" w:rsidRPr="009868F5" w:rsidRDefault="006A6FFF" w:rsidP="00D067D7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6A6FFF" w:rsidRPr="00B5626F" w:rsidTr="00D067D7">
        <w:trPr>
          <w:cantSplit/>
        </w:trPr>
        <w:tc>
          <w:tcPr>
            <w:tcW w:w="3310" w:type="dxa"/>
          </w:tcPr>
          <w:p w:rsidR="006A6FFF" w:rsidRPr="009868F5" w:rsidRDefault="006A6FFF" w:rsidP="00D067D7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6A6FFF" w:rsidRPr="00B5626F" w:rsidRDefault="006A6FFF" w:rsidP="00D067D7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100 %-ný podiel v základnom imaní</w:t>
            </w:r>
          </w:p>
        </w:tc>
      </w:tr>
    </w:tbl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C02186" w:rsidRDefault="00C02186" w:rsidP="006A6FFF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134"/>
        <w:gridCol w:w="992"/>
        <w:gridCol w:w="1134"/>
        <w:gridCol w:w="993"/>
      </w:tblGrid>
      <w:tr w:rsidR="006A6FFF" w:rsidRPr="00D10F5D" w:rsidTr="00D067D7">
        <w:tc>
          <w:tcPr>
            <w:tcW w:w="9498" w:type="dxa"/>
            <w:gridSpan w:val="5"/>
          </w:tcPr>
          <w:p w:rsidR="006A6FFF" w:rsidRPr="00D10F5D" w:rsidRDefault="006A6FFF" w:rsidP="000C6FF1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6A6FFF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6A6FFF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:rsidR="006A6FFF" w:rsidRPr="00D10F5D" w:rsidRDefault="006A6FFF" w:rsidP="00D067D7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FFF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 celk.</w:t>
            </w:r>
          </w:p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6FFF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celk.</w:t>
            </w:r>
          </w:p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382DD3" w:rsidRDefault="006A6FFF" w:rsidP="00D067D7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C1C6B" w:rsidRDefault="004F6833" w:rsidP="00C02186">
            <w:pPr>
              <w:jc w:val="both"/>
              <w:rPr>
                <w:sz w:val="18"/>
              </w:rPr>
            </w:pPr>
            <w:r>
              <w:rPr>
                <w:sz w:val="18"/>
              </w:rPr>
              <w:t>483 770</w:t>
            </w:r>
          </w:p>
          <w:p w:rsidR="006A6FFF" w:rsidRPr="00D10F5D" w:rsidRDefault="006A6FFF" w:rsidP="00C02186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523EB7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  <w:r w:rsidR="00FA565B">
              <w:rPr>
                <w:sz w:val="18"/>
              </w:rPr>
              <w:t>9,86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19 916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FA565B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1,93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F24C61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  <w:r w:rsidR="00F24C61">
              <w:rPr>
                <w:sz w:val="18"/>
              </w:rPr>
              <w:t>a služby (</w:t>
            </w:r>
            <w:r>
              <w:rPr>
                <w:sz w:val="18"/>
              </w:rPr>
              <w:t>nebytových priestorov+hnuteľných vecí a služby,   poistné</w:t>
            </w:r>
            <w:r w:rsidR="00F24C61">
              <w:rPr>
                <w:sz w:val="18"/>
              </w:rPr>
              <w:t xml:space="preserve"> ...)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FA565B" w:rsidRDefault="00FA565B" w:rsidP="004D1FF9">
            <w:pPr>
              <w:jc w:val="both"/>
              <w:rPr>
                <w:sz w:val="18"/>
              </w:rPr>
            </w:pPr>
            <w:r w:rsidRPr="00FA565B">
              <w:rPr>
                <w:sz w:val="18"/>
              </w:rPr>
              <w:t>399 770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F24C61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  <w:r w:rsidR="00FA565B">
              <w:rPr>
                <w:sz w:val="18"/>
              </w:rPr>
              <w:t>9,47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19 916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E66FE2" w:rsidP="00523EB7">
            <w:pPr>
              <w:jc w:val="both"/>
              <w:rPr>
                <w:sz w:val="18"/>
              </w:rPr>
            </w:pPr>
            <w:r>
              <w:rPr>
                <w:sz w:val="18"/>
              </w:rPr>
              <w:t>1,93</w:t>
            </w: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ind w:left="360"/>
              <w:rPr>
                <w:sz w:val="18"/>
              </w:rPr>
            </w:pPr>
            <w:r>
              <w:rPr>
                <w:sz w:val="18"/>
              </w:rPr>
              <w:t>- poskytovanie služieb-správa majetku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FA565B" w:rsidRDefault="006A6FFF" w:rsidP="00D067D7">
            <w:pPr>
              <w:jc w:val="both"/>
              <w:rPr>
                <w:sz w:val="18"/>
              </w:rPr>
            </w:pPr>
            <w:r w:rsidRPr="00FA565B">
              <w:rPr>
                <w:sz w:val="18"/>
              </w:rPr>
              <w:t>84 000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A6FFF" w:rsidRPr="00D10F5D" w:rsidRDefault="00FA565B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10,39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  <w:tr w:rsidR="006A6FFF" w:rsidRPr="00D10F5D" w:rsidTr="00D067D7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4D1FF9" w:rsidRDefault="004F6833" w:rsidP="00513C6A">
            <w:pPr>
              <w:jc w:val="both"/>
              <w:rPr>
                <w:sz w:val="18"/>
              </w:rPr>
            </w:pPr>
            <w:r>
              <w:rPr>
                <w:sz w:val="18"/>
              </w:rPr>
              <w:t>233 214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A6FFF" w:rsidRPr="00D10F5D" w:rsidRDefault="00523EB7" w:rsidP="00D067D7">
            <w:pPr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 w:rsidR="00FA565B">
              <w:rPr>
                <w:sz w:val="18"/>
              </w:rPr>
              <w:t>8,86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6A6FFF" w:rsidRPr="00D10F5D" w:rsidRDefault="006A6FFF" w:rsidP="00D067D7">
            <w:pPr>
              <w:jc w:val="both"/>
              <w:rPr>
                <w:sz w:val="18"/>
              </w:rPr>
            </w:pPr>
          </w:p>
        </w:tc>
      </w:tr>
    </w:tbl>
    <w:p w:rsidR="006A6FFF" w:rsidRDefault="006A6FFF" w:rsidP="006A6FFF">
      <w:pPr>
        <w:ind w:left="360"/>
        <w:jc w:val="center"/>
        <w:rPr>
          <w:sz w:val="20"/>
          <w:szCs w:val="20"/>
        </w:rPr>
      </w:pPr>
    </w:p>
    <w:p w:rsidR="006A6FFF" w:rsidRPr="00732265" w:rsidRDefault="006A6FFF" w:rsidP="006A6FFF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6A6FFF" w:rsidRDefault="006A6FFF" w:rsidP="006A6FFF">
      <w:pPr>
        <w:rPr>
          <w:b/>
          <w:sz w:val="18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Pr="00732265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 xml:space="preserve">Informácie o skutočnostiach, ktoré nastali po dni, ku ktorému sa zostavuje </w:t>
      </w:r>
      <w:r w:rsidR="00523EB7">
        <w:rPr>
          <w:b/>
          <w:sz w:val="22"/>
          <w:szCs w:val="22"/>
        </w:rPr>
        <w:t>Ú</w:t>
      </w:r>
      <w:r w:rsidRPr="00732265">
        <w:rPr>
          <w:b/>
          <w:sz w:val="22"/>
          <w:szCs w:val="22"/>
        </w:rPr>
        <w:t xml:space="preserve">Z do dňa zostavenia </w:t>
      </w:r>
      <w:r w:rsidR="00523EB7">
        <w:rPr>
          <w:b/>
          <w:sz w:val="22"/>
          <w:szCs w:val="22"/>
        </w:rPr>
        <w:t>Ú</w:t>
      </w:r>
      <w:r w:rsidRPr="00732265">
        <w:rPr>
          <w:b/>
          <w:sz w:val="22"/>
          <w:szCs w:val="22"/>
        </w:rPr>
        <w:t>Z</w:t>
      </w:r>
    </w:p>
    <w:p w:rsidR="006A6FFF" w:rsidRPr="00732265" w:rsidRDefault="006A6FFF" w:rsidP="006A6FFF">
      <w:pPr>
        <w:ind w:left="360" w:hanging="360"/>
        <w:rPr>
          <w:b/>
          <w:sz w:val="22"/>
          <w:szCs w:val="22"/>
        </w:rPr>
      </w:pP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6A6FFF" w:rsidRPr="00732265" w:rsidRDefault="006A6FFF" w:rsidP="006A6FFF">
      <w:pPr>
        <w:ind w:left="360" w:hanging="360"/>
        <w:rPr>
          <w:b/>
          <w:sz w:val="20"/>
          <w:szCs w:val="20"/>
        </w:rPr>
      </w:pPr>
    </w:p>
    <w:p w:rsidR="006A6FFF" w:rsidRDefault="006A6FFF" w:rsidP="006A6FFF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F26D68" w:rsidRDefault="00F26D68" w:rsidP="00F26D68">
      <w:p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F26D68" w:rsidRDefault="00F26D68" w:rsidP="00F26D68">
      <w:pPr>
        <w:ind w:left="284"/>
        <w:jc w:val="both"/>
      </w:pPr>
      <w:r>
        <w:rPr>
          <w:b/>
          <w:sz w:val="22"/>
          <w:szCs w:val="22"/>
        </w:rPr>
        <w:t xml:space="preserve">    </w:t>
      </w:r>
      <w:r>
        <w:t>Účtovná jednotk</w:t>
      </w:r>
      <w:r w:rsidRPr="00F21D6E">
        <w:t>a nevykazuje žiadne iné významné udalosti, majúce významný vplyv na verné zobrazenie skutočností, ktoré nastali po dni, ku ktorému sa zostavuje účtovná závierka do dňa zostavenia účtovnej závierky, okrem nasledujúcej:</w:t>
      </w:r>
    </w:p>
    <w:p w:rsidR="00F26D68" w:rsidRDefault="00F26D68" w:rsidP="00F26D68">
      <w:pPr>
        <w:ind w:left="284"/>
        <w:jc w:val="both"/>
      </w:pPr>
      <w:r>
        <w:t>Koncom roka 2019 sa prvýkrát objavili správy z Číny o </w:t>
      </w:r>
      <w:proofErr w:type="spellStart"/>
      <w:r>
        <w:t>koronavíruse</w:t>
      </w:r>
      <w:proofErr w:type="spellEnd"/>
      <w:r>
        <w:t>. V prvých mesiacoch roku 2020 sa vírus rozšíril do celého sveta a jeho negatívny vplyv nadobudol veľké rozmery (WHO charakterizuje COVID-19 ako pandémiu).</w:t>
      </w:r>
    </w:p>
    <w:p w:rsidR="00F26D68" w:rsidRDefault="00F26D68" w:rsidP="00F26D68">
      <w:pPr>
        <w:ind w:left="284"/>
        <w:jc w:val="both"/>
      </w:pPr>
      <w:r>
        <w:t xml:space="preserve">V čase zverejnenia tejto účtovnej závierky vedenie spoločnosti prehodnotilo všetky informácie, ktoré malo k dispozícii ku dňu jej zostavenia a nezaznamenalo dopad tejto pandémie na finančnú situáciu. Náklady na rúška pre zamestnancov v roku 2020 bolo vo výške 1 000 EUR. </w:t>
      </w:r>
    </w:p>
    <w:p w:rsidR="00F26D68" w:rsidRDefault="00F26D68" w:rsidP="00F26D68">
      <w:pPr>
        <w:ind w:left="284"/>
        <w:jc w:val="both"/>
      </w:pPr>
      <w:r>
        <w:t>Vedenie účtovnej jednotky je presvedčené, že z dlhodobej perspektívy je spoločnosť schopná nepretržite pokračovať v činnosti.</w:t>
      </w:r>
    </w:p>
    <w:p w:rsidR="00F26D68" w:rsidRDefault="00F26D68" w:rsidP="00F26D68">
      <w:pPr>
        <w:ind w:left="284"/>
        <w:jc w:val="both"/>
      </w:pPr>
      <w:r>
        <w:t>Nakoľko sa však situácia mení, nie je možné predvídať budúce dopady.</w:t>
      </w:r>
    </w:p>
    <w:p w:rsidR="00F26D68" w:rsidRDefault="00F26D68" w:rsidP="00F26D68">
      <w:pPr>
        <w:ind w:left="284"/>
        <w:jc w:val="both"/>
      </w:pPr>
      <w:r>
        <w:t>Vedenie účtovnej jednotky bude naďalej pokračovať v monitorovaní potenciálnych dopadov a podnikne všetky možné kroky na zmiernenie negatívnych účinkov na spoločnosť a jej zamestnancov.</w:t>
      </w:r>
    </w:p>
    <w:p w:rsidR="00F26D68" w:rsidRPr="00F21D6E" w:rsidRDefault="00F26D68" w:rsidP="00F26D68">
      <w:pPr>
        <w:ind w:left="284"/>
        <w:jc w:val="both"/>
        <w:rPr>
          <w:b/>
        </w:rPr>
      </w:pPr>
      <w:r>
        <w:t>Akýkoľvek negatívny vplyv resp. straty v dôsledku aktuálnej situácie zahrnie účtovná jednotka do účtovníctva a účtovnej závierky v roku 2021.</w:t>
      </w: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</w:p>
    <w:p w:rsidR="00F26D68" w:rsidRDefault="00F26D68" w:rsidP="006A6FFF">
      <w:pPr>
        <w:ind w:left="360" w:hanging="360"/>
        <w:rPr>
          <w:b/>
          <w:sz w:val="22"/>
          <w:szCs w:val="22"/>
        </w:rPr>
      </w:pPr>
    </w:p>
    <w:p w:rsidR="00F26D68" w:rsidRDefault="00F26D68" w:rsidP="006A6FFF">
      <w:pPr>
        <w:ind w:left="360" w:hanging="360"/>
        <w:rPr>
          <w:b/>
          <w:sz w:val="22"/>
          <w:szCs w:val="22"/>
        </w:rPr>
      </w:pPr>
    </w:p>
    <w:p w:rsidR="00F26D68" w:rsidRDefault="00F26D68" w:rsidP="006A6FFF">
      <w:pPr>
        <w:ind w:left="360" w:hanging="360"/>
        <w:rPr>
          <w:b/>
          <w:sz w:val="22"/>
          <w:szCs w:val="22"/>
        </w:rPr>
      </w:pPr>
    </w:p>
    <w:p w:rsidR="006A6FFF" w:rsidRDefault="006A6FFF" w:rsidP="006A6FFF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</w:t>
      </w:r>
      <w:r w:rsidRPr="00732265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F26D68" w:rsidRDefault="00F26D68" w:rsidP="006A6FFF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3"/>
        <w:gridCol w:w="1353"/>
        <w:gridCol w:w="1354"/>
        <w:gridCol w:w="1354"/>
        <w:gridCol w:w="1354"/>
        <w:gridCol w:w="1354"/>
      </w:tblGrid>
      <w:tr w:rsidR="006A6FFF" w:rsidRPr="00D10F5D" w:rsidTr="00D067D7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665283" w:rsidRDefault="00E66FE2" w:rsidP="00031193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  <w:r w:rsidR="006A6FFF" w:rsidRPr="00665283">
              <w:rPr>
                <w:sz w:val="20"/>
              </w:rPr>
              <w:t xml:space="preserve"> účtovné obdobie</w:t>
            </w:r>
          </w:p>
        </w:tc>
      </w:tr>
      <w:tr w:rsidR="006A6FFF" w:rsidRPr="00D10F5D" w:rsidTr="00D067D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A6FFF" w:rsidRPr="00D10F5D" w:rsidTr="00D067D7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6A6FFF" w:rsidRPr="00D10F5D" w:rsidTr="00D067D7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1 9</w:t>
            </w:r>
            <w:r w:rsidR="00031193">
              <w:rPr>
                <w:sz w:val="20"/>
                <w:szCs w:val="22"/>
              </w:rPr>
              <w:t>73 287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B33264" w:rsidRDefault="00031193" w:rsidP="00D067D7">
            <w:pPr>
              <w:rPr>
                <w:sz w:val="20"/>
              </w:rPr>
            </w:pPr>
            <w:r>
              <w:rPr>
                <w:sz w:val="20"/>
              </w:rPr>
              <w:t>-2 221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031193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</w:t>
            </w:r>
            <w:r w:rsidR="00031193">
              <w:rPr>
                <w:sz w:val="20"/>
                <w:szCs w:val="22"/>
              </w:rPr>
              <w:t>71 066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B33264" w:rsidRDefault="006A6FFF" w:rsidP="00031193">
            <w:pPr>
              <w:rPr>
                <w:sz w:val="20"/>
              </w:rPr>
            </w:pPr>
            <w:r w:rsidRPr="00B33264">
              <w:rPr>
                <w:sz w:val="20"/>
                <w:szCs w:val="22"/>
              </w:rPr>
              <w:t> </w:t>
            </w:r>
            <w:r w:rsidR="00031193">
              <w:rPr>
                <w:sz w:val="20"/>
                <w:szCs w:val="22"/>
              </w:rPr>
              <w:t>-2 221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E74697" w:rsidRDefault="006A6FFF" w:rsidP="00D067D7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E74697" w:rsidRDefault="006A6FFF" w:rsidP="00D067D7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B33264" w:rsidRDefault="00031193" w:rsidP="00031193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2 221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031193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665283" w:rsidRDefault="00031193" w:rsidP="00D067D7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</w:t>
            </w:r>
            <w:r w:rsidR="00E66FE2">
              <w:rPr>
                <w:sz w:val="20"/>
              </w:rPr>
              <w:t>žné</w:t>
            </w:r>
            <w:r w:rsidR="006A6FFF">
              <w:rPr>
                <w:sz w:val="20"/>
              </w:rPr>
              <w:t xml:space="preserve"> </w:t>
            </w:r>
            <w:r w:rsidR="006A6FFF" w:rsidRPr="00665283">
              <w:rPr>
                <w:sz w:val="20"/>
              </w:rPr>
              <w:t xml:space="preserve"> účtovné obdobie</w:t>
            </w:r>
          </w:p>
        </w:tc>
      </w:tr>
      <w:tr w:rsidR="006A6FFF" w:rsidRPr="00D10F5D" w:rsidTr="00D067D7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FFF" w:rsidRPr="00D10F5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6A6FFF" w:rsidRPr="00D10F5D" w:rsidTr="00D067D7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F26D6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E66FE2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9</w:t>
            </w:r>
            <w:r w:rsidR="00E66FE2">
              <w:rPr>
                <w:sz w:val="20"/>
                <w:szCs w:val="22"/>
              </w:rPr>
              <w:t>71 065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E66FE2" w:rsidP="00D067D7">
            <w:pPr>
              <w:rPr>
                <w:sz w:val="20"/>
              </w:rPr>
            </w:pPr>
            <w:r>
              <w:rPr>
                <w:sz w:val="20"/>
              </w:rPr>
              <w:t>-99 838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E66FE2">
              <w:rPr>
                <w:sz w:val="20"/>
                <w:szCs w:val="22"/>
              </w:rPr>
              <w:t> 871 228</w:t>
            </w:r>
          </w:p>
        </w:tc>
      </w:tr>
      <w:tr w:rsidR="006A6FFF" w:rsidRPr="00D10F5D" w:rsidTr="00F26D6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E66FE2" w:rsidP="00D067D7">
            <w:pPr>
              <w:rPr>
                <w:sz w:val="20"/>
              </w:rPr>
            </w:pPr>
            <w:r>
              <w:rPr>
                <w:sz w:val="20"/>
              </w:rPr>
              <w:t>-99 838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E66FE2" w:rsidP="00D067D7">
            <w:pPr>
              <w:rPr>
                <w:sz w:val="20"/>
              </w:rPr>
            </w:pPr>
            <w:r>
              <w:rPr>
                <w:sz w:val="20"/>
              </w:rPr>
              <w:t>-225 654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6A6FFF" w:rsidP="00D067D7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FE459D" w:rsidRDefault="00E66FE2" w:rsidP="00D067D7">
            <w:pPr>
              <w:rPr>
                <w:sz w:val="20"/>
              </w:rPr>
            </w:pPr>
            <w:r>
              <w:rPr>
                <w:sz w:val="20"/>
              </w:rPr>
              <w:t>99 838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 </w:t>
            </w:r>
            <w:r w:rsidR="00E66FE2">
              <w:rPr>
                <w:sz w:val="20"/>
                <w:szCs w:val="22"/>
              </w:rPr>
              <w:t>225 654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6A6FFF" w:rsidRPr="00D10F5D" w:rsidTr="00D067D7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6FFF" w:rsidRPr="00D10F5D" w:rsidRDefault="006A6FFF" w:rsidP="00D067D7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F26D68" w:rsidRDefault="00F26D68" w:rsidP="006A6FFF">
      <w:pPr>
        <w:ind w:left="360"/>
        <w:jc w:val="both"/>
        <w:rPr>
          <w:sz w:val="20"/>
          <w:szCs w:val="20"/>
        </w:rPr>
      </w:pPr>
    </w:p>
    <w:p w:rsidR="006A6FFF" w:rsidRDefault="006A6FFF" w:rsidP="006A6FFF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031193">
        <w:rPr>
          <w:sz w:val="20"/>
          <w:szCs w:val="20"/>
        </w:rPr>
        <w:t>á</w:t>
      </w:r>
      <w:r>
        <w:rPr>
          <w:sz w:val="20"/>
          <w:szCs w:val="20"/>
        </w:rPr>
        <w:t xml:space="preserve"> </w:t>
      </w:r>
      <w:r w:rsidR="00031193">
        <w:rPr>
          <w:sz w:val="20"/>
          <w:szCs w:val="20"/>
        </w:rPr>
        <w:t>strata</w:t>
      </w:r>
      <w:r>
        <w:rPr>
          <w:sz w:val="20"/>
          <w:szCs w:val="20"/>
        </w:rPr>
        <w:t xml:space="preserve"> za rok 201</w:t>
      </w:r>
      <w:r w:rsidR="00E66FE2">
        <w:rPr>
          <w:sz w:val="20"/>
          <w:szCs w:val="20"/>
        </w:rPr>
        <w:t>9</w:t>
      </w:r>
      <w:r>
        <w:rPr>
          <w:sz w:val="20"/>
          <w:szCs w:val="20"/>
        </w:rPr>
        <w:t xml:space="preserve"> v objeme </w:t>
      </w:r>
      <w:r w:rsidR="00031193">
        <w:rPr>
          <w:sz w:val="20"/>
          <w:szCs w:val="20"/>
        </w:rPr>
        <w:t>-</w:t>
      </w:r>
      <w:r w:rsidR="00E66FE2">
        <w:rPr>
          <w:sz w:val="20"/>
          <w:szCs w:val="20"/>
        </w:rPr>
        <w:t>99 838</w:t>
      </w:r>
      <w:r>
        <w:rPr>
          <w:sz w:val="20"/>
          <w:szCs w:val="20"/>
        </w:rPr>
        <w:t xml:space="preserve"> EUR, bo</w:t>
      </w:r>
      <w:r w:rsidR="005A430C">
        <w:rPr>
          <w:sz w:val="20"/>
          <w:szCs w:val="20"/>
        </w:rPr>
        <w:t>la</w:t>
      </w:r>
      <w:r>
        <w:rPr>
          <w:sz w:val="20"/>
          <w:szCs w:val="20"/>
        </w:rPr>
        <w:t xml:space="preserve"> preúčtovan</w:t>
      </w:r>
      <w:r w:rsidR="00031193">
        <w:rPr>
          <w:sz w:val="20"/>
          <w:szCs w:val="20"/>
        </w:rPr>
        <w:t>á</w:t>
      </w:r>
      <w:r>
        <w:rPr>
          <w:sz w:val="20"/>
          <w:szCs w:val="20"/>
        </w:rPr>
        <w:t xml:space="preserve"> na účet </w:t>
      </w:r>
      <w:r w:rsidR="005A430C">
        <w:rPr>
          <w:sz w:val="20"/>
          <w:szCs w:val="20"/>
        </w:rPr>
        <w:t xml:space="preserve">nerozdelenej straty a súčasne jej úhrada na účet </w:t>
      </w:r>
      <w:r>
        <w:rPr>
          <w:sz w:val="20"/>
          <w:szCs w:val="20"/>
        </w:rPr>
        <w:t>nerozdeleného zisku minulých rokov v plnej výške.</w:t>
      </w:r>
    </w:p>
    <w:p w:rsidR="006A6FFF" w:rsidRDefault="006A6FFF" w:rsidP="006A6FFF">
      <w:pPr>
        <w:rPr>
          <w:sz w:val="18"/>
        </w:rPr>
      </w:pPr>
    </w:p>
    <w:p w:rsidR="00F26D68" w:rsidRDefault="00F26D68" w:rsidP="006A6FFF">
      <w:pPr>
        <w:rPr>
          <w:sz w:val="18"/>
        </w:rPr>
      </w:pPr>
    </w:p>
    <w:p w:rsidR="006A6FFF" w:rsidRDefault="006A6FFF" w:rsidP="006A6FFF">
      <w:pPr>
        <w:ind w:left="360" w:hanging="360"/>
        <w:rPr>
          <w:b/>
          <w:sz w:val="20"/>
          <w:szCs w:val="20"/>
        </w:rPr>
      </w:pPr>
      <w:bookmarkStart w:id="25" w:name="_Toc457199800"/>
      <w:bookmarkStart w:id="26" w:name="_Toc465133842"/>
      <w:bookmarkEnd w:id="16"/>
      <w:bookmarkEnd w:id="17"/>
      <w:r>
        <w:rPr>
          <w:b/>
          <w:sz w:val="20"/>
          <w:szCs w:val="20"/>
        </w:rPr>
        <w:t>O</w:t>
      </w:r>
      <w:r w:rsidRPr="002F4B86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25"/>
      <w:bookmarkEnd w:id="26"/>
    </w:p>
    <w:p w:rsidR="006A6FFF" w:rsidRDefault="006A6FFF" w:rsidP="006A6FFF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2214"/>
        <w:gridCol w:w="2178"/>
        <w:gridCol w:w="2268"/>
      </w:tblGrid>
      <w:tr w:rsidR="006A6FFF" w:rsidRPr="00EC17FE" w:rsidTr="0044444E">
        <w:trPr>
          <w:trHeight w:val="71"/>
          <w:jc w:val="center"/>
        </w:trPr>
        <w:tc>
          <w:tcPr>
            <w:tcW w:w="2353" w:type="dxa"/>
            <w:noWrap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6A6FFF" w:rsidRPr="00EC17FE" w:rsidRDefault="006A6FFF" w:rsidP="00D067D7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C011FE" w:rsidRDefault="00C011FE" w:rsidP="0044444E"/>
    <w:sectPr w:rsidR="00C011FE" w:rsidSect="00D067D7">
      <w:headerReference w:type="default" r:id="rId17"/>
      <w:footerReference w:type="default" r:id="rId18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6D68" w:rsidRDefault="00F26D68" w:rsidP="000210EF">
      <w:r>
        <w:separator/>
      </w:r>
    </w:p>
  </w:endnote>
  <w:endnote w:type="continuationSeparator" w:id="0">
    <w:p w:rsidR="00F26D68" w:rsidRDefault="00F26D68" w:rsidP="0002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26D68" w:rsidRDefault="00F26D68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6D68" w:rsidRDefault="00F26D68" w:rsidP="000210EF">
      <w:r>
        <w:separator/>
      </w:r>
    </w:p>
  </w:footnote>
  <w:footnote w:type="continuationSeparator" w:id="0">
    <w:p w:rsidR="00F26D68" w:rsidRDefault="00F26D68" w:rsidP="00021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F26D68" w:rsidRPr="000A63B8" w:rsidTr="00D067D7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 xml:space="preserve">Poznámky </w:t>
          </w:r>
          <w:proofErr w:type="spellStart"/>
          <w:r w:rsidRPr="000A63B8">
            <w:rPr>
              <w:sz w:val="22"/>
              <w:szCs w:val="22"/>
            </w:rPr>
            <w:t>Úč</w:t>
          </w:r>
          <w:proofErr w:type="spellEnd"/>
          <w:r w:rsidRPr="000A63B8">
            <w:rPr>
              <w:sz w:val="22"/>
              <w:szCs w:val="22"/>
            </w:rPr>
            <w:t xml:space="preserve">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6" w:type="dxa"/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6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26D68" w:rsidRPr="000A63B8" w:rsidRDefault="00F26D68" w:rsidP="00D067D7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3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6</w:t>
          </w:r>
        </w:p>
      </w:tc>
      <w:tc>
        <w:tcPr>
          <w:tcW w:w="285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F26D68" w:rsidRPr="000A63B8" w:rsidRDefault="00F26D68" w:rsidP="00D067D7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</w:tr>
  </w:tbl>
  <w:p w:rsidR="00F26D68" w:rsidRDefault="00F26D6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3"/>
  </w:num>
  <w:num w:numId="5">
    <w:abstractNumId w:val="6"/>
  </w:num>
  <w:num w:numId="6">
    <w:abstractNumId w:val="10"/>
  </w:num>
  <w:num w:numId="7">
    <w:abstractNumId w:val="21"/>
  </w:num>
  <w:num w:numId="8">
    <w:abstractNumId w:val="18"/>
  </w:num>
  <w:num w:numId="9">
    <w:abstractNumId w:val="7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19"/>
  </w:num>
  <w:num w:numId="15">
    <w:abstractNumId w:val="14"/>
  </w:num>
  <w:num w:numId="16">
    <w:abstractNumId w:val="16"/>
  </w:num>
  <w:num w:numId="17">
    <w:abstractNumId w:val="2"/>
  </w:num>
  <w:num w:numId="18">
    <w:abstractNumId w:val="3"/>
  </w:num>
  <w:num w:numId="19">
    <w:abstractNumId w:val="17"/>
  </w:num>
  <w:num w:numId="20">
    <w:abstractNumId w:val="11"/>
  </w:num>
  <w:num w:numId="21">
    <w:abstractNumId w:val="9"/>
  </w:num>
  <w:num w:numId="22">
    <w:abstractNumId w:val="8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FF"/>
    <w:rsid w:val="000210EF"/>
    <w:rsid w:val="00031193"/>
    <w:rsid w:val="00092110"/>
    <w:rsid w:val="000C6FF1"/>
    <w:rsid w:val="000D4C55"/>
    <w:rsid w:val="0012538D"/>
    <w:rsid w:val="00172E77"/>
    <w:rsid w:val="001F0E23"/>
    <w:rsid w:val="00255E7D"/>
    <w:rsid w:val="002A4615"/>
    <w:rsid w:val="002B7E8E"/>
    <w:rsid w:val="003009D4"/>
    <w:rsid w:val="0031706D"/>
    <w:rsid w:val="00330F58"/>
    <w:rsid w:val="00336447"/>
    <w:rsid w:val="0034011E"/>
    <w:rsid w:val="00340F2A"/>
    <w:rsid w:val="00353546"/>
    <w:rsid w:val="003C27EB"/>
    <w:rsid w:val="003F664D"/>
    <w:rsid w:val="00413D9E"/>
    <w:rsid w:val="00440A20"/>
    <w:rsid w:val="0044444E"/>
    <w:rsid w:val="00490966"/>
    <w:rsid w:val="004D1FF9"/>
    <w:rsid w:val="004F4151"/>
    <w:rsid w:val="004F6833"/>
    <w:rsid w:val="00513C6A"/>
    <w:rsid w:val="00523EB7"/>
    <w:rsid w:val="0056363C"/>
    <w:rsid w:val="00564F31"/>
    <w:rsid w:val="0059179F"/>
    <w:rsid w:val="0059786F"/>
    <w:rsid w:val="005A430C"/>
    <w:rsid w:val="005C0981"/>
    <w:rsid w:val="005D7624"/>
    <w:rsid w:val="005E2C51"/>
    <w:rsid w:val="006378E7"/>
    <w:rsid w:val="006603B8"/>
    <w:rsid w:val="006A2CCF"/>
    <w:rsid w:val="006A6FFF"/>
    <w:rsid w:val="0071042C"/>
    <w:rsid w:val="00727E41"/>
    <w:rsid w:val="00743CA2"/>
    <w:rsid w:val="007804D2"/>
    <w:rsid w:val="00847D4D"/>
    <w:rsid w:val="00992C5B"/>
    <w:rsid w:val="009A1DF4"/>
    <w:rsid w:val="009D3F82"/>
    <w:rsid w:val="009E21D0"/>
    <w:rsid w:val="009E79C8"/>
    <w:rsid w:val="00A06993"/>
    <w:rsid w:val="00A500EE"/>
    <w:rsid w:val="00B43B0D"/>
    <w:rsid w:val="00B501A4"/>
    <w:rsid w:val="00B70DA1"/>
    <w:rsid w:val="00B86223"/>
    <w:rsid w:val="00BC0224"/>
    <w:rsid w:val="00C011FE"/>
    <w:rsid w:val="00C02186"/>
    <w:rsid w:val="00C37A00"/>
    <w:rsid w:val="00C4626D"/>
    <w:rsid w:val="00CB3481"/>
    <w:rsid w:val="00CB3838"/>
    <w:rsid w:val="00D067D7"/>
    <w:rsid w:val="00D35235"/>
    <w:rsid w:val="00D71ED3"/>
    <w:rsid w:val="00E5264A"/>
    <w:rsid w:val="00E558C4"/>
    <w:rsid w:val="00E61CF5"/>
    <w:rsid w:val="00E66FE2"/>
    <w:rsid w:val="00E71E1D"/>
    <w:rsid w:val="00E74790"/>
    <w:rsid w:val="00EB678F"/>
    <w:rsid w:val="00EC1C6B"/>
    <w:rsid w:val="00EC4B26"/>
    <w:rsid w:val="00EC667C"/>
    <w:rsid w:val="00ED0F38"/>
    <w:rsid w:val="00ED522D"/>
    <w:rsid w:val="00F104CF"/>
    <w:rsid w:val="00F24C61"/>
    <w:rsid w:val="00F26D68"/>
    <w:rsid w:val="00FA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B1AB696"/>
  <w15:docId w15:val="{4D3D049F-224F-4F8B-8F7B-9DAF8A28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6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A6FFF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6A6FFF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6A6FFF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6A6FFF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6A6FFF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A6FFF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6A6FFF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6A6FFF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6A6FFF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6A6FFF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A6FFF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A6FFF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6A6FFF"/>
    <w:rPr>
      <w:color w:val="FF0000"/>
      <w:sz w:val="16"/>
    </w:rPr>
  </w:style>
  <w:style w:type="character" w:styleId="slostrany">
    <w:name w:val="page number"/>
    <w:basedOn w:val="Predvolenpsmoodseku"/>
    <w:rsid w:val="006A6FFF"/>
  </w:style>
  <w:style w:type="paragraph" w:styleId="Pta">
    <w:name w:val="footer"/>
    <w:basedOn w:val="Normlny"/>
    <w:link w:val="PtaChar"/>
    <w:rsid w:val="006A6FFF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6A6FF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A6FF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A6FFF"/>
    <w:rPr>
      <w:rFonts w:ascii="Tahoma" w:eastAsia="Times New Roman" w:hAnsi="Tahoma" w:cs="Times New Roman"/>
      <w:sz w:val="16"/>
      <w:szCs w:val="16"/>
      <w:lang w:eastAsia="cs-CZ"/>
    </w:rPr>
  </w:style>
  <w:style w:type="table" w:styleId="Mriekatabuky">
    <w:name w:val="Table Grid"/>
    <w:basedOn w:val="Normlnatabuka"/>
    <w:rsid w:val="006A6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rsid w:val="006A6FFF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6A6F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6A6FFF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6A6FFF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6A6FFF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6A6FFF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Microsoft_Excel_Worksheet1.xls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4562</Words>
  <Characters>26005</Characters>
  <Application>Microsoft Office Word</Application>
  <DocSecurity>0</DocSecurity>
  <Lines>216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Cintulova2</dc:creator>
  <cp:lastModifiedBy>Jozo Jojo</cp:lastModifiedBy>
  <cp:revision>2</cp:revision>
  <cp:lastPrinted>2021-03-02T12:37:00Z</cp:lastPrinted>
  <dcterms:created xsi:type="dcterms:W3CDTF">2021-03-02T12:38:00Z</dcterms:created>
  <dcterms:modified xsi:type="dcterms:W3CDTF">2021-03-02T12:38:00Z</dcterms:modified>
</cp:coreProperties>
</file>