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5191B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4F6050" w14:textId="52BF25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84E86">
        <w:rPr>
          <w:rFonts w:ascii="Arial Narrow" w:hAnsi="Arial Narrow"/>
          <w:b/>
        </w:rPr>
        <w:t>2020</w:t>
      </w:r>
    </w:p>
    <w:p w14:paraId="742EA04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C774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D2C84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59A8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B0810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51BE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13BA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67CDBA1C" w14:textId="77777777" w:rsidTr="00B15261">
        <w:tc>
          <w:tcPr>
            <w:tcW w:w="3085" w:type="dxa"/>
            <w:shd w:val="clear" w:color="auto" w:fill="auto"/>
          </w:tcPr>
          <w:p w14:paraId="38D6D8B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5451F47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beVisible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A474D1F" w14:textId="77777777" w:rsidTr="00B15261">
        <w:tc>
          <w:tcPr>
            <w:tcW w:w="3085" w:type="dxa"/>
            <w:shd w:val="clear" w:color="auto" w:fill="auto"/>
          </w:tcPr>
          <w:p w14:paraId="5A69C3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6886995" w14:textId="77777777" w:rsidR="002D7E6D" w:rsidRPr="00B15261" w:rsidRDefault="006F76D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47584530</w:t>
            </w:r>
          </w:p>
        </w:tc>
      </w:tr>
      <w:tr w:rsidR="00A55E63" w:rsidRPr="00B15261" w14:paraId="538B2AB4" w14:textId="77777777" w:rsidTr="00B15261">
        <w:tc>
          <w:tcPr>
            <w:tcW w:w="3085" w:type="dxa"/>
            <w:shd w:val="clear" w:color="auto" w:fill="auto"/>
          </w:tcPr>
          <w:p w14:paraId="7C668FD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A98620" w14:textId="77777777" w:rsidR="002D7E6D" w:rsidRPr="00B15261" w:rsidRDefault="00BD6EB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Gajova</w:t>
            </w:r>
            <w:r w:rsidR="006F76D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</w:t>
            </w:r>
            <w:r w:rsidR="006F76DF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6F76DF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CF214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FFEB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05669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3EAB1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37711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CF98A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5048F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D5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F3B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427308F" w14:textId="77777777" w:rsidTr="00B15261">
        <w:tc>
          <w:tcPr>
            <w:tcW w:w="4219" w:type="dxa"/>
            <w:shd w:val="clear" w:color="auto" w:fill="auto"/>
          </w:tcPr>
          <w:p w14:paraId="3390382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EC7E5D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C984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EFE7DA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B9B1A5D" w14:textId="77777777" w:rsidTr="00B15261">
        <w:tc>
          <w:tcPr>
            <w:tcW w:w="4219" w:type="dxa"/>
            <w:shd w:val="clear" w:color="auto" w:fill="auto"/>
          </w:tcPr>
          <w:p w14:paraId="5E7E9D1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A5E4018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CDBB66" w14:textId="77777777" w:rsidR="002D7E6D" w:rsidRPr="00B15261" w:rsidRDefault="006F76D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84F21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BB685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9DE3F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01E6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0DC1A4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EA12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E5F4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E983F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5788E3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F3EA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77541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79AE410" w14:textId="77777777" w:rsidTr="00B15261">
        <w:tc>
          <w:tcPr>
            <w:tcW w:w="4843" w:type="dxa"/>
            <w:shd w:val="clear" w:color="auto" w:fill="auto"/>
          </w:tcPr>
          <w:p w14:paraId="50E2B7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B4CF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6A8602" w14:textId="77777777" w:rsidTr="00B15261">
        <w:tc>
          <w:tcPr>
            <w:tcW w:w="4843" w:type="dxa"/>
            <w:shd w:val="clear" w:color="auto" w:fill="auto"/>
          </w:tcPr>
          <w:p w14:paraId="1C2C0F8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5CA6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226AC3" w14:textId="77777777" w:rsidTr="00B15261">
        <w:tc>
          <w:tcPr>
            <w:tcW w:w="4843" w:type="dxa"/>
            <w:shd w:val="clear" w:color="auto" w:fill="auto"/>
          </w:tcPr>
          <w:p w14:paraId="23A3DA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0A45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1A993" w14:textId="77777777" w:rsidTr="00B15261">
        <w:tc>
          <w:tcPr>
            <w:tcW w:w="4843" w:type="dxa"/>
            <w:shd w:val="clear" w:color="auto" w:fill="auto"/>
          </w:tcPr>
          <w:p w14:paraId="14665B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C02C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986709" w14:textId="77777777" w:rsidTr="00B15261">
        <w:tc>
          <w:tcPr>
            <w:tcW w:w="4843" w:type="dxa"/>
            <w:shd w:val="clear" w:color="auto" w:fill="auto"/>
          </w:tcPr>
          <w:p w14:paraId="2B832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17EBFF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70CB52" w14:textId="77777777" w:rsidTr="00B15261">
        <w:tc>
          <w:tcPr>
            <w:tcW w:w="4843" w:type="dxa"/>
            <w:shd w:val="clear" w:color="auto" w:fill="auto"/>
          </w:tcPr>
          <w:p w14:paraId="2FB5B6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9259F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576D585" w14:textId="77777777" w:rsidTr="00B15261">
        <w:tc>
          <w:tcPr>
            <w:tcW w:w="4843" w:type="dxa"/>
            <w:shd w:val="clear" w:color="auto" w:fill="auto"/>
          </w:tcPr>
          <w:p w14:paraId="793504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E912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C9089F" w14:textId="77777777" w:rsidTr="00B15261">
        <w:tc>
          <w:tcPr>
            <w:tcW w:w="4843" w:type="dxa"/>
            <w:shd w:val="clear" w:color="auto" w:fill="auto"/>
          </w:tcPr>
          <w:p w14:paraId="1AEA2B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8768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3E8388" w14:textId="77777777" w:rsidTr="00B15261">
        <w:tc>
          <w:tcPr>
            <w:tcW w:w="4843" w:type="dxa"/>
            <w:shd w:val="clear" w:color="auto" w:fill="auto"/>
          </w:tcPr>
          <w:p w14:paraId="305CBB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89E5B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5A64FC" w14:textId="77777777" w:rsidTr="00B15261">
        <w:tc>
          <w:tcPr>
            <w:tcW w:w="4843" w:type="dxa"/>
            <w:shd w:val="clear" w:color="auto" w:fill="auto"/>
          </w:tcPr>
          <w:p w14:paraId="7A48E1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900F2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6955E4" w14:textId="77777777" w:rsidTr="00B15261">
        <w:tc>
          <w:tcPr>
            <w:tcW w:w="4843" w:type="dxa"/>
            <w:shd w:val="clear" w:color="auto" w:fill="auto"/>
          </w:tcPr>
          <w:p w14:paraId="6AE0C1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B7DA68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9B0215" w14:textId="77777777" w:rsidTr="00B15261">
        <w:tc>
          <w:tcPr>
            <w:tcW w:w="4843" w:type="dxa"/>
            <w:shd w:val="clear" w:color="auto" w:fill="auto"/>
          </w:tcPr>
          <w:p w14:paraId="1A10DA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38A16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F9A5D1" w14:textId="77777777" w:rsidTr="00B15261">
        <w:tc>
          <w:tcPr>
            <w:tcW w:w="4843" w:type="dxa"/>
            <w:shd w:val="clear" w:color="auto" w:fill="auto"/>
          </w:tcPr>
          <w:p w14:paraId="5CABC0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40536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5B0E0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516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A75A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404A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9433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C13705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0CA773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24CC4F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2BEEF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E7C953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7625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B8A299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BAEFD0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E69A01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52FEC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A7E6F3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7D13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C65E28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E873D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2DB5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B9FC0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AADDA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0A9D62F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2EA7C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A945D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647E8E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0B0BDD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76EFC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7D5D07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0AB1E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FCE3EB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52A5ED9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FBF1F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23A212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B1751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8A538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7A701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B004C6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5856B6C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A76D7B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3F4EC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3BD9EA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C7B4F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8B3C8F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432807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075E9B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69488B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B4ECAB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8C4E68A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4CD1E5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0576E0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C12B4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4A8F6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0F7482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98A74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DF50FB1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5258E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CE679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C545C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B1243C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6BDE4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EA4E7C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67F4C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2683A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314FC">
              <w:t>-40</w:t>
            </w:r>
          </w:p>
        </w:tc>
        <w:tc>
          <w:tcPr>
            <w:tcW w:w="141" w:type="dxa"/>
          </w:tcPr>
          <w:p w14:paraId="3896A10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AD265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1C8427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75C3652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79CEC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1AE5F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F5B90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6D9B3F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AABCCC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DB51C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7DBDE5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EE3E5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040BE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8DA0551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0AAE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7C98FB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A9BAB3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48D21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BAF9E7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5FB96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7E9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A97C4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2A17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BCA1A7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672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6FA80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2770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20DCFB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E7717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7F96435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62E0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79FB3A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BBFEF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B30EF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F5DC3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B2A60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3C8F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B88E1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2F344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F5B60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403F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F0CBB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296F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9B3E1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985D57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C44FD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390BC8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E5B1FF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5B8C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EF25F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490C6A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1DDD4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22D98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100D5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A8F903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CBE724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133C81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09D60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667F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502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38834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11A1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7EA1191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23331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B8C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7A78922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9B0BE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81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5677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2D2C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06B54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665BA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DF6613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44D3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F3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E9DB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66E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7DEE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E6B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C4C1D6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BDCA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6CF3C1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0B7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542E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8053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5208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05F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C05D5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58846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403E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9F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113D9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95A7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493E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2D8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B9B812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DD51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FF1188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B78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50AA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A9E5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3E60D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A7DD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1FA7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8D5B3B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6591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C7ACAD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95CF2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DE296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8B55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0117E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2F81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879C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C2EC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42F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71B1E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C215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AE67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C249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DF7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BB4F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4BB50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A6AF83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0B2EA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368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7D90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1FD5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3B68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920CD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E7C58B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C0D51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BB59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683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65D5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4AF0B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A50F2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A70CAA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3E5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71FA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9FFA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549D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2817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1CA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41BCD2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91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CF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4CAF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C499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8D14004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E91987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930438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F76DF">
        <w:rPr>
          <w:rFonts w:ascii="Arial" w:hAnsi="Arial" w:cs="Arial"/>
          <w:szCs w:val="22"/>
        </w:rPr>
        <w:t>Marián Turček</w:t>
      </w:r>
    </w:p>
    <w:p w14:paraId="2D159CE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1312B7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  <w:r w:rsidR="006F76DF">
        <w:rPr>
          <w:rFonts w:ascii="Arial" w:hAnsi="Arial" w:cs="Arial"/>
          <w:sz w:val="22"/>
          <w:szCs w:val="20"/>
        </w:rPr>
        <w:t>Marián Turček</w:t>
      </w:r>
    </w:p>
    <w:p w14:paraId="465DADD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E274E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0DF0669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14ACC3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2CC351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F1D7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7D076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34F8D6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D8667B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9D3F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D94EB0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509BC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80C56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42293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B8E9694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844FA3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93F24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66963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41A12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749F6D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65E16C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8337FC3" w14:textId="77777777" w:rsidR="000C7DBD" w:rsidRPr="007B4AF0" w:rsidRDefault="006F76D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Turček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AB92712" w14:textId="77777777" w:rsidR="000C7DBD" w:rsidRPr="007B4AF0" w:rsidRDefault="006F76D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C1C9F1B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11107FD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104207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1C5A4D6A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29D785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E1E481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C18ED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910C0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D86EDB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353925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589D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9A1264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2C047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58D0D7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F49F5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1DCA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61B1D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67DD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A87C168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65BD99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13941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25F48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21B5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A4D46B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9F0A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6AB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F4B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9BDD7B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6A08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89FB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3754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601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0F02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EAD36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36FA2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30936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B49DC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CB3F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4B7D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CFF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C15C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CFB7F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744E9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543C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4D1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6BE9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2E7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A677D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F549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3A68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C4F2AB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C67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05C2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5A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8246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CDC27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F5FF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50C9D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27C7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8047F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FBBA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20B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C9D6B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2C2C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C40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EA629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F20F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556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CAF2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9C4AAC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8D77A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D8AA4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CA38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FA4E1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34890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DFBF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FC0B3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EBC28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358BA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0933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4E85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A9222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8A93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BA2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A32D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76A8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208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E1B7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EF258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81A4DE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06930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003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96B4F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4D4FE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A3DAF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B8DC0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42CBDF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38075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6B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DA935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669D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EA224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D6112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00A24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3263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2A8F9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D2E2C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C52C71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79106DF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EAD3657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560A982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F7BBD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7C169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8943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3A23C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A0110E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7B4B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00424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4AD09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5F1CC3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33B24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2BD86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B3019C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5AA01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EA0DA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4BD325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E44367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1BAAB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7704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22B4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4A40E6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CA433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9D34D4" w14:textId="77777777" w:rsidR="00655B2A" w:rsidRDefault="00655B2A">
      <w:r>
        <w:separator/>
      </w:r>
    </w:p>
  </w:endnote>
  <w:endnote w:type="continuationSeparator" w:id="0">
    <w:p w14:paraId="5503D41B" w14:textId="77777777" w:rsidR="00655B2A" w:rsidRDefault="00655B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D8A6DB" w14:textId="38125863" w:rsidR="00F404E8" w:rsidRDefault="00F4463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960E1D" wp14:editId="3D927EA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A8381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4A5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B960E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6A8381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64A5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23DAE9" w14:textId="77777777" w:rsidR="00655B2A" w:rsidRDefault="00655B2A">
      <w:r>
        <w:separator/>
      </w:r>
    </w:p>
  </w:footnote>
  <w:footnote w:type="continuationSeparator" w:id="0">
    <w:p w14:paraId="1CD5BC55" w14:textId="77777777" w:rsidR="00655B2A" w:rsidRDefault="00655B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3F8642" w14:textId="77777777" w:rsidR="0055784D" w:rsidRDefault="0055784D">
    <w:pPr>
      <w:pStyle w:val="Hlavika"/>
    </w:pPr>
  </w:p>
  <w:p w14:paraId="710E5483" w14:textId="77777777" w:rsidR="0055784D" w:rsidRDefault="0055784D">
    <w:pPr>
      <w:pStyle w:val="Hlavika"/>
    </w:pPr>
  </w:p>
  <w:p w14:paraId="4DCD0AD1" w14:textId="77777777" w:rsidR="0055784D" w:rsidRDefault="0055784D">
    <w:pPr>
      <w:pStyle w:val="Hlavika"/>
    </w:pPr>
  </w:p>
  <w:p w14:paraId="4E24DD0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F76DF">
      <w:rPr>
        <w:rFonts w:ascii="Arial" w:hAnsi="Arial" w:cs="Arial"/>
        <w:sz w:val="22"/>
        <w:szCs w:val="22"/>
        <w:bdr w:val="single" w:sz="4" w:space="0" w:color="auto"/>
      </w:rPr>
      <w:t>47584530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6DF">
      <w:rPr>
        <w:rFonts w:ascii="Arial" w:hAnsi="Arial" w:cs="Arial"/>
        <w:sz w:val="22"/>
        <w:szCs w:val="22"/>
        <w:bdr w:val="single" w:sz="4" w:space="0" w:color="auto"/>
      </w:rPr>
      <w:t>2024033297</w:t>
    </w:r>
  </w:p>
  <w:p w14:paraId="77410F7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5FC31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7735"/>
    <w:rsid w:val="00220F51"/>
    <w:rsid w:val="002401F1"/>
    <w:rsid w:val="00254C32"/>
    <w:rsid w:val="00260C74"/>
    <w:rsid w:val="0026779E"/>
    <w:rsid w:val="00285227"/>
    <w:rsid w:val="00294BE0"/>
    <w:rsid w:val="002C12B4"/>
    <w:rsid w:val="002D7E6D"/>
    <w:rsid w:val="003313A4"/>
    <w:rsid w:val="00343036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55B2A"/>
    <w:rsid w:val="00676DB4"/>
    <w:rsid w:val="006F3D38"/>
    <w:rsid w:val="006F76DF"/>
    <w:rsid w:val="00764A50"/>
    <w:rsid w:val="0077752E"/>
    <w:rsid w:val="007851B5"/>
    <w:rsid w:val="007B4AF0"/>
    <w:rsid w:val="007D248A"/>
    <w:rsid w:val="00845761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192D"/>
    <w:rsid w:val="00AD6C8A"/>
    <w:rsid w:val="00AD749D"/>
    <w:rsid w:val="00AE0B37"/>
    <w:rsid w:val="00B05283"/>
    <w:rsid w:val="00B142D8"/>
    <w:rsid w:val="00B15261"/>
    <w:rsid w:val="00B15E67"/>
    <w:rsid w:val="00B16E74"/>
    <w:rsid w:val="00B309AF"/>
    <w:rsid w:val="00B7440A"/>
    <w:rsid w:val="00BD6EB1"/>
    <w:rsid w:val="00C01CB7"/>
    <w:rsid w:val="00C84E86"/>
    <w:rsid w:val="00CC3205"/>
    <w:rsid w:val="00CD545D"/>
    <w:rsid w:val="00CE27C2"/>
    <w:rsid w:val="00D27528"/>
    <w:rsid w:val="00E03B94"/>
    <w:rsid w:val="00E13460"/>
    <w:rsid w:val="00E314FC"/>
    <w:rsid w:val="00E72AEB"/>
    <w:rsid w:val="00EB452F"/>
    <w:rsid w:val="00EB4798"/>
    <w:rsid w:val="00EB55FA"/>
    <w:rsid w:val="00EE5474"/>
    <w:rsid w:val="00F1211D"/>
    <w:rsid w:val="00F342C9"/>
    <w:rsid w:val="00F404E8"/>
    <w:rsid w:val="00F44634"/>
    <w:rsid w:val="00F66578"/>
    <w:rsid w:val="00F817B0"/>
    <w:rsid w:val="00FC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27F7600"/>
  <w15:chartTrackingRefBased/>
  <w15:docId w15:val="{00D96D91-833D-4608-AF47-ABA7E7D12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1536</Words>
  <Characters>8760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2021-03-08T12:02:00Z</dcterms:created>
  <dcterms:modified xsi:type="dcterms:W3CDTF">2021-03-08T12:02:00Z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