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02A2CF" w14:textId="77777777" w:rsidR="00663129" w:rsidRPr="00E63C40" w:rsidRDefault="00663129" w:rsidP="008B04E1">
      <w:pPr>
        <w:pStyle w:val="odstavec"/>
      </w:pPr>
    </w:p>
    <w:p w14:paraId="052CC09C" w14:textId="77777777" w:rsidR="00663129" w:rsidRDefault="0018525C" w:rsidP="00402E12">
      <w:pPr>
        <w:pStyle w:val="Nadpis1"/>
      </w:pPr>
      <w:r>
        <w:t>INFORMÁCIE O ÚČTOVNEJ JEDNOTKE</w:t>
      </w:r>
    </w:p>
    <w:p w14:paraId="20E5D93F" w14:textId="77777777" w:rsidR="009E14B6" w:rsidRPr="009E14B6" w:rsidRDefault="009E14B6" w:rsidP="009E14B6"/>
    <w:p w14:paraId="2CCBFEAF" w14:textId="77777777" w:rsidR="009D61BF" w:rsidRPr="009E14B6" w:rsidRDefault="009D61BF" w:rsidP="007F59FA">
      <w:pPr>
        <w:pStyle w:val="Nadpis2"/>
      </w:pPr>
      <w:r w:rsidRPr="009E14B6">
        <w:t>Obchodné meno a</w:t>
      </w:r>
      <w:r w:rsidR="009E14B6" w:rsidRPr="009E14B6">
        <w:t> </w:t>
      </w:r>
      <w:r w:rsidRPr="009E14B6">
        <w:t>sídlo</w:t>
      </w:r>
    </w:p>
    <w:p w14:paraId="28F64D47" w14:textId="77777777" w:rsidR="009E14B6" w:rsidRPr="009E14B6" w:rsidRDefault="009E14B6" w:rsidP="009E14B6"/>
    <w:p w14:paraId="0BFF5E22" w14:textId="138D18EA" w:rsidR="009D61BF" w:rsidRPr="008135AD" w:rsidRDefault="00AF1346" w:rsidP="009D61BF">
      <w:pPr>
        <w:pStyle w:val="odstavec"/>
      </w:pPr>
      <w:r>
        <w:t>INTELIHOMES</w:t>
      </w:r>
      <w:r w:rsidR="00E121AD">
        <w:t xml:space="preserve"> SK</w:t>
      </w:r>
      <w:r w:rsidR="009D61BF">
        <w:t xml:space="preserve"> spol. s </w:t>
      </w:r>
      <w:proofErr w:type="spellStart"/>
      <w:r w:rsidR="009D61BF">
        <w:t>r.o</w:t>
      </w:r>
      <w:proofErr w:type="spellEnd"/>
      <w:r w:rsidR="009D61BF">
        <w:t>.</w:t>
      </w:r>
    </w:p>
    <w:p w14:paraId="5ECB00D0" w14:textId="202B4E0C" w:rsidR="009D61BF" w:rsidRPr="008135AD" w:rsidRDefault="00AF1346" w:rsidP="009D61BF">
      <w:pPr>
        <w:pStyle w:val="odstavec"/>
      </w:pPr>
      <w:proofErr w:type="spellStart"/>
      <w:r>
        <w:t>Sedmikrásková</w:t>
      </w:r>
      <w:proofErr w:type="spellEnd"/>
      <w:r>
        <w:t xml:space="preserve"> 2205/13, 95501 Topoľčany</w:t>
      </w:r>
    </w:p>
    <w:p w14:paraId="2CEB09D3" w14:textId="77777777" w:rsidR="009D61BF" w:rsidRPr="00E63C40" w:rsidRDefault="009D61BF" w:rsidP="009D61BF">
      <w:pPr>
        <w:pStyle w:val="odstavec"/>
      </w:pPr>
    </w:p>
    <w:p w14:paraId="4FE4AA75" w14:textId="19951397" w:rsidR="009D61BF" w:rsidRDefault="009D61BF" w:rsidP="009D61BF">
      <w:pPr>
        <w:pStyle w:val="odstavec"/>
      </w:pPr>
      <w:r w:rsidRPr="004A7D83">
        <w:t xml:space="preserve">Spoločnosť </w:t>
      </w:r>
      <w:r w:rsidR="00E121AD">
        <w:t>INTELI</w:t>
      </w:r>
      <w:r w:rsidR="00AF1346">
        <w:t>HOMES</w:t>
      </w:r>
      <w:r w:rsidR="00E121AD">
        <w:t xml:space="preserve"> SK</w:t>
      </w:r>
      <w:r>
        <w:t xml:space="preserve"> spol. </w:t>
      </w:r>
      <w:proofErr w:type="spellStart"/>
      <w:r>
        <w:t>s.r.o</w:t>
      </w:r>
      <w:proofErr w:type="spellEnd"/>
      <w:r>
        <w:t>.</w:t>
      </w:r>
      <w:r w:rsidRPr="004A7D83">
        <w:t xml:space="preserve"> (ďalej len „Spoločnosť“) bola založená </w:t>
      </w:r>
      <w:r w:rsidR="00AF1346">
        <w:t>10</w:t>
      </w:r>
      <w:r w:rsidRPr="004A7D83">
        <w:t>.</w:t>
      </w:r>
      <w:r>
        <w:t>03.20</w:t>
      </w:r>
      <w:r w:rsidR="00AF1346">
        <w:t>20</w:t>
      </w:r>
      <w:r w:rsidRPr="004A7D83">
        <w:t xml:space="preserve"> a do Obchodného registra bola zapísaná </w:t>
      </w:r>
      <w:r w:rsidR="00AF1346">
        <w:t>10</w:t>
      </w:r>
      <w:r>
        <w:t>.03.20</w:t>
      </w:r>
      <w:r w:rsidR="00AF1346">
        <w:t>20</w:t>
      </w:r>
      <w:r w:rsidRPr="004A7D83">
        <w:t xml:space="preserve"> (Obchodný register Okresného súdu </w:t>
      </w:r>
      <w:r>
        <w:t>Nitra</w:t>
      </w:r>
      <w:r w:rsidRPr="004A7D83">
        <w:t xml:space="preserve"> v </w:t>
      </w:r>
      <w:r>
        <w:t>Nitre</w:t>
      </w:r>
      <w:r w:rsidRPr="004A7D83">
        <w:t xml:space="preserve">, oddiel </w:t>
      </w:r>
      <w:proofErr w:type="spellStart"/>
      <w:r w:rsidRPr="004A7D83">
        <w:t>Sro</w:t>
      </w:r>
      <w:proofErr w:type="spellEnd"/>
      <w:r w:rsidRPr="004A7D83">
        <w:t xml:space="preserve">, vložka č. </w:t>
      </w:r>
      <w:r w:rsidR="00E26649">
        <w:t>el-30918/2020</w:t>
      </w:r>
      <w:r w:rsidRPr="004A7D83">
        <w:t>/</w:t>
      </w:r>
      <w:r>
        <w:t>N</w:t>
      </w:r>
      <w:r w:rsidRPr="004A7D83">
        <w:t>).</w:t>
      </w:r>
    </w:p>
    <w:p w14:paraId="126C3D4C" w14:textId="77777777" w:rsidR="009E14B6" w:rsidRPr="004A7D83" w:rsidRDefault="009E14B6" w:rsidP="009D61BF">
      <w:pPr>
        <w:pStyle w:val="odstavec"/>
      </w:pPr>
    </w:p>
    <w:p w14:paraId="5D784A93" w14:textId="77777777" w:rsidR="009D61BF" w:rsidRPr="00E63C40" w:rsidRDefault="009E14B6" w:rsidP="007F59FA">
      <w:pPr>
        <w:pStyle w:val="Nadpis2"/>
      </w:pPr>
      <w:r>
        <w:t xml:space="preserve"> </w:t>
      </w:r>
      <w:r w:rsidR="009D61BF" w:rsidRPr="00E63C40">
        <w:t>Hlavné činnosti Spoločnosti podľa výpisu z Obchodného registra</w:t>
      </w:r>
    </w:p>
    <w:p w14:paraId="6AD1CB8E" w14:textId="60747E19" w:rsidR="009D61BF" w:rsidRDefault="00E26649" w:rsidP="009D61BF">
      <w:pPr>
        <w:pStyle w:val="odstavec"/>
        <w:numPr>
          <w:ilvl w:val="0"/>
          <w:numId w:val="6"/>
        </w:numPr>
        <w:ind w:left="1440"/>
      </w:pPr>
      <w:r>
        <w:t>Montáž, rekonštrukcia a údržba vyhradených technických zariadení - elektrických</w:t>
      </w:r>
    </w:p>
    <w:p w14:paraId="0D7B04D8" w14:textId="7A806A34" w:rsidR="009D61BF" w:rsidRDefault="00E26649" w:rsidP="009D61BF">
      <w:pPr>
        <w:pStyle w:val="odstavec"/>
        <w:numPr>
          <w:ilvl w:val="0"/>
          <w:numId w:val="6"/>
        </w:numPr>
        <w:ind w:left="1440"/>
      </w:pPr>
      <w:r>
        <w:t>Výroba a opracovanie jednoduchých výrobkov z kovu</w:t>
      </w:r>
    </w:p>
    <w:p w14:paraId="4375887E" w14:textId="715BF8B9" w:rsidR="009D61BF" w:rsidRDefault="00E26649" w:rsidP="009D61BF">
      <w:pPr>
        <w:pStyle w:val="odstavec"/>
        <w:numPr>
          <w:ilvl w:val="0"/>
          <w:numId w:val="6"/>
        </w:numPr>
        <w:ind w:left="1440"/>
      </w:pPr>
      <w:r>
        <w:t>Výroba strojov a zaradení pre všeobecné účely</w:t>
      </w:r>
    </w:p>
    <w:p w14:paraId="421F9401" w14:textId="7061D77A" w:rsidR="009D61BF" w:rsidRDefault="009D61BF" w:rsidP="009D61BF">
      <w:pPr>
        <w:pStyle w:val="odstavec"/>
      </w:pPr>
    </w:p>
    <w:p w14:paraId="74945057" w14:textId="77777777" w:rsidR="00E26649" w:rsidRPr="00E63C40" w:rsidRDefault="00E26649" w:rsidP="009D61BF">
      <w:pPr>
        <w:pStyle w:val="odstavec"/>
      </w:pPr>
    </w:p>
    <w:p w14:paraId="507DC34D" w14:textId="77777777" w:rsidR="0018525C" w:rsidRDefault="0018525C" w:rsidP="007F59FA">
      <w:pPr>
        <w:pStyle w:val="Nadpis2"/>
      </w:pPr>
      <w:r w:rsidRPr="00E63C40">
        <w:t>Počet zamestnancov</w:t>
      </w:r>
    </w:p>
    <w:p w14:paraId="03BA521E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1DED0704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obdobie sú uvedené v nasledujúcom prehľade:</w:t>
      </w:r>
    </w:p>
    <w:p w14:paraId="2932EE2F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2D113698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21E850BA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686DA644" w14:textId="252E703C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51906F78" w14:textId="2D7ADBD9" w:rsidR="0018525C" w:rsidRPr="009C5C9E" w:rsidRDefault="00320D48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18525C" w:rsidRPr="009C5C9E" w14:paraId="64B9FB0F" w14:textId="77777777">
        <w:trPr>
          <w:trHeight w:val="240"/>
        </w:trPr>
        <w:tc>
          <w:tcPr>
            <w:tcW w:w="4916" w:type="dxa"/>
            <w:vAlign w:val="bottom"/>
          </w:tcPr>
          <w:p w14:paraId="0868438F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22F46C5D" w14:textId="02BDE80D" w:rsidR="0018525C" w:rsidRPr="009C5C9E" w:rsidRDefault="00E518C9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15EDF418" w14:textId="77777777" w:rsidR="0018525C" w:rsidRPr="009C5C9E" w:rsidRDefault="00320D48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8525C" w:rsidRPr="009C5C9E" w14:paraId="3C1F8206" w14:textId="77777777">
        <w:trPr>
          <w:trHeight w:val="480"/>
        </w:trPr>
        <w:tc>
          <w:tcPr>
            <w:tcW w:w="4916" w:type="dxa"/>
            <w:vAlign w:val="bottom"/>
          </w:tcPr>
          <w:p w14:paraId="4DE14D15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57570847" w14:textId="0F70CC13" w:rsidR="0018525C" w:rsidRPr="009C5C9E" w:rsidRDefault="00E518C9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40E569FA" w14:textId="77777777" w:rsidR="0018525C" w:rsidRPr="009C5C9E" w:rsidRDefault="00320D48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8525C" w:rsidRPr="009C5C9E" w14:paraId="05A52CA2" w14:textId="77777777">
        <w:trPr>
          <w:trHeight w:val="240"/>
        </w:trPr>
        <w:tc>
          <w:tcPr>
            <w:tcW w:w="4916" w:type="dxa"/>
            <w:vAlign w:val="bottom"/>
          </w:tcPr>
          <w:p w14:paraId="1FCBF0BB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6DDEF386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1D31415C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CADFDE6" w14:textId="77777777" w:rsidR="0018525C" w:rsidRDefault="0018525C" w:rsidP="007F59FA">
      <w:pPr>
        <w:pStyle w:val="Nadpis2"/>
      </w:pPr>
    </w:p>
    <w:p w14:paraId="29F21921" w14:textId="77777777" w:rsidR="00663129" w:rsidRPr="00E63C40" w:rsidRDefault="0018525C" w:rsidP="007F59FA">
      <w:pPr>
        <w:pStyle w:val="Nadpis2"/>
      </w:pPr>
      <w:r>
        <w:t>Údaje o ne</w:t>
      </w:r>
      <w:r w:rsidR="00663129" w:rsidRPr="00E63C40">
        <w:t>obmedzen</w:t>
      </w:r>
      <w:r>
        <w:t>om ručení</w:t>
      </w:r>
    </w:p>
    <w:p w14:paraId="47BABFC9" w14:textId="77777777" w:rsidR="009E14B6" w:rsidRDefault="009E14B6" w:rsidP="007F59FA">
      <w:pPr>
        <w:pStyle w:val="Nadpis2"/>
      </w:pPr>
    </w:p>
    <w:p w14:paraId="625C4FB8" w14:textId="77777777" w:rsidR="00663129" w:rsidRPr="009E14B6" w:rsidRDefault="00663129" w:rsidP="007F59FA">
      <w:pPr>
        <w:pStyle w:val="Nadpis2"/>
        <w:rPr>
          <w:i/>
          <w:color w:val="00B050"/>
        </w:rPr>
      </w:pPr>
      <w:r w:rsidRPr="009E14B6">
        <w:t xml:space="preserve">Spoločnosť nie je neobmedzene ručiacim spoločníkom </w:t>
      </w:r>
      <w:r w:rsidR="0018525C" w:rsidRPr="009E14B6">
        <w:t xml:space="preserve">v iných spoločnostiach podľa § 56 ods. 5 </w:t>
      </w:r>
      <w:r w:rsidR="009E14B6">
        <w:t xml:space="preserve">        </w:t>
      </w:r>
      <w:r w:rsidR="0018525C" w:rsidRPr="009E14B6">
        <w:t>Obchodného zákonníka.</w:t>
      </w:r>
      <w:r w:rsidRPr="009E14B6">
        <w:t>.</w:t>
      </w:r>
      <w:r w:rsidRPr="009E14B6">
        <w:rPr>
          <w:i/>
          <w:color w:val="00B050"/>
        </w:rPr>
        <w:t xml:space="preserve"> </w:t>
      </w:r>
    </w:p>
    <w:p w14:paraId="0A6B2D8C" w14:textId="77777777" w:rsidR="009E14B6" w:rsidRDefault="009E14B6" w:rsidP="007F59FA">
      <w:pPr>
        <w:pStyle w:val="Nadpis2"/>
      </w:pPr>
    </w:p>
    <w:p w14:paraId="36F890A6" w14:textId="04639B06" w:rsidR="006349AF" w:rsidRPr="006349AF" w:rsidRDefault="006349AF" w:rsidP="006349AF">
      <w:pPr>
        <w:pStyle w:val="Nadpis1"/>
      </w:pPr>
      <w:r>
        <w:t xml:space="preserve">NFORMÁCIE O </w:t>
      </w:r>
      <w:r w:rsidR="00663129" w:rsidRPr="00E63C40">
        <w:t>ORGÁN</w:t>
      </w:r>
      <w:r>
        <w:t>OCH ÚČTOVNEJ JEDNOTKY</w:t>
      </w:r>
    </w:p>
    <w:p w14:paraId="78D2056C" w14:textId="77777777" w:rsidR="006349AF" w:rsidRPr="006349AF" w:rsidRDefault="006349AF" w:rsidP="006349AF"/>
    <w:p w14:paraId="2C26E743" w14:textId="77777777" w:rsidR="00663129" w:rsidRDefault="00663129" w:rsidP="007F59FA">
      <w:pPr>
        <w:pStyle w:val="Nadpis2"/>
      </w:pPr>
      <w:r w:rsidRPr="00E63C40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73901E18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6B82C5E3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EE796C" w14:textId="69AEBF59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E518C9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B4E3B2" w14:textId="5A713128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518C9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663129" w:rsidRPr="00516162" w14:paraId="22186B4A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F7746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CF6EB1">
              <w:t xml:space="preserve">Ing. Martin </w:t>
            </w:r>
            <w:proofErr w:type="spellStart"/>
            <w:r w:rsidR="00CF6EB1">
              <w:t>Tvarožek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EFC2AC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0C1F45" w14:textId="1602B49A" w:rsidR="00663129" w:rsidRPr="00516162" w:rsidRDefault="00E2664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</w:tbl>
    <w:p w14:paraId="1DD8CBD4" w14:textId="77777777" w:rsidR="00663129" w:rsidRDefault="00663129" w:rsidP="008B04E1">
      <w:pPr>
        <w:pStyle w:val="odstavec"/>
      </w:pPr>
    </w:p>
    <w:p w14:paraId="2110449B" w14:textId="00D729A1" w:rsidR="006349AF" w:rsidRDefault="006349AF" w:rsidP="008B04E1">
      <w:pPr>
        <w:pStyle w:val="odstavec"/>
      </w:pPr>
    </w:p>
    <w:p w14:paraId="5964A302" w14:textId="04CE734D" w:rsidR="00E26649" w:rsidRDefault="00E26649" w:rsidP="008B04E1">
      <w:pPr>
        <w:pStyle w:val="odstavec"/>
      </w:pPr>
    </w:p>
    <w:p w14:paraId="7F29FB4E" w14:textId="089AD13B" w:rsidR="00E26649" w:rsidRDefault="00E26649" w:rsidP="008B04E1">
      <w:pPr>
        <w:pStyle w:val="odstavec"/>
      </w:pPr>
    </w:p>
    <w:p w14:paraId="36597B82" w14:textId="21E3F11C" w:rsidR="00E26649" w:rsidRDefault="00E26649" w:rsidP="008B04E1">
      <w:pPr>
        <w:pStyle w:val="odstavec"/>
      </w:pPr>
    </w:p>
    <w:p w14:paraId="40A59291" w14:textId="2AF4A4E3" w:rsidR="00E26649" w:rsidRDefault="00E26649" w:rsidP="008B04E1">
      <w:pPr>
        <w:pStyle w:val="odstavec"/>
      </w:pPr>
    </w:p>
    <w:p w14:paraId="066654A3" w14:textId="1EC99F39" w:rsidR="00E26649" w:rsidRDefault="00E26649" w:rsidP="008B04E1">
      <w:pPr>
        <w:pStyle w:val="odstavec"/>
      </w:pPr>
    </w:p>
    <w:p w14:paraId="37EE156A" w14:textId="43B856D4" w:rsidR="00E26649" w:rsidRDefault="00E26649" w:rsidP="008B04E1">
      <w:pPr>
        <w:pStyle w:val="odstavec"/>
      </w:pPr>
    </w:p>
    <w:p w14:paraId="11E7DC42" w14:textId="06F99045" w:rsidR="00E26649" w:rsidRDefault="00E26649" w:rsidP="008B04E1">
      <w:pPr>
        <w:pStyle w:val="odstavec"/>
      </w:pPr>
    </w:p>
    <w:p w14:paraId="2F2054B3" w14:textId="065E2242" w:rsidR="00E26649" w:rsidRDefault="00E26649" w:rsidP="008B04E1">
      <w:pPr>
        <w:pStyle w:val="odstavec"/>
      </w:pPr>
    </w:p>
    <w:p w14:paraId="6454FF89" w14:textId="2BDC2880" w:rsidR="00E26649" w:rsidRDefault="00E26649" w:rsidP="008B04E1">
      <w:pPr>
        <w:pStyle w:val="odstavec"/>
      </w:pPr>
    </w:p>
    <w:p w14:paraId="380A8866" w14:textId="071F78FD" w:rsidR="00E26649" w:rsidRDefault="00E26649" w:rsidP="008B04E1">
      <w:pPr>
        <w:pStyle w:val="odstavec"/>
      </w:pPr>
    </w:p>
    <w:p w14:paraId="5D7143C5" w14:textId="77777777" w:rsidR="00E26649" w:rsidRPr="00E63C40" w:rsidRDefault="00E26649" w:rsidP="008B04E1">
      <w:pPr>
        <w:pStyle w:val="odstavec"/>
      </w:pPr>
    </w:p>
    <w:p w14:paraId="0824B7D1" w14:textId="77777777" w:rsidR="006349AF" w:rsidRPr="006349AF" w:rsidRDefault="006349AF" w:rsidP="006349AF">
      <w:pPr>
        <w:pStyle w:val="Nadpis1"/>
      </w:pPr>
      <w:r>
        <w:lastRenderedPageBreak/>
        <w:t>INFORMÁCIE O SPOLOČNÍKOCH ÚČTOVNEJ JEDNOTKY</w:t>
      </w:r>
    </w:p>
    <w:p w14:paraId="03AC87AC" w14:textId="77777777" w:rsidR="006349AF" w:rsidRDefault="006349AF" w:rsidP="007F59FA">
      <w:pPr>
        <w:pStyle w:val="Nadpis2"/>
      </w:pPr>
    </w:p>
    <w:p w14:paraId="0CDD948C" w14:textId="77777777" w:rsidR="00663129" w:rsidRPr="00E63C40" w:rsidRDefault="00663129" w:rsidP="007F59FA">
      <w:pPr>
        <w:pStyle w:val="Nadpis2"/>
      </w:pPr>
      <w:r w:rsidRPr="00E3136F">
        <w:t>Spoločníci</w:t>
      </w:r>
      <w:r w:rsidRPr="00E63C40">
        <w:rPr>
          <w:color w:val="00B0F0"/>
        </w:rPr>
        <w:t xml:space="preserve"> </w:t>
      </w:r>
      <w:r w:rsidRPr="00E63C40">
        <w:t xml:space="preserve"> Spoločnosti</w:t>
      </w:r>
    </w:p>
    <w:p w14:paraId="2B988824" w14:textId="01922802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E518C9">
        <w:t>20</w:t>
      </w:r>
      <w:r w:rsidRPr="00E63C40">
        <w:t>:</w:t>
      </w:r>
    </w:p>
    <w:p w14:paraId="15AB9948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1026E97C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242E9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BD24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5F115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9E44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63129" w:rsidRPr="009C5C9E" w14:paraId="687C4A5E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7F949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34B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E2E9E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4BF0D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2380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6D3E3ED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DF29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90105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F23F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A35CD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CD6E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86DC6" w:rsidRPr="009C5C9E" w14:paraId="1D0C8AA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E1B99" w14:textId="77777777" w:rsidR="00F86DC6" w:rsidRPr="00F86DC6" w:rsidRDefault="00F86DC6" w:rsidP="000E6B93">
            <w:pPr>
              <w:rPr>
                <w:rFonts w:ascii="Arial" w:hAnsi="Arial" w:cs="Arial"/>
                <w:sz w:val="20"/>
                <w:szCs w:val="20"/>
              </w:rPr>
            </w:pPr>
            <w:r w:rsidRPr="00F86DC6">
              <w:rPr>
                <w:sz w:val="20"/>
                <w:szCs w:val="20"/>
              </w:rPr>
              <w:t xml:space="preserve">Ing. Martin </w:t>
            </w:r>
            <w:proofErr w:type="spellStart"/>
            <w:r w:rsidRPr="00F86DC6">
              <w:rPr>
                <w:sz w:val="20"/>
                <w:szCs w:val="20"/>
              </w:rPr>
              <w:t>Tvarožek</w:t>
            </w:r>
            <w:proofErr w:type="spellEnd"/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56D5C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F145C7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0EB796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5DC98" w14:textId="77777777" w:rsidR="00F86DC6" w:rsidRPr="009C5C9E" w:rsidRDefault="00F86DC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6DC6" w:rsidRPr="009C5C9E" w14:paraId="0EDBF9C5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04E43" w14:textId="77777777" w:rsidR="00F86DC6" w:rsidRPr="009C5C9E" w:rsidRDefault="00F86DC6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72427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72AE68" w14:textId="77777777" w:rsidR="00F86DC6" w:rsidRPr="009C5C9E" w:rsidRDefault="00F86DC6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100,00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99523" w14:textId="77777777" w:rsidR="00F86DC6" w:rsidRPr="009C5C9E" w:rsidRDefault="00F86DC6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B32E3" w14:textId="77777777" w:rsidR="00F86DC6" w:rsidRPr="009C5C9E" w:rsidRDefault="00F86DC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2809C319" w14:textId="77777777" w:rsidR="00663129" w:rsidRDefault="00663129" w:rsidP="008B04E1">
      <w:pPr>
        <w:pStyle w:val="odstavec"/>
      </w:pPr>
    </w:p>
    <w:p w14:paraId="198E6954" w14:textId="28B7F7BA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E518C9">
        <w:t>20</w:t>
      </w:r>
      <w:r w:rsidR="004A7D83">
        <w:t xml:space="preserve"> nenastali.</w:t>
      </w:r>
    </w:p>
    <w:p w14:paraId="076B8DCA" w14:textId="77777777" w:rsidR="00663129" w:rsidRPr="00E63C40" w:rsidRDefault="00663129" w:rsidP="008B04E1">
      <w:pPr>
        <w:pStyle w:val="odstavec"/>
      </w:pPr>
      <w:r>
        <w:t xml:space="preserve">  </w:t>
      </w:r>
    </w:p>
    <w:p w14:paraId="442B42CB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4AAE395E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18DB99E7" w14:textId="77777777" w:rsidR="00663129" w:rsidRPr="00E63C40" w:rsidRDefault="00663129" w:rsidP="008B04E1">
      <w:pPr>
        <w:pStyle w:val="odstavec"/>
      </w:pPr>
    </w:p>
    <w:p w14:paraId="3BABE2B9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4C25A8B3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5BC5BE88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C2B49A3" w14:textId="77777777" w:rsidR="00663129" w:rsidRPr="00E63C40" w:rsidRDefault="00663129" w:rsidP="008B04E1">
      <w:pPr>
        <w:pStyle w:val="odstavec"/>
      </w:pPr>
    </w:p>
    <w:p w14:paraId="33B4D113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AC59E18" w14:textId="77777777" w:rsidR="00663129" w:rsidRPr="00E63C40" w:rsidRDefault="00663129" w:rsidP="008B04E1">
      <w:pPr>
        <w:pStyle w:val="odstavec"/>
      </w:pPr>
    </w:p>
    <w:p w14:paraId="4A4ED08A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4CA32575" w14:textId="77777777" w:rsidR="00512A95" w:rsidRDefault="00512A95" w:rsidP="008B04E1">
      <w:pPr>
        <w:pStyle w:val="odstavec"/>
      </w:pPr>
    </w:p>
    <w:p w14:paraId="29E0E5DA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33DEA8B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náklady na hospodársku činnosť;</w:t>
      </w:r>
    </w:p>
    <w:p w14:paraId="7FFA9FF5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4CD77E67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02190DC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priebežný transfer);</w:t>
      </w:r>
    </w:p>
    <w:p w14:paraId="1631AB3D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0A82FBE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5E05EAD6" w14:textId="77777777" w:rsidR="000B0B43" w:rsidRDefault="000B0B43" w:rsidP="000B0B43">
      <w:pPr>
        <w:pStyle w:val="Zkladntext"/>
        <w:ind w:left="709"/>
      </w:pPr>
    </w:p>
    <w:p w14:paraId="240EF680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 xml:space="preserve">Uvedené zmeny nemajú vplyv na výsledok hospodárenia vykázaný v predchádzajúcich účtovných obdobiach, keďže sa aplikujú </w:t>
      </w:r>
      <w:proofErr w:type="spellStart"/>
      <w:r w:rsidRPr="000B0B43">
        <w:rPr>
          <w:rFonts w:ascii="Arial" w:hAnsi="Arial"/>
          <w:sz w:val="20"/>
          <w:szCs w:val="20"/>
        </w:rPr>
        <w:t>prospektívne</w:t>
      </w:r>
      <w:proofErr w:type="spellEnd"/>
      <w:r w:rsidRPr="000B0B43">
        <w:rPr>
          <w:rFonts w:ascii="Arial" w:hAnsi="Arial"/>
          <w:sz w:val="20"/>
          <w:szCs w:val="20"/>
        </w:rPr>
        <w:t xml:space="preserve"> na účtovné prípady, ktoré vznikli po 1. januári 2011.</w:t>
      </w:r>
    </w:p>
    <w:p w14:paraId="6D134F69" w14:textId="77777777" w:rsidR="007766A6" w:rsidRPr="00E63C40" w:rsidRDefault="007766A6" w:rsidP="008B04E1">
      <w:pPr>
        <w:pStyle w:val="odstavec"/>
      </w:pPr>
    </w:p>
    <w:p w14:paraId="18DA50DB" w14:textId="77777777" w:rsidR="00663129" w:rsidRPr="00E63C40" w:rsidRDefault="00663129" w:rsidP="00C2078D">
      <w:pPr>
        <w:pStyle w:val="abc"/>
      </w:pPr>
      <w:r w:rsidRPr="00E63C40">
        <w:t>Dlhodobý nehmotný a dlhodobý hmotný majetok</w:t>
      </w:r>
    </w:p>
    <w:p w14:paraId="0A5C8FA5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1BFF5541" w14:textId="77777777" w:rsidR="00FE7EB6" w:rsidRPr="00FE7EB6" w:rsidRDefault="00FE7EB6" w:rsidP="008B04E1">
      <w:pPr>
        <w:pStyle w:val="odstavec"/>
      </w:pPr>
    </w:p>
    <w:p w14:paraId="2D766DD0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35F9E2E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644077A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ADFB913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63CBDB27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1EA34B6D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00EA16A8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991496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55BA903F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713C9CD2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3D591F9F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1F1EF001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7EA244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2F73D8AA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0A4BBCFE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169E02FA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6E4F079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6123787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4C7E1FD1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1D9769F9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54C92F27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522BFC3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76AA3A7F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28D0C119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6B8CB671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10400F81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49F847C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354610D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B9315D7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54B9D51C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783184AF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1EBC34E6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5C007479" w14:textId="77777777" w:rsidR="00663129" w:rsidRDefault="00663129" w:rsidP="008B04E1">
      <w:pPr>
        <w:pStyle w:val="odstavec"/>
      </w:pPr>
    </w:p>
    <w:p w14:paraId="18812F89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2F094BA0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12A6FD17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08346545" w14:textId="77777777">
        <w:trPr>
          <w:cantSplit/>
        </w:trPr>
        <w:tc>
          <w:tcPr>
            <w:tcW w:w="3346" w:type="dxa"/>
          </w:tcPr>
          <w:p w14:paraId="2B48052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04FB03BD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2CCB1738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0646839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A3396F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3DDB568" w14:textId="77777777">
        <w:trPr>
          <w:cantSplit/>
        </w:trPr>
        <w:tc>
          <w:tcPr>
            <w:tcW w:w="3346" w:type="dxa"/>
            <w:vAlign w:val="bottom"/>
          </w:tcPr>
          <w:p w14:paraId="5D1DB71F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5806FCCC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1F1D0477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3741015A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101B2348" w14:textId="77777777">
        <w:trPr>
          <w:cantSplit/>
        </w:trPr>
        <w:tc>
          <w:tcPr>
            <w:tcW w:w="3346" w:type="dxa"/>
            <w:vAlign w:val="bottom"/>
          </w:tcPr>
          <w:p w14:paraId="7B853D34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4189FFB5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66239A7E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7EEAC882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2D18DB66" w14:textId="77777777">
        <w:trPr>
          <w:cantSplit/>
        </w:trPr>
        <w:tc>
          <w:tcPr>
            <w:tcW w:w="3346" w:type="dxa"/>
            <w:vAlign w:val="bottom"/>
          </w:tcPr>
          <w:p w14:paraId="7C2544F7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3CD3A055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1DBAA63C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1C881EF8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3B2B576B" w14:textId="77777777">
        <w:trPr>
          <w:cantSplit/>
        </w:trPr>
        <w:tc>
          <w:tcPr>
            <w:tcW w:w="3346" w:type="dxa"/>
            <w:vAlign w:val="bottom"/>
          </w:tcPr>
          <w:p w14:paraId="2DA5A096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460E6DBD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3294BDEF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0F473E3D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08C572A0" w14:textId="77777777" w:rsidR="00663129" w:rsidRDefault="00663129" w:rsidP="008B04E1">
      <w:pPr>
        <w:pStyle w:val="odstavec"/>
      </w:pPr>
    </w:p>
    <w:p w14:paraId="19CB13EF" w14:textId="77777777" w:rsidR="002710C1" w:rsidRDefault="002710C1" w:rsidP="008B04E1">
      <w:pPr>
        <w:pStyle w:val="odstavec"/>
      </w:pPr>
    </w:p>
    <w:p w14:paraId="1EC866F5" w14:textId="77777777" w:rsidR="002710C1" w:rsidRPr="00E63C40" w:rsidRDefault="002710C1" w:rsidP="008B04E1">
      <w:pPr>
        <w:pStyle w:val="odstavec"/>
      </w:pPr>
    </w:p>
    <w:p w14:paraId="09228226" w14:textId="77777777" w:rsidR="00663129" w:rsidRPr="00E63C40" w:rsidRDefault="00663129" w:rsidP="00C2078D">
      <w:pPr>
        <w:pStyle w:val="abc"/>
      </w:pPr>
      <w:r w:rsidRPr="00E63C40">
        <w:t>Cenné papiere a podiely</w:t>
      </w:r>
    </w:p>
    <w:p w14:paraId="0BE7A7AD" w14:textId="77777777" w:rsidR="00663129" w:rsidRPr="00E63C40" w:rsidRDefault="00663129" w:rsidP="008B04E1">
      <w:pPr>
        <w:pStyle w:val="odstavec"/>
      </w:pPr>
      <w:r w:rsidRPr="00E63C40">
        <w:t xml:space="preserve">Cenné papiere a podiely sa oceňujú pri nadobudnutí obstarávacími cenami, </w:t>
      </w:r>
      <w:proofErr w:type="spellStart"/>
      <w:r w:rsidRPr="00E63C40">
        <w:t>t.j</w:t>
      </w:r>
      <w:proofErr w:type="spellEnd"/>
      <w:r w:rsidRPr="00E63C40">
        <w:t>. vrátane nákladov súvisiacich s obstaraním.</w:t>
      </w:r>
    </w:p>
    <w:p w14:paraId="51185058" w14:textId="77777777" w:rsidR="001C6048" w:rsidRPr="00E63C40" w:rsidRDefault="001C6048" w:rsidP="008B04E1">
      <w:pPr>
        <w:pStyle w:val="odstavec"/>
      </w:pPr>
    </w:p>
    <w:p w14:paraId="2CCF1829" w14:textId="77777777" w:rsidR="00663129" w:rsidRPr="00E63C40" w:rsidRDefault="00663129" w:rsidP="00C2078D">
      <w:pPr>
        <w:pStyle w:val="abc"/>
      </w:pPr>
      <w:r w:rsidRPr="00E63C40">
        <w:t>Zásoby</w:t>
      </w:r>
    </w:p>
    <w:p w14:paraId="1FDEAEB8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3CE189CF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370902F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0582795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50F31DB3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19C73A11" w14:textId="77777777" w:rsidR="00663129" w:rsidRPr="00E63C40" w:rsidRDefault="00663129" w:rsidP="008B04E1">
      <w:pPr>
        <w:pStyle w:val="odstavec"/>
      </w:pPr>
    </w:p>
    <w:p w14:paraId="0B0B5E78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4E33CF39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34A1AF4D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39CEDE89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503C0523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299DE19D" w14:textId="77777777" w:rsidR="00512A95" w:rsidRPr="00320D48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320D48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28E50BF8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7608EAF4" w14:textId="77777777" w:rsidR="00512A95" w:rsidRPr="00320D48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320D48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4F2A85E1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metódou tzv. nulového zisku, t. j. zisk sa vykáže až pri predaji nehnuteľnosti.</w:t>
      </w:r>
    </w:p>
    <w:p w14:paraId="2D5EF0AA" w14:textId="77777777" w:rsidR="00512A95" w:rsidRPr="00512A95" w:rsidRDefault="00512A95" w:rsidP="00512A95">
      <w:pPr>
        <w:pStyle w:val="Zkladntext"/>
        <w:ind w:left="360"/>
        <w:rPr>
          <w:rFonts w:ascii="Arial" w:hAnsi="Arial"/>
          <w:sz w:val="20"/>
          <w:szCs w:val="20"/>
        </w:rPr>
      </w:pPr>
    </w:p>
    <w:p w14:paraId="2E438120" w14:textId="77777777" w:rsidR="00663129" w:rsidRDefault="00663129" w:rsidP="00C2078D">
      <w:pPr>
        <w:pStyle w:val="abc"/>
      </w:pPr>
      <w:r w:rsidRPr="00E63C40">
        <w:t>Pohľadávky</w:t>
      </w:r>
    </w:p>
    <w:p w14:paraId="6EBD7A85" w14:textId="77777777" w:rsidR="00663129" w:rsidRPr="00E63C40" w:rsidRDefault="00663129" w:rsidP="008B04E1">
      <w:pPr>
        <w:pStyle w:val="odstavec"/>
      </w:pPr>
      <w:r w:rsidRPr="00E63C40">
        <w:t xml:space="preserve">Pohľadávky sa pri ich vzniku oceňujú ich menovitou hodnotou (postúpené pohľadávky a pohľadávky nadobudnuté vkladom do základného imania sa oceňujú obstarávacou cenou, </w:t>
      </w:r>
      <w:proofErr w:type="spellStart"/>
      <w:r w:rsidRPr="00E63C40">
        <w:t>t.j</w:t>
      </w:r>
      <w:proofErr w:type="spellEnd"/>
      <w:r w:rsidRPr="00E63C40">
        <w:t>. vrátane nákladov súvisiacich s obstaraním). Opravná položka sa vytvára k pochybným a nedobytným pohľadávkam, kde existuje riziko nevymožiteľnosti pohľadávok.</w:t>
      </w:r>
    </w:p>
    <w:p w14:paraId="76122E9C" w14:textId="77777777" w:rsidR="00663129" w:rsidRPr="00E63C40" w:rsidRDefault="00663129" w:rsidP="008B04E1">
      <w:pPr>
        <w:pStyle w:val="odstavec"/>
      </w:pPr>
    </w:p>
    <w:p w14:paraId="3292FEE6" w14:textId="77777777" w:rsidR="00663129" w:rsidRPr="00E63C40" w:rsidRDefault="00512A95" w:rsidP="00C2078D">
      <w:pPr>
        <w:pStyle w:val="abc"/>
      </w:pPr>
      <w:r>
        <w:t>Peňažné prostriedky a ceniny</w:t>
      </w:r>
    </w:p>
    <w:p w14:paraId="4C498A81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3C53659C" w14:textId="77777777" w:rsidR="001C6048" w:rsidRPr="00E63C40" w:rsidRDefault="001C6048" w:rsidP="008B04E1">
      <w:pPr>
        <w:pStyle w:val="odstavec"/>
      </w:pPr>
    </w:p>
    <w:p w14:paraId="666DD6FB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1EDD35B3" w14:textId="77777777" w:rsidR="00663129" w:rsidRPr="00E63C40" w:rsidRDefault="00663129" w:rsidP="002710C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761D7B0" w14:textId="77777777" w:rsidR="00663129" w:rsidRPr="00E63C40" w:rsidRDefault="00663129" w:rsidP="00C2078D">
      <w:pPr>
        <w:pStyle w:val="abc"/>
      </w:pPr>
      <w:r w:rsidRPr="00E63C40">
        <w:t>Rezervy</w:t>
      </w:r>
    </w:p>
    <w:p w14:paraId="6F9C5599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B8CC68A" w14:textId="77777777" w:rsidR="00663129" w:rsidRPr="00E63C40" w:rsidRDefault="00663129" w:rsidP="008B04E1">
      <w:pPr>
        <w:pStyle w:val="odstavec"/>
      </w:pPr>
    </w:p>
    <w:p w14:paraId="42A994FE" w14:textId="77777777" w:rsidR="00663129" w:rsidRPr="00E63C40" w:rsidRDefault="00663129" w:rsidP="008B04E1">
      <w:pPr>
        <w:pStyle w:val="odstavec"/>
      </w:pPr>
      <w:r w:rsidRPr="00E63C40"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EC5AD96" w14:textId="77777777" w:rsidR="00663129" w:rsidRPr="00E63C40" w:rsidRDefault="00663129" w:rsidP="008B04E1">
      <w:pPr>
        <w:pStyle w:val="odstavec"/>
      </w:pPr>
    </w:p>
    <w:p w14:paraId="00A1411E" w14:textId="77777777" w:rsidR="00663129" w:rsidRPr="00E63C40" w:rsidRDefault="00663129" w:rsidP="00C2078D">
      <w:pPr>
        <w:pStyle w:val="abc"/>
      </w:pPr>
      <w:r w:rsidRPr="00E63C40">
        <w:t>Záväzky</w:t>
      </w:r>
    </w:p>
    <w:p w14:paraId="454BC57C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E3F89F" w14:textId="77777777" w:rsidR="00663129" w:rsidRPr="006E1337" w:rsidRDefault="00663129" w:rsidP="008B04E1">
      <w:pPr>
        <w:pStyle w:val="odstavec"/>
      </w:pPr>
    </w:p>
    <w:p w14:paraId="72C5B124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2529B9ED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4CCE78B6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27F9C020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334C5595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127BF353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3832617D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7FD2C3EF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53B3AB9F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ECBE015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5E605FFE" w14:textId="77777777" w:rsid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324F6F5D" w14:textId="77777777" w:rsidR="00272B35" w:rsidRPr="00290E6C" w:rsidRDefault="00272B3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</w:p>
    <w:p w14:paraId="2C6FFF54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5FA30A5D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CD16B41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590C4B71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7B71C0C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56BBC4B6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7C765779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306C998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1670CA2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nájomca.</w:t>
      </w:r>
    </w:p>
    <w:p w14:paraId="0008E0CA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6FA460F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14:paraId="102833A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1517795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D659600" w14:textId="77777777" w:rsidR="00290E6C" w:rsidRPr="00290E6C" w:rsidRDefault="00290E6C" w:rsidP="00290E6C">
      <w:pPr>
        <w:pStyle w:val="abc"/>
      </w:pPr>
      <w:r w:rsidRPr="00290E6C">
        <w:t>Deriváty</w:t>
      </w:r>
    </w:p>
    <w:p w14:paraId="1D38560B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1549A7E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hospodárenia, priamo do vlastného imania.</w:t>
      </w:r>
    </w:p>
    <w:p w14:paraId="45BA524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</w:p>
    <w:p w14:paraId="17F465F0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15F7555F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4C92E54B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3A734889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73B284E3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2A0DF7E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10AAB553" w14:textId="77777777" w:rsidR="00663129" w:rsidRDefault="00663129" w:rsidP="002710C1">
      <w:pPr>
        <w:pStyle w:val="odstavec"/>
        <w:ind w:firstLine="229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7FFAEEBD" w14:textId="77777777" w:rsidR="00663129" w:rsidRDefault="00663129" w:rsidP="008B04E1">
      <w:pPr>
        <w:pStyle w:val="odstavec"/>
      </w:pPr>
    </w:p>
    <w:p w14:paraId="58A5D4B3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6CDDC399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2A5A5FE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7DDB9D7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102F72A2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služieb.</w:t>
      </w:r>
    </w:p>
    <w:p w14:paraId="074D5858" w14:textId="77777777" w:rsidR="00663129" w:rsidRDefault="00663129" w:rsidP="008B04E1">
      <w:pPr>
        <w:pStyle w:val="odstavec"/>
      </w:pPr>
    </w:p>
    <w:p w14:paraId="3D42D0E1" w14:textId="77777777" w:rsidR="00B062F8" w:rsidRDefault="00B062F8" w:rsidP="008B04E1">
      <w:pPr>
        <w:pStyle w:val="odstavec"/>
      </w:pPr>
    </w:p>
    <w:p w14:paraId="47542852" w14:textId="34A750F8" w:rsidR="00B062F8" w:rsidRDefault="00B062F8" w:rsidP="008B04E1">
      <w:pPr>
        <w:pStyle w:val="odstavec"/>
      </w:pPr>
    </w:p>
    <w:p w14:paraId="11DA0EFE" w14:textId="5D41CFCE" w:rsidR="00E518C9" w:rsidRDefault="00E518C9" w:rsidP="008B04E1">
      <w:pPr>
        <w:pStyle w:val="odstavec"/>
      </w:pPr>
    </w:p>
    <w:p w14:paraId="40CDF99D" w14:textId="38EDC577" w:rsidR="00E26649" w:rsidRDefault="00E26649" w:rsidP="008B04E1">
      <w:pPr>
        <w:pStyle w:val="odstavec"/>
      </w:pPr>
    </w:p>
    <w:p w14:paraId="14BD405F" w14:textId="77777777" w:rsidR="00E26649" w:rsidRPr="00E63C40" w:rsidRDefault="00E26649" w:rsidP="008B04E1">
      <w:pPr>
        <w:pStyle w:val="odstavec"/>
      </w:pPr>
    </w:p>
    <w:p w14:paraId="029BB0CD" w14:textId="77777777" w:rsidR="00663129" w:rsidRPr="00E63C40" w:rsidRDefault="00663129" w:rsidP="00C2078D">
      <w:pPr>
        <w:pStyle w:val="abc"/>
      </w:pPr>
      <w:r w:rsidRPr="00E63C40">
        <w:lastRenderedPageBreak/>
        <w:t>Oprava chýb minulých období</w:t>
      </w:r>
    </w:p>
    <w:p w14:paraId="29DA683D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="00663129" w:rsidRPr="00E63C40">
        <w:t>t.j</w:t>
      </w:r>
      <w:proofErr w:type="spellEnd"/>
      <w:r w:rsidR="00663129" w:rsidRPr="00E63C4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14:paraId="3ADDB5BE" w14:textId="77777777" w:rsidR="00663129" w:rsidRDefault="00663129"/>
    <w:p w14:paraId="669212BD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0CE5B8E6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63F31A08" w14:textId="77777777" w:rsidR="008B04E1" w:rsidRDefault="008B04E1" w:rsidP="008B04E1">
      <w:pPr>
        <w:rPr>
          <w:sz w:val="8"/>
          <w:szCs w:val="8"/>
        </w:rPr>
      </w:pPr>
    </w:p>
    <w:p w14:paraId="003A93E1" w14:textId="77777777" w:rsidR="00E86C5B" w:rsidRDefault="00E86C5B" w:rsidP="008B04E1">
      <w:pPr>
        <w:rPr>
          <w:sz w:val="8"/>
          <w:szCs w:val="8"/>
        </w:rPr>
      </w:pPr>
    </w:p>
    <w:p w14:paraId="6247D296" w14:textId="77777777" w:rsidR="00E86C5B" w:rsidRPr="00E86C5B" w:rsidRDefault="00E86C5B" w:rsidP="008B04E1">
      <w:pPr>
        <w:rPr>
          <w:sz w:val="8"/>
          <w:szCs w:val="8"/>
        </w:rPr>
      </w:pPr>
    </w:p>
    <w:p w14:paraId="7866B901" w14:textId="77777777" w:rsidR="00663129" w:rsidRPr="00915931" w:rsidRDefault="00915931" w:rsidP="007F59FA">
      <w:pPr>
        <w:pStyle w:val="Nadpis2"/>
      </w:pPr>
      <w:r w:rsidRPr="00915931">
        <w:t>Prehľad pohybu d</w:t>
      </w:r>
      <w:r w:rsidR="00663129" w:rsidRPr="00915931">
        <w:t>lhodob</w:t>
      </w:r>
      <w:r w:rsidRPr="00915931">
        <w:t xml:space="preserve">ého </w:t>
      </w:r>
      <w:r w:rsidR="00663129" w:rsidRPr="00915931">
        <w:t xml:space="preserve"> nehmotn</w:t>
      </w:r>
      <w:r w:rsidRPr="00915931">
        <w:t xml:space="preserve">ého </w:t>
      </w:r>
      <w:r w:rsidR="00663129" w:rsidRPr="00915931">
        <w:t xml:space="preserve"> majetk</w:t>
      </w:r>
      <w:r w:rsidRPr="00915931">
        <w:t>u</w:t>
      </w:r>
      <w:r w:rsidR="00E86C5B" w:rsidRPr="00915931">
        <w:t xml:space="preserve"> a</w:t>
      </w:r>
      <w:r w:rsidRPr="00915931">
        <w:t> </w:t>
      </w:r>
      <w:r w:rsidR="00E86C5B" w:rsidRPr="00915931">
        <w:t>d</w:t>
      </w:r>
      <w:r w:rsidR="00663129" w:rsidRPr="00915931">
        <w:t>lhodob</w:t>
      </w:r>
      <w:r w:rsidRPr="00915931">
        <w:t xml:space="preserve">ého </w:t>
      </w:r>
      <w:r w:rsidR="00663129" w:rsidRPr="00915931">
        <w:t xml:space="preserve"> hmotn</w:t>
      </w:r>
      <w:r w:rsidRPr="00915931">
        <w:t xml:space="preserve">ého </w:t>
      </w:r>
      <w:r w:rsidR="00663129" w:rsidRPr="00915931">
        <w:t xml:space="preserve"> majetk</w:t>
      </w:r>
      <w:r w:rsidRPr="00915931">
        <w:t>u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915931" w:rsidRPr="009C5C9E" w14:paraId="22E46E32" w14:textId="77777777" w:rsidTr="00E518C9">
        <w:trPr>
          <w:trHeight w:val="240"/>
        </w:trPr>
        <w:tc>
          <w:tcPr>
            <w:tcW w:w="3319" w:type="dxa"/>
            <w:vMerge w:val="restart"/>
            <w:vAlign w:val="bottom"/>
          </w:tcPr>
          <w:p w14:paraId="17D454E6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47C9C702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15931" w:rsidRPr="009C5C9E" w14:paraId="6A19A7EF" w14:textId="77777777" w:rsidTr="00E518C9">
        <w:trPr>
          <w:trHeight w:val="1200"/>
        </w:trPr>
        <w:tc>
          <w:tcPr>
            <w:tcW w:w="3319" w:type="dxa"/>
            <w:vMerge/>
            <w:vAlign w:val="center"/>
          </w:tcPr>
          <w:p w14:paraId="30643F2B" w14:textId="77777777" w:rsidR="00915931" w:rsidRPr="009C5C9E" w:rsidRDefault="00915931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0D827A5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4F75A24F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6EE08178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35D3D174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1A172888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7" w:type="dxa"/>
            <w:vAlign w:val="bottom"/>
          </w:tcPr>
          <w:p w14:paraId="057AB7A3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4FE38D9A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67BC3F49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3BD4B467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15931" w:rsidRPr="009C5C9E" w14:paraId="4B8CA245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754C77D4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119DF176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7344EFA4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36AA5420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3F6A18AE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6441A8DF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45F84ECD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61F3D581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62529732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157F3122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915931" w:rsidRPr="009C5C9E" w14:paraId="1969D1C5" w14:textId="77777777" w:rsidTr="00E518C9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6D39FE64" w14:textId="77777777" w:rsidR="00915931" w:rsidRPr="004C7DE5" w:rsidRDefault="00915931" w:rsidP="000E6B9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64E12D8C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D9D515E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07474025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5374795F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3661189D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45FA167A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263D1F30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11E23840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2E94B17D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291C" w:rsidRPr="009C5C9E" w14:paraId="63B9F643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0BA11F61" w14:textId="77777777" w:rsidR="0069291C" w:rsidRPr="009C5C9E" w:rsidRDefault="0069291C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3F3D712E" w14:textId="77777777" w:rsidR="0069291C" w:rsidRPr="009C5C9E" w:rsidRDefault="0069291C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32BBA3E" w14:textId="77777777" w:rsidR="0069291C" w:rsidRPr="009C5C9E" w:rsidRDefault="0069291C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2F94AFC5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vAlign w:val="bottom"/>
          </w:tcPr>
          <w:p w14:paraId="7627EAD6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7468FE83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7AF8E1A5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38F57319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3B4D5F2C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2248F3B4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121AD" w:rsidRPr="009C5C9E" w14:paraId="214A09B8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7029592E" w14:textId="77777777" w:rsidR="00E121AD" w:rsidRPr="009C5C9E" w:rsidRDefault="00E121AD" w:rsidP="000E6B9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7D4F28A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0D8757F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B2084B1" w14:textId="3740CC92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98F684B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DA0F7F5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35575BA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0924700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6BA8A17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D506BF2" w14:textId="3B5B43B2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21AD" w:rsidRPr="009C5C9E" w14:paraId="4C65E8F2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3063936A" w14:textId="77777777" w:rsidR="00E121AD" w:rsidRPr="009C5C9E" w:rsidRDefault="00E121AD" w:rsidP="000E6B9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771B0C7E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3BB2672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1DBEDA2E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DC4C65E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0FACBB5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065A423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656B433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74BC824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149EF16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21AD" w:rsidRPr="009C5C9E" w14:paraId="4F1FB78B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7CA67077" w14:textId="77777777" w:rsidR="00E121AD" w:rsidRPr="009C5C9E" w:rsidRDefault="00E121AD" w:rsidP="000E6B9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18357C4B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6EE14D9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6A2AD3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9DCBFEC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4BB9482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B3CF58C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CA4F025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E9DB80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3AA80E5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21AD" w:rsidRPr="009C5C9E" w14:paraId="468FB279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0ED12DFC" w14:textId="77777777" w:rsidR="00E121AD" w:rsidRPr="009C5C9E" w:rsidRDefault="00E121AD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09DDD1E6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DCA249F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EEBA6D9" w14:textId="0C467F5F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16CD0C9" w14:textId="7CD4D6EF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69295E6" w14:textId="0B7AB094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08D5B17" w14:textId="0409EAA0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9EC6696" w14:textId="4B72894B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D284B2D" w14:textId="096038DF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DD8F083" w14:textId="4BF4CCC3" w:rsidR="00E121AD" w:rsidRPr="009C5C9E" w:rsidRDefault="00E121AD" w:rsidP="004064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121AD" w:rsidRPr="009C5C9E" w14:paraId="01184014" w14:textId="77777777" w:rsidTr="00E518C9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11BEA07B" w14:textId="77777777" w:rsidR="00E121AD" w:rsidRPr="004C7DE5" w:rsidRDefault="00E121AD" w:rsidP="000E6B9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91F3DF6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1E98F7D0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D679A30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3A93030C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34E8B482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5E61AE33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6464C599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08FD6E14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D74B387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51CDF91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1A5EE076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44D5D44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A3C88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F433405" w14:textId="629550F6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02F95E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C97BDC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459425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F53719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F39106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B37574D" w14:textId="07910C66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518C9" w:rsidRPr="009C5C9E" w14:paraId="3B5E621D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1FB9992A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2E35B1C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CF2111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D8735A3" w14:textId="3323B0B3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7219F9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FF3EA2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B6A978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344338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A7A2DF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C434296" w14:textId="154FD825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FD25966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2EE6C27C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65BFE19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D3F4AA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020DEB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80CBC5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BA32A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D97E9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7DB676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71BCF7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0F3B0C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C41D276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73BC8F58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23D4156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A45388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C966A68" w14:textId="2A6B5576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17D100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5DD3E0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3A0753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DBCC7E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E4E6A8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1595C96" w14:textId="7B3E91C6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518C9" w:rsidRPr="009C5C9E" w14:paraId="47DEBD92" w14:textId="77777777" w:rsidTr="00E518C9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3433EF41" w14:textId="77777777" w:rsidR="00E518C9" w:rsidRPr="004C7DE5" w:rsidRDefault="00E518C9" w:rsidP="00E518C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76E6A2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71EB365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7901E6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1EEAAF2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C4D65C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304710A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3156FD2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713AD89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994431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01559558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471B5963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7F41128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E702CD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0751AA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78D78A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95B5B2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0C53DB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9DC643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6FCDB8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D7DE20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518C9" w:rsidRPr="009C5C9E" w14:paraId="29A0735A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4B4F002C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30C6827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A87AC1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1E1527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C26230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E19D3E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FE3060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36B34E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2D94D3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5744C5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F1CD566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0B7618D1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4CA2CA9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C42D35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AB21A8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DAF8A4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25971B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C6CF0E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A62527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903626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1E2A69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0236FBDD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4033AA42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19178EA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37C86CF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1F0A1B53" w14:textId="20F7613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1C70AD4" w14:textId="6617251B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BF75264" w14:textId="3D8D0575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A2084F8" w14:textId="19E9E899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5C99F23D" w14:textId="51E00342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8EEE754" w14:textId="73D51DAA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202D3AD7" w14:textId="72BA6582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518C9" w:rsidRPr="009C5C9E" w14:paraId="1CEAA47C" w14:textId="77777777" w:rsidTr="00E518C9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1268F1C7" w14:textId="77777777" w:rsidR="00E518C9" w:rsidRPr="004C7DE5" w:rsidRDefault="00E518C9" w:rsidP="00E518C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F10246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095079D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F5F672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3A051D8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714AC6A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5CB3726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6B3961F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13710F1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35B9ED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3E8C305F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70B4EA02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7823B1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0A21148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321E5E75" w14:textId="25E61176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521A844C" w14:textId="5F539E20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E52309F" w14:textId="7122CE5C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2203BE0" w14:textId="6C757552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9A5BA5E" w14:textId="3A8DC96F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5EB989D" w14:textId="73A275CA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1A4AB19A" w14:textId="4D593DBE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518C9" w:rsidRPr="009C5C9E" w14:paraId="4525750A" w14:textId="77777777" w:rsidTr="00E518C9">
        <w:trPr>
          <w:trHeight w:val="270"/>
        </w:trPr>
        <w:tc>
          <w:tcPr>
            <w:tcW w:w="3319" w:type="dxa"/>
            <w:vAlign w:val="bottom"/>
          </w:tcPr>
          <w:p w14:paraId="232874AB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62109AE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3212DD5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18C23B82" w14:textId="32BEE104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6E71A917" w14:textId="07E9E33A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970C068" w14:textId="0596DEB1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59222BC" w14:textId="0463D960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24B4EAE" w14:textId="5B8E7D25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E162E85" w14:textId="44B47F8F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74037ED4" w14:textId="06389B8F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4907DB5F" w14:textId="77777777" w:rsidR="00915931" w:rsidRDefault="00915931" w:rsidP="008B04E1">
      <w:pPr>
        <w:pStyle w:val="odstavec"/>
      </w:pPr>
    </w:p>
    <w:p w14:paraId="4D77A414" w14:textId="77777777" w:rsidR="00915931" w:rsidRDefault="00915931" w:rsidP="008B04E1">
      <w:pPr>
        <w:pStyle w:val="odstavec"/>
      </w:pPr>
    </w:p>
    <w:p w14:paraId="01DE6192" w14:textId="77777777" w:rsidR="00B142B3" w:rsidRDefault="00B142B3" w:rsidP="00C33DEC">
      <w:pPr>
        <w:pStyle w:val="Nadpis2"/>
        <w:ind w:firstLine="0"/>
        <w:sectPr w:rsidR="00B142B3" w:rsidSect="00B142B3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B51CA65" w14:textId="77777777" w:rsidR="00663129" w:rsidRPr="007F59FA" w:rsidRDefault="00B142B3" w:rsidP="007F59FA">
      <w:pPr>
        <w:pStyle w:val="Nadpis2"/>
      </w:pPr>
      <w:r>
        <w:lastRenderedPageBreak/>
        <w:t>Z</w:t>
      </w:r>
      <w:r w:rsidR="00663129" w:rsidRPr="007F59FA">
        <w:t>ásoby</w:t>
      </w:r>
      <w:r w:rsidR="009E14B6" w:rsidRPr="007F59FA">
        <w:t xml:space="preserve"> </w:t>
      </w:r>
    </w:p>
    <w:p w14:paraId="1BCE72EA" w14:textId="77777777" w:rsidR="00857D13" w:rsidRPr="007F59FA" w:rsidRDefault="00857D13" w:rsidP="007F59FA">
      <w:pPr>
        <w:pStyle w:val="Nadpis2"/>
        <w:rPr>
          <w:b w:val="0"/>
        </w:rPr>
      </w:pPr>
      <w:r w:rsidRPr="007F59FA">
        <w:rPr>
          <w:b w:val="0"/>
        </w:rPr>
        <w:t>Spoločnosť neúčtovala o zásobách v bežnom ani v predchádzajúcom účtovnom období.</w:t>
      </w:r>
    </w:p>
    <w:p w14:paraId="5A1B4CE7" w14:textId="77777777" w:rsidR="007F59FA" w:rsidRPr="007F59FA" w:rsidRDefault="007F59FA" w:rsidP="007F59FA"/>
    <w:p w14:paraId="64622836" w14:textId="77777777" w:rsidR="00663129" w:rsidRPr="00896D8E" w:rsidRDefault="00663129" w:rsidP="007F59FA">
      <w:pPr>
        <w:pStyle w:val="Nadpis2"/>
      </w:pPr>
      <w:r w:rsidRPr="00896D8E">
        <w:t>Zákazková výroba</w:t>
      </w:r>
      <w:r>
        <w:t xml:space="preserve"> </w:t>
      </w:r>
      <w:r w:rsidRPr="00AD735D">
        <w:t xml:space="preserve">a </w:t>
      </w:r>
      <w:r>
        <w:t>zákazková výstavba</w:t>
      </w:r>
      <w:r w:rsidRPr="00AD735D">
        <w:t xml:space="preserve"> nehnuteľnosti určenej na predaj</w:t>
      </w:r>
    </w:p>
    <w:p w14:paraId="24AD87D8" w14:textId="77777777" w:rsidR="00857D13" w:rsidRPr="007F59FA" w:rsidRDefault="00857D13" w:rsidP="007F59FA">
      <w:pPr>
        <w:pStyle w:val="Nadpis2"/>
        <w:ind w:left="419" w:firstLine="0"/>
        <w:rPr>
          <w:b w:val="0"/>
        </w:rPr>
      </w:pPr>
      <w:r w:rsidRPr="007F59FA">
        <w:rPr>
          <w:b w:val="0"/>
        </w:rPr>
        <w:t>Spoločnosť neúčtovala o zákazkovej výrobe a zákazkovej výstavbe nehnuteľnosti v bežnom ani              v predchádzajúcom účtovnom období.</w:t>
      </w:r>
    </w:p>
    <w:p w14:paraId="30413659" w14:textId="77777777" w:rsidR="007F59FA" w:rsidRPr="007F59FA" w:rsidRDefault="007F59FA" w:rsidP="007F59FA">
      <w:pPr>
        <w:pStyle w:val="Nadpis2"/>
        <w:rPr>
          <w:b w:val="0"/>
        </w:rPr>
      </w:pPr>
    </w:p>
    <w:p w14:paraId="50CEB5BE" w14:textId="77777777" w:rsidR="00663129" w:rsidRPr="00E63C40" w:rsidRDefault="00663129" w:rsidP="007F59FA">
      <w:pPr>
        <w:pStyle w:val="Nadpis2"/>
      </w:pPr>
      <w:r w:rsidRPr="00E63C40">
        <w:t>Pohľadávky</w:t>
      </w:r>
    </w:p>
    <w:p w14:paraId="251F29D2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37941111" w14:textId="77777777" w:rsidR="00663129" w:rsidRDefault="00663129" w:rsidP="008B04E1">
      <w:pPr>
        <w:pStyle w:val="odstavec"/>
      </w:pPr>
    </w:p>
    <w:p w14:paraId="465F805C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B142B3" w:rsidRPr="009C5C9E" w14:paraId="390EEC01" w14:textId="77777777">
        <w:trPr>
          <w:trHeight w:val="240"/>
        </w:trPr>
        <w:tc>
          <w:tcPr>
            <w:tcW w:w="2925" w:type="dxa"/>
            <w:vAlign w:val="bottom"/>
          </w:tcPr>
          <w:p w14:paraId="58CC1253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27E7F03E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07F83831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58907615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142B3" w:rsidRPr="009C5C9E" w14:paraId="77D1D0F2" w14:textId="77777777">
        <w:trPr>
          <w:trHeight w:val="240"/>
        </w:trPr>
        <w:tc>
          <w:tcPr>
            <w:tcW w:w="2925" w:type="dxa"/>
            <w:vAlign w:val="bottom"/>
          </w:tcPr>
          <w:p w14:paraId="0C80BD2E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41E646E2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3A3A1648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61759B40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B142B3" w:rsidRPr="009C5C9E" w14:paraId="74616B67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4749C6EE" w14:textId="77777777" w:rsidR="00B142B3" w:rsidRPr="009C5C9E" w:rsidRDefault="00B142B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142B3" w:rsidRPr="009C5C9E" w14:paraId="6AB1E74D" w14:textId="77777777">
        <w:trPr>
          <w:trHeight w:val="480"/>
        </w:trPr>
        <w:tc>
          <w:tcPr>
            <w:tcW w:w="2925" w:type="dxa"/>
            <w:vAlign w:val="bottom"/>
          </w:tcPr>
          <w:p w14:paraId="5862518B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4EDF168A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5F708C30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7BBF0864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42B3" w:rsidRPr="009C5C9E" w14:paraId="1B181274" w14:textId="77777777">
        <w:trPr>
          <w:trHeight w:val="720"/>
        </w:trPr>
        <w:tc>
          <w:tcPr>
            <w:tcW w:w="2925" w:type="dxa"/>
            <w:vAlign w:val="bottom"/>
          </w:tcPr>
          <w:p w14:paraId="4603624B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vAlign w:val="bottom"/>
          </w:tcPr>
          <w:p w14:paraId="0ADEB19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C5089C3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8C1BA61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0EB2FBD9" w14:textId="77777777">
        <w:trPr>
          <w:trHeight w:val="480"/>
        </w:trPr>
        <w:tc>
          <w:tcPr>
            <w:tcW w:w="2925" w:type="dxa"/>
            <w:vAlign w:val="bottom"/>
          </w:tcPr>
          <w:p w14:paraId="05889F3F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75" w:type="dxa"/>
            <w:vAlign w:val="bottom"/>
          </w:tcPr>
          <w:p w14:paraId="6551E2B7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173747A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54838A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0D991673" w14:textId="77777777">
        <w:trPr>
          <w:trHeight w:val="480"/>
        </w:trPr>
        <w:tc>
          <w:tcPr>
            <w:tcW w:w="2925" w:type="dxa"/>
            <w:vAlign w:val="bottom"/>
          </w:tcPr>
          <w:p w14:paraId="037473C0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25893DE8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D18A6C1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5C1F9C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3E77452B" w14:textId="77777777">
        <w:trPr>
          <w:trHeight w:val="240"/>
        </w:trPr>
        <w:tc>
          <w:tcPr>
            <w:tcW w:w="2925" w:type="dxa"/>
            <w:vAlign w:val="bottom"/>
          </w:tcPr>
          <w:p w14:paraId="44FEFF9C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05A0E89B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9082920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91E678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2A14421B" w14:textId="77777777">
        <w:trPr>
          <w:trHeight w:val="255"/>
        </w:trPr>
        <w:tc>
          <w:tcPr>
            <w:tcW w:w="2925" w:type="dxa"/>
            <w:vAlign w:val="bottom"/>
          </w:tcPr>
          <w:p w14:paraId="00A55E43" w14:textId="77777777" w:rsidR="00B142B3" w:rsidRPr="009C5C9E" w:rsidRDefault="00B142B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631DE96F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0D9130E7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160DCA3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B142B3" w:rsidRPr="009C5C9E" w14:paraId="2AF4E280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6638C545" w14:textId="77777777" w:rsidR="00B142B3" w:rsidRPr="009C5C9E" w:rsidRDefault="00B142B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142B3" w:rsidRPr="009C5C9E" w14:paraId="19CD8917" w14:textId="77777777">
        <w:trPr>
          <w:trHeight w:val="240"/>
        </w:trPr>
        <w:tc>
          <w:tcPr>
            <w:tcW w:w="2925" w:type="dxa"/>
            <w:vAlign w:val="bottom"/>
          </w:tcPr>
          <w:p w14:paraId="0FA21AB3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58E70278" w14:textId="2D251ED0" w:rsidR="00B142B3" w:rsidRPr="009C5C9E" w:rsidRDefault="00E518C9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1568D56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078EA9E" w14:textId="3E8FDB2D" w:rsidR="00B142B3" w:rsidRPr="009C5C9E" w:rsidRDefault="00E518C9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535CB28E" w14:textId="77777777">
        <w:trPr>
          <w:trHeight w:val="720"/>
        </w:trPr>
        <w:tc>
          <w:tcPr>
            <w:tcW w:w="2925" w:type="dxa"/>
            <w:vAlign w:val="bottom"/>
          </w:tcPr>
          <w:p w14:paraId="7D10FB16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vAlign w:val="bottom"/>
          </w:tcPr>
          <w:p w14:paraId="0F7D82FE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D16F176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43A15A1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1F1676C5" w14:textId="77777777">
        <w:trPr>
          <w:trHeight w:val="480"/>
        </w:trPr>
        <w:tc>
          <w:tcPr>
            <w:tcW w:w="2925" w:type="dxa"/>
            <w:vAlign w:val="bottom"/>
          </w:tcPr>
          <w:p w14:paraId="263ACF19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75" w:type="dxa"/>
            <w:vAlign w:val="bottom"/>
          </w:tcPr>
          <w:p w14:paraId="3927BFEF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4FB0319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CB2B6AA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331D8432" w14:textId="77777777">
        <w:trPr>
          <w:trHeight w:val="480"/>
        </w:trPr>
        <w:tc>
          <w:tcPr>
            <w:tcW w:w="2925" w:type="dxa"/>
            <w:vAlign w:val="bottom"/>
          </w:tcPr>
          <w:p w14:paraId="3BD72355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47733D75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B099995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A55A812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4D5B1B04" w14:textId="77777777">
        <w:trPr>
          <w:trHeight w:val="240"/>
        </w:trPr>
        <w:tc>
          <w:tcPr>
            <w:tcW w:w="2925" w:type="dxa"/>
            <w:vAlign w:val="bottom"/>
          </w:tcPr>
          <w:p w14:paraId="0E653AD9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5C8F51A6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13C3DB4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F17C12F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0D48" w:rsidRPr="009C5C9E" w14:paraId="41A3AF1F" w14:textId="77777777">
        <w:trPr>
          <w:trHeight w:val="240"/>
        </w:trPr>
        <w:tc>
          <w:tcPr>
            <w:tcW w:w="2925" w:type="dxa"/>
            <w:vAlign w:val="bottom"/>
          </w:tcPr>
          <w:p w14:paraId="3B283FE5" w14:textId="77777777" w:rsidR="00320D48" w:rsidRPr="009C5C9E" w:rsidRDefault="00320D48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</w:tcPr>
          <w:p w14:paraId="12280D0F" w14:textId="77777777" w:rsidR="00320D48" w:rsidRPr="00320D48" w:rsidRDefault="00320D48" w:rsidP="00320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589BC43" w14:textId="77777777" w:rsidR="00320D48" w:rsidRPr="009C5C9E" w:rsidRDefault="00320D48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</w:tcPr>
          <w:p w14:paraId="30081894" w14:textId="77777777" w:rsidR="00320D48" w:rsidRPr="00320D48" w:rsidRDefault="00320D48" w:rsidP="00E816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0D48" w:rsidRPr="009C5C9E" w14:paraId="4122AC16" w14:textId="77777777">
        <w:trPr>
          <w:trHeight w:val="240"/>
        </w:trPr>
        <w:tc>
          <w:tcPr>
            <w:tcW w:w="2925" w:type="dxa"/>
            <w:vAlign w:val="bottom"/>
          </w:tcPr>
          <w:p w14:paraId="3F820B6F" w14:textId="77777777" w:rsidR="00320D48" w:rsidRPr="009C5C9E" w:rsidRDefault="00320D48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</w:tcPr>
          <w:p w14:paraId="7AFD6CA0" w14:textId="77777777" w:rsidR="00320D48" w:rsidRDefault="00320D48" w:rsidP="00320D48">
            <w:pPr>
              <w:jc w:val="right"/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73D2504" w14:textId="77777777" w:rsidR="00320D48" w:rsidRPr="009C5C9E" w:rsidRDefault="00320D48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</w:tcPr>
          <w:p w14:paraId="2FC20410" w14:textId="77777777" w:rsidR="00320D48" w:rsidRDefault="00320D48" w:rsidP="00E81686">
            <w:pPr>
              <w:jc w:val="right"/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0D48" w:rsidRPr="009C5C9E" w14:paraId="18948510" w14:textId="77777777">
        <w:trPr>
          <w:trHeight w:val="255"/>
        </w:trPr>
        <w:tc>
          <w:tcPr>
            <w:tcW w:w="2925" w:type="dxa"/>
            <w:vAlign w:val="bottom"/>
          </w:tcPr>
          <w:p w14:paraId="6A308C66" w14:textId="77777777" w:rsidR="00320D48" w:rsidRPr="009C5C9E" w:rsidRDefault="00320D48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75" w:type="dxa"/>
          </w:tcPr>
          <w:p w14:paraId="63871F09" w14:textId="11DA3452" w:rsidR="00320D48" w:rsidRDefault="00E518C9" w:rsidP="00320D48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1BE9162" w14:textId="77777777" w:rsidR="00320D48" w:rsidRPr="009C5C9E" w:rsidRDefault="00320D48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</w:tcPr>
          <w:p w14:paraId="16DC32C6" w14:textId="124475CF" w:rsidR="00320D48" w:rsidRDefault="00E518C9" w:rsidP="00E81686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4C173F5" w14:textId="77777777" w:rsidR="00663129" w:rsidRDefault="00663129" w:rsidP="008B04E1">
      <w:pPr>
        <w:pStyle w:val="odstavec"/>
        <w:rPr>
          <w:sz w:val="8"/>
          <w:szCs w:val="8"/>
        </w:rPr>
      </w:pPr>
    </w:p>
    <w:p w14:paraId="5C8A39DF" w14:textId="77777777" w:rsidR="00AC373E" w:rsidRDefault="00AC373E" w:rsidP="008B04E1">
      <w:pPr>
        <w:pStyle w:val="odstavec"/>
        <w:rPr>
          <w:sz w:val="8"/>
          <w:szCs w:val="8"/>
        </w:rPr>
      </w:pPr>
    </w:p>
    <w:p w14:paraId="3DDAFEDF" w14:textId="77777777" w:rsidR="00AC373E" w:rsidRDefault="00AC373E" w:rsidP="008B04E1">
      <w:pPr>
        <w:pStyle w:val="odstavec"/>
        <w:rPr>
          <w:sz w:val="8"/>
          <w:szCs w:val="8"/>
        </w:rPr>
      </w:pPr>
    </w:p>
    <w:p w14:paraId="15708935" w14:textId="77777777" w:rsidR="00663129" w:rsidRPr="00E63C40" w:rsidRDefault="00663129" w:rsidP="007F59FA">
      <w:pPr>
        <w:pStyle w:val="Nadpis2"/>
      </w:pPr>
      <w:r w:rsidRPr="00E63C40">
        <w:t>Pôžičky poskytnuté spriazneným stranám</w:t>
      </w:r>
    </w:p>
    <w:p w14:paraId="194C61B7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224D6A72" w14:textId="77777777" w:rsidR="00B142B3" w:rsidRPr="000E34F6" w:rsidRDefault="00B142B3" w:rsidP="008B04E1">
      <w:pPr>
        <w:pStyle w:val="odstavec"/>
      </w:pPr>
    </w:p>
    <w:p w14:paraId="0EF95D67" w14:textId="77777777" w:rsidR="00663129" w:rsidRPr="00E63C40" w:rsidRDefault="00663129" w:rsidP="007F59FA">
      <w:pPr>
        <w:pStyle w:val="Nadpis2"/>
      </w:pPr>
      <w:r w:rsidRPr="00E63C40">
        <w:t>Finančné účty</w:t>
      </w:r>
    </w:p>
    <w:p w14:paraId="0F80DE8F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320D48" w:rsidRPr="009C5C9E" w14:paraId="72C8481F" w14:textId="77777777">
        <w:trPr>
          <w:trHeight w:val="439"/>
        </w:trPr>
        <w:tc>
          <w:tcPr>
            <w:tcW w:w="2800" w:type="dxa"/>
            <w:vAlign w:val="bottom"/>
          </w:tcPr>
          <w:p w14:paraId="5DE6D8E2" w14:textId="77777777" w:rsidR="00320D48" w:rsidRPr="009C5C9E" w:rsidRDefault="00320D48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7C1B3422" w14:textId="2FD2C809" w:rsidR="00320D48" w:rsidRPr="009C5C9E" w:rsidRDefault="00320D48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3AABFAFB" w14:textId="6BC7A04B" w:rsidR="00320D48" w:rsidRPr="009C5C9E" w:rsidRDefault="00320D48" w:rsidP="00E8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518C9" w:rsidRPr="009C5C9E" w14:paraId="2BFC11F4" w14:textId="77777777">
        <w:trPr>
          <w:trHeight w:val="240"/>
        </w:trPr>
        <w:tc>
          <w:tcPr>
            <w:tcW w:w="2800" w:type="dxa"/>
            <w:vAlign w:val="bottom"/>
          </w:tcPr>
          <w:p w14:paraId="0883BE68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412C5A0C" w14:textId="68F4BE01" w:rsidR="00E518C9" w:rsidRPr="009C5C9E" w:rsidRDefault="00E2664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12976</w:t>
            </w:r>
          </w:p>
        </w:tc>
        <w:tc>
          <w:tcPr>
            <w:tcW w:w="3220" w:type="dxa"/>
            <w:vAlign w:val="bottom"/>
          </w:tcPr>
          <w:p w14:paraId="5D875606" w14:textId="114D7BD1" w:rsidR="00E518C9" w:rsidRPr="009C5C9E" w:rsidRDefault="00E2664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0A828A53" w14:textId="77777777">
        <w:trPr>
          <w:trHeight w:val="240"/>
        </w:trPr>
        <w:tc>
          <w:tcPr>
            <w:tcW w:w="2800" w:type="dxa"/>
            <w:vAlign w:val="bottom"/>
          </w:tcPr>
          <w:p w14:paraId="00497517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1D1DB6B8" w14:textId="6F66B025" w:rsidR="00E518C9" w:rsidRPr="009C5C9E" w:rsidRDefault="00E2664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3220" w:type="dxa"/>
            <w:vAlign w:val="bottom"/>
          </w:tcPr>
          <w:p w14:paraId="17F76FA3" w14:textId="00726490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69BF0AA3" w14:textId="77777777">
        <w:trPr>
          <w:trHeight w:val="240"/>
        </w:trPr>
        <w:tc>
          <w:tcPr>
            <w:tcW w:w="2800" w:type="dxa"/>
            <w:vAlign w:val="bottom"/>
          </w:tcPr>
          <w:p w14:paraId="4D0137EA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42CAFAD4" w14:textId="77777777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0005634C" w14:textId="76ED04A1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31B57B75" w14:textId="77777777">
        <w:trPr>
          <w:trHeight w:val="240"/>
        </w:trPr>
        <w:tc>
          <w:tcPr>
            <w:tcW w:w="2800" w:type="dxa"/>
            <w:vAlign w:val="bottom"/>
          </w:tcPr>
          <w:p w14:paraId="6107F99D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09FFE10B" w14:textId="77777777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386910C7" w14:textId="530B5510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4408C222" w14:textId="77777777">
        <w:trPr>
          <w:trHeight w:val="255"/>
        </w:trPr>
        <w:tc>
          <w:tcPr>
            <w:tcW w:w="2800" w:type="dxa"/>
            <w:vAlign w:val="bottom"/>
          </w:tcPr>
          <w:p w14:paraId="1A4E1731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40DC648E" w14:textId="1174C9C2" w:rsidR="00E518C9" w:rsidRPr="006824F8" w:rsidRDefault="00E26649" w:rsidP="00E518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13123</w:t>
            </w:r>
          </w:p>
        </w:tc>
        <w:tc>
          <w:tcPr>
            <w:tcW w:w="3220" w:type="dxa"/>
            <w:vAlign w:val="bottom"/>
          </w:tcPr>
          <w:p w14:paraId="620A6670" w14:textId="13D849EF" w:rsidR="00E518C9" w:rsidRPr="006824F8" w:rsidRDefault="00E26649" w:rsidP="00E518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1F0C7E53" w14:textId="77777777" w:rsidR="00663129" w:rsidRDefault="00663129" w:rsidP="008B04E1">
      <w:pPr>
        <w:pStyle w:val="odstavec"/>
      </w:pPr>
    </w:p>
    <w:p w14:paraId="3D57062D" w14:textId="77777777" w:rsidR="00663129" w:rsidRPr="00E63C40" w:rsidRDefault="00663129" w:rsidP="002710C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4E94C5E3" w14:textId="77777777" w:rsidR="00663129" w:rsidRPr="00E63C40" w:rsidRDefault="00663129" w:rsidP="007F59FA">
      <w:pPr>
        <w:pStyle w:val="Nadpis2"/>
      </w:pPr>
      <w:r w:rsidRPr="00E63C40">
        <w:t>Časové rozlíšenie</w:t>
      </w:r>
    </w:p>
    <w:p w14:paraId="3C7871A1" w14:textId="77777777" w:rsidR="00663129" w:rsidRDefault="00663129" w:rsidP="008B04E1">
      <w:pPr>
        <w:pStyle w:val="odstavec"/>
      </w:pPr>
      <w:r w:rsidRPr="00E63C40">
        <w:t>Jednotlivé položky časového rozlíšenia sú uvedené v nasledujúcej tabuľke: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21A9A3D2" w14:textId="77777777">
        <w:trPr>
          <w:trHeight w:val="720"/>
        </w:trPr>
        <w:tc>
          <w:tcPr>
            <w:tcW w:w="4040" w:type="dxa"/>
            <w:vAlign w:val="bottom"/>
          </w:tcPr>
          <w:p w14:paraId="73ABF0F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14:paraId="264959BA" w14:textId="6E34AC90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67040E68" w14:textId="524DDFC2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97B2E" w:rsidRPr="009C5C9E" w14:paraId="2B106837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03FE6252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10E8BA6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610516C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97B2E" w:rsidRPr="009C5C9E" w14:paraId="31EAB5F2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2F7AC080" w14:textId="77777777" w:rsidR="00E97B2E" w:rsidRPr="009C5C9E" w:rsidRDefault="00E97B2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PZP,HP</w:t>
            </w:r>
          </w:p>
        </w:tc>
        <w:tc>
          <w:tcPr>
            <w:tcW w:w="2600" w:type="dxa"/>
            <w:noWrap/>
            <w:vAlign w:val="bottom"/>
          </w:tcPr>
          <w:p w14:paraId="1337C306" w14:textId="77777777" w:rsidR="00E97B2E" w:rsidRPr="009C5C9E" w:rsidRDefault="00E97B2E" w:rsidP="00E9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5D416C75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97B2E" w:rsidRPr="009C5C9E" w14:paraId="257DFDC7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1452DEE8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A3E2387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CE5C331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97B2E" w:rsidRPr="009C5C9E" w14:paraId="77195C15" w14:textId="77777777">
        <w:trPr>
          <w:trHeight w:val="255"/>
        </w:trPr>
        <w:tc>
          <w:tcPr>
            <w:tcW w:w="4040" w:type="dxa"/>
            <w:shd w:val="clear" w:color="auto" w:fill="auto"/>
            <w:noWrap/>
            <w:vAlign w:val="bottom"/>
          </w:tcPr>
          <w:p w14:paraId="6D7D8000" w14:textId="77777777" w:rsidR="00E97B2E" w:rsidRPr="009C5C9E" w:rsidRDefault="00E97B2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PZP,HP,Orange</w:t>
            </w:r>
            <w:proofErr w:type="spellEnd"/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2A46F7F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9561966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97B2E" w:rsidRPr="009C5C9E" w14:paraId="50155339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22EE967B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60FA21C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10CAD335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97B2E" w:rsidRPr="009C5C9E" w14:paraId="06E38045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5D2689AC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2A7C6EC4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2B22288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97B2E" w:rsidRPr="009C5C9E" w14:paraId="71490C0E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60BC87C5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BB183F2" w14:textId="77777777" w:rsidR="00E97B2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241FC158" w14:textId="77777777" w:rsidR="00E97B2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A60730B" w14:textId="77777777" w:rsidR="00663129" w:rsidRDefault="00663129" w:rsidP="008B04E1">
      <w:pPr>
        <w:pStyle w:val="odstavec"/>
      </w:pPr>
    </w:p>
    <w:p w14:paraId="012A2D83" w14:textId="77777777" w:rsidR="00107517" w:rsidRDefault="00107517" w:rsidP="008B04E1">
      <w:pPr>
        <w:pStyle w:val="odstavec"/>
      </w:pPr>
    </w:p>
    <w:p w14:paraId="4A20BD20" w14:textId="77777777" w:rsidR="00107517" w:rsidRDefault="00107517" w:rsidP="008B04E1">
      <w:pPr>
        <w:pStyle w:val="odstavec"/>
      </w:pPr>
    </w:p>
    <w:p w14:paraId="650459DA" w14:textId="77777777" w:rsidR="00107517" w:rsidRDefault="00107517" w:rsidP="008B04E1">
      <w:pPr>
        <w:pStyle w:val="odstavec"/>
      </w:pPr>
    </w:p>
    <w:p w14:paraId="72F7F4B5" w14:textId="77777777" w:rsidR="007F59FA" w:rsidRDefault="007F59FA" w:rsidP="008B04E1">
      <w:pPr>
        <w:pStyle w:val="odstavec"/>
      </w:pPr>
    </w:p>
    <w:p w14:paraId="2D73AEE7" w14:textId="77777777" w:rsidR="007F59FA" w:rsidRDefault="007F59FA" w:rsidP="008B04E1">
      <w:pPr>
        <w:pStyle w:val="odstavec"/>
      </w:pPr>
    </w:p>
    <w:p w14:paraId="4A09A42A" w14:textId="77777777" w:rsidR="007F59FA" w:rsidRDefault="007F59FA" w:rsidP="008B04E1">
      <w:pPr>
        <w:pStyle w:val="odstavec"/>
      </w:pPr>
    </w:p>
    <w:p w14:paraId="6EEBCDB3" w14:textId="77777777" w:rsidR="007F59FA" w:rsidRDefault="007F59FA" w:rsidP="008B04E1">
      <w:pPr>
        <w:pStyle w:val="odstavec"/>
      </w:pPr>
    </w:p>
    <w:p w14:paraId="673F4230" w14:textId="77777777" w:rsidR="00107517" w:rsidRDefault="00107517" w:rsidP="008B04E1">
      <w:pPr>
        <w:pStyle w:val="odstavec"/>
      </w:pPr>
    </w:p>
    <w:p w14:paraId="00DB1684" w14:textId="77777777" w:rsidR="00107517" w:rsidRDefault="00107517" w:rsidP="008B04E1">
      <w:pPr>
        <w:pStyle w:val="odstavec"/>
      </w:pPr>
    </w:p>
    <w:p w14:paraId="6FFB68B8" w14:textId="77777777" w:rsidR="00107517" w:rsidRDefault="00107517" w:rsidP="008B04E1">
      <w:pPr>
        <w:pStyle w:val="odstavec"/>
      </w:pPr>
    </w:p>
    <w:p w14:paraId="1AED3F7A" w14:textId="77777777" w:rsidR="00107517" w:rsidRDefault="00107517" w:rsidP="008B04E1">
      <w:pPr>
        <w:pStyle w:val="odstavec"/>
      </w:pPr>
    </w:p>
    <w:p w14:paraId="1AA8E83D" w14:textId="77777777" w:rsidR="008B04E1" w:rsidRDefault="008B04E1" w:rsidP="008B04E1">
      <w:pPr>
        <w:pStyle w:val="odstavec"/>
      </w:pPr>
    </w:p>
    <w:p w14:paraId="5CE2397C" w14:textId="77777777" w:rsidR="00107517" w:rsidRDefault="00107517" w:rsidP="008B04E1">
      <w:pPr>
        <w:pStyle w:val="odstavec"/>
      </w:pPr>
    </w:p>
    <w:p w14:paraId="6DC43544" w14:textId="77777777" w:rsidR="00B142B3" w:rsidRDefault="00B142B3" w:rsidP="008B04E1">
      <w:pPr>
        <w:pStyle w:val="odstavec"/>
      </w:pPr>
    </w:p>
    <w:p w14:paraId="1B3C6F23" w14:textId="77777777" w:rsidR="00B142B3" w:rsidRDefault="00B142B3" w:rsidP="008B04E1">
      <w:pPr>
        <w:pStyle w:val="odstavec"/>
      </w:pPr>
    </w:p>
    <w:p w14:paraId="788047E3" w14:textId="77777777" w:rsidR="00B142B3" w:rsidRDefault="00B142B3" w:rsidP="008B04E1">
      <w:pPr>
        <w:pStyle w:val="odstavec"/>
      </w:pPr>
    </w:p>
    <w:p w14:paraId="6C52B5D1" w14:textId="77777777" w:rsidR="00B142B3" w:rsidRDefault="00B142B3" w:rsidP="008B04E1">
      <w:pPr>
        <w:pStyle w:val="odstavec"/>
      </w:pPr>
    </w:p>
    <w:p w14:paraId="3C15F190" w14:textId="77777777" w:rsidR="00B142B3" w:rsidRDefault="00B142B3" w:rsidP="008B04E1">
      <w:pPr>
        <w:pStyle w:val="odstavec"/>
      </w:pPr>
    </w:p>
    <w:p w14:paraId="30E0E4AD" w14:textId="77777777" w:rsidR="00B142B3" w:rsidRDefault="00B142B3" w:rsidP="008B04E1">
      <w:pPr>
        <w:pStyle w:val="odstavec"/>
      </w:pPr>
    </w:p>
    <w:p w14:paraId="3EB17FA3" w14:textId="77777777" w:rsidR="00B142B3" w:rsidRDefault="00B142B3" w:rsidP="008B04E1">
      <w:pPr>
        <w:pStyle w:val="odstavec"/>
      </w:pPr>
    </w:p>
    <w:p w14:paraId="3A7A724C" w14:textId="77777777" w:rsidR="00B142B3" w:rsidRDefault="00B142B3" w:rsidP="008B04E1">
      <w:pPr>
        <w:pStyle w:val="odstavec"/>
      </w:pPr>
    </w:p>
    <w:p w14:paraId="067F9E89" w14:textId="77777777" w:rsidR="001E38F4" w:rsidRDefault="001E38F4" w:rsidP="008B04E1">
      <w:pPr>
        <w:pStyle w:val="odstavec"/>
      </w:pPr>
    </w:p>
    <w:p w14:paraId="68F1A7D6" w14:textId="77777777" w:rsidR="001E38F4" w:rsidRDefault="001E38F4" w:rsidP="008B04E1">
      <w:pPr>
        <w:pStyle w:val="odstavec"/>
      </w:pPr>
    </w:p>
    <w:p w14:paraId="19C0B42E" w14:textId="77777777" w:rsidR="001E38F4" w:rsidRDefault="001E38F4" w:rsidP="008B04E1">
      <w:pPr>
        <w:pStyle w:val="odstavec"/>
      </w:pPr>
    </w:p>
    <w:p w14:paraId="10CD10B8" w14:textId="77777777" w:rsidR="001E38F4" w:rsidRDefault="001E38F4" w:rsidP="008B04E1">
      <w:pPr>
        <w:pStyle w:val="odstavec"/>
      </w:pPr>
    </w:p>
    <w:p w14:paraId="26072BAD" w14:textId="77777777" w:rsidR="001E38F4" w:rsidRDefault="001E38F4" w:rsidP="008B04E1">
      <w:pPr>
        <w:pStyle w:val="odstavec"/>
      </w:pPr>
    </w:p>
    <w:p w14:paraId="7C23549A" w14:textId="77777777" w:rsidR="001E38F4" w:rsidRDefault="001E38F4" w:rsidP="008B04E1">
      <w:pPr>
        <w:pStyle w:val="odstavec"/>
      </w:pPr>
    </w:p>
    <w:p w14:paraId="72718018" w14:textId="77777777" w:rsidR="001E38F4" w:rsidRDefault="001E38F4" w:rsidP="008B04E1">
      <w:pPr>
        <w:pStyle w:val="odstavec"/>
      </w:pPr>
    </w:p>
    <w:p w14:paraId="074C0525" w14:textId="77777777" w:rsidR="001E38F4" w:rsidRDefault="001E38F4" w:rsidP="008B04E1">
      <w:pPr>
        <w:pStyle w:val="odstavec"/>
      </w:pPr>
    </w:p>
    <w:p w14:paraId="0A6E09A0" w14:textId="77777777" w:rsidR="001E38F4" w:rsidRDefault="001E38F4" w:rsidP="008B04E1">
      <w:pPr>
        <w:pStyle w:val="odstavec"/>
      </w:pPr>
    </w:p>
    <w:p w14:paraId="3A7406E8" w14:textId="77777777" w:rsidR="001E38F4" w:rsidRDefault="001E38F4" w:rsidP="008B04E1">
      <w:pPr>
        <w:pStyle w:val="odstavec"/>
      </w:pPr>
    </w:p>
    <w:p w14:paraId="1039CC93" w14:textId="77777777" w:rsidR="001E38F4" w:rsidRDefault="001E38F4" w:rsidP="008B04E1">
      <w:pPr>
        <w:pStyle w:val="odstavec"/>
      </w:pPr>
    </w:p>
    <w:p w14:paraId="1469D229" w14:textId="77777777" w:rsidR="001E38F4" w:rsidRDefault="001E38F4" w:rsidP="008B04E1">
      <w:pPr>
        <w:pStyle w:val="odstavec"/>
      </w:pPr>
    </w:p>
    <w:p w14:paraId="3AB02F8F" w14:textId="77777777" w:rsidR="00B142B3" w:rsidRDefault="00B142B3" w:rsidP="008B04E1">
      <w:pPr>
        <w:pStyle w:val="odstavec"/>
      </w:pPr>
    </w:p>
    <w:p w14:paraId="141D516D" w14:textId="77777777" w:rsidR="00B142B3" w:rsidRDefault="00B142B3" w:rsidP="008B04E1">
      <w:pPr>
        <w:pStyle w:val="odstavec"/>
      </w:pPr>
    </w:p>
    <w:p w14:paraId="43C97938" w14:textId="77777777" w:rsidR="00B142B3" w:rsidRDefault="00B142B3" w:rsidP="008B04E1">
      <w:pPr>
        <w:pStyle w:val="odstavec"/>
      </w:pPr>
    </w:p>
    <w:p w14:paraId="233C4325" w14:textId="77777777" w:rsidR="00B142B3" w:rsidRDefault="00B142B3" w:rsidP="008B04E1">
      <w:pPr>
        <w:pStyle w:val="odstavec"/>
      </w:pPr>
    </w:p>
    <w:p w14:paraId="59E8A833" w14:textId="77777777" w:rsidR="00B142B3" w:rsidRDefault="00B142B3" w:rsidP="008B04E1">
      <w:pPr>
        <w:pStyle w:val="odstavec"/>
      </w:pPr>
    </w:p>
    <w:p w14:paraId="4D898A7D" w14:textId="77777777" w:rsidR="00E121AD" w:rsidRDefault="00E121AD" w:rsidP="008B04E1">
      <w:pPr>
        <w:pStyle w:val="odstavec"/>
      </w:pPr>
    </w:p>
    <w:p w14:paraId="79F918BB" w14:textId="77777777" w:rsidR="00663129" w:rsidRDefault="00D03403" w:rsidP="00402E12">
      <w:pPr>
        <w:pStyle w:val="Nadpis1"/>
      </w:pPr>
      <w:r>
        <w:t>INFORMÁCIE O ÚDAJOCH NA STRANE PASÍV SÚVAHY</w:t>
      </w:r>
    </w:p>
    <w:p w14:paraId="6436C1E1" w14:textId="77777777" w:rsidR="00663129" w:rsidRPr="00E63C40" w:rsidRDefault="00663129" w:rsidP="007F59FA">
      <w:pPr>
        <w:pStyle w:val="Nadpis2"/>
      </w:pPr>
      <w:r w:rsidRPr="00E63C40">
        <w:t>Vlastné imanie</w:t>
      </w:r>
    </w:p>
    <w:p w14:paraId="23B8CFFF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04103BC3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210F9840" w14:textId="77777777" w:rsidTr="00E518C9">
        <w:trPr>
          <w:trHeight w:val="240"/>
        </w:trPr>
        <w:tc>
          <w:tcPr>
            <w:tcW w:w="2353" w:type="dxa"/>
            <w:vAlign w:val="center"/>
          </w:tcPr>
          <w:p w14:paraId="7DD15E4F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641BFEE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14E32776" w14:textId="77777777" w:rsidTr="00E518C9">
        <w:trPr>
          <w:trHeight w:val="960"/>
        </w:trPr>
        <w:tc>
          <w:tcPr>
            <w:tcW w:w="2353" w:type="dxa"/>
            <w:vAlign w:val="bottom"/>
          </w:tcPr>
          <w:p w14:paraId="6E50940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244BED5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0FDE0FB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550E57F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22509EA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09E442C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187C2D79" w14:textId="77777777" w:rsidTr="00E518C9">
        <w:trPr>
          <w:trHeight w:val="240"/>
        </w:trPr>
        <w:tc>
          <w:tcPr>
            <w:tcW w:w="2353" w:type="dxa"/>
            <w:noWrap/>
            <w:vAlign w:val="bottom"/>
          </w:tcPr>
          <w:p w14:paraId="696D98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2C8C06D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12EFC83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13E1AD5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53C3D2F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1A826C29" w14:textId="77777777" w:rsidR="00663129" w:rsidRPr="009C5C9E" w:rsidRDefault="005D5F9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26649" w:rsidRPr="009C5C9E" w14:paraId="466A7370" w14:textId="77777777" w:rsidTr="00E518C9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6EE946DB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06503FD7" w14:textId="5CC3242B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4FADCD62" w14:textId="431376D8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59ACFDDE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5C94229C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3A00A944" w14:textId="7BABABD3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E26649" w:rsidRPr="009C5C9E" w14:paraId="47673054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7CDB7271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09C2425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C774BEE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7A8EB3E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6554DB6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193350E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66FD2689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5CB5E2FA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48D1703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5CA5D80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F71AC79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6F287E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154A2FA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357325DF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18BC4E2F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0B101095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258DDC1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63FDC61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AF62F9B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18D5142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54A73B1B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1D80AE23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6CA52B2F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776AC4D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EBCD420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D22946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2A4503E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5BD2F71D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2E9359D2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65E98D0D" w14:textId="454F6E72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BD51BAA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99330D5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EC540AF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04F433A" w14:textId="03EBB385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35C7C5C2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475EF4B8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20DF00E0" w14:textId="134CE9AD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6315689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DD19259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BE82C3B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4F5D3B7" w14:textId="04529E28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703E4BBB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4BFA78BF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62F705FC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9AD832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08CD9D0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68CE351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5F983B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54D17073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20EC3FBE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22562AC6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EB3C41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176C89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4F992E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585B083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5DE35F86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01D3C3F9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3411D2EB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AD54256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25EBA3A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71B2CDF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8952CC6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3329EBB5" w14:textId="77777777" w:rsidTr="0068229A">
        <w:trPr>
          <w:trHeight w:val="240"/>
        </w:trPr>
        <w:tc>
          <w:tcPr>
            <w:tcW w:w="2353" w:type="dxa"/>
            <w:vAlign w:val="center"/>
          </w:tcPr>
          <w:p w14:paraId="76D48F56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538BD98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37247FC9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0E470BE7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56A0542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14:paraId="5FC8BDE5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68267DD6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6A445FB5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5C18A49A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86F9FD5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D5379D5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7675B6D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CF46DD6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0C003D8D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27B66571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1B5E6CB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07D084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7B2C822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0B4995F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B6C7CE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24AC747C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0046147B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1B8C6663" w14:textId="08AD58A9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440A42D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EE7541F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B931A2E" w14:textId="022A3A23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560265D" w14:textId="708A17C8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0B2B3099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06FD8374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noWrap/>
            <w:vAlign w:val="bottom"/>
          </w:tcPr>
          <w:p w14:paraId="46A8BAC7" w14:textId="7D2EF174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21242A0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192E84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BE54103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4FBCE6E" w14:textId="7CBF36C8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166A434E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12F420DF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3A9DC2D5" w14:textId="0CF1F9D6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1484B95" w14:textId="2F99E363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5457</w:t>
            </w:r>
          </w:p>
        </w:tc>
        <w:tc>
          <w:tcPr>
            <w:tcW w:w="1310" w:type="dxa"/>
            <w:noWrap/>
            <w:vAlign w:val="bottom"/>
          </w:tcPr>
          <w:p w14:paraId="5D8863AD" w14:textId="77777777" w:rsidR="00E26649" w:rsidRPr="009C5C9E" w:rsidRDefault="00E26649" w:rsidP="00E266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464C7CD" w14:textId="5F0FF4AB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951E927" w14:textId="436532FA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5457</w:t>
            </w:r>
          </w:p>
        </w:tc>
      </w:tr>
      <w:tr w:rsidR="00E26649" w:rsidRPr="009C5C9E" w14:paraId="24E0619E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05A4BB6A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1BB68E3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57A1950" w14:textId="77777777" w:rsidR="00E26649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14:paraId="7829E34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A013D76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C9FBEE5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C6179FD" w14:textId="77777777" w:rsidR="00E26649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14:paraId="376B27BD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709C0B86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4F0DA9B6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5A34979D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EA93C7A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D81D104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83C3EDF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A44E898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131D2B28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2D72FAA2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48" w:type="dxa"/>
            <w:noWrap/>
            <w:vAlign w:val="bottom"/>
          </w:tcPr>
          <w:p w14:paraId="2F05E282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FCF5DE9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1526E77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2649542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7BEF080" w14:textId="77777777" w:rsidR="00E26649" w:rsidRPr="009C5C9E" w:rsidRDefault="00E26649" w:rsidP="00E266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26649" w:rsidRPr="009C5C9E" w14:paraId="6F71C313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610D4A09" w14:textId="77777777" w:rsidR="00E26649" w:rsidRPr="009C5C9E" w:rsidRDefault="00E26649" w:rsidP="00E26649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55DE376D" w14:textId="3DB52B00" w:rsidR="00E26649" w:rsidRPr="008C1517" w:rsidRDefault="00E26649" w:rsidP="00E2664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6" w:type="dxa"/>
            <w:noWrap/>
            <w:vAlign w:val="bottom"/>
          </w:tcPr>
          <w:p w14:paraId="4901299D" w14:textId="02F600D7" w:rsidR="00E26649" w:rsidRPr="008C1517" w:rsidRDefault="00E26649" w:rsidP="00E2664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10457</w:t>
            </w:r>
          </w:p>
        </w:tc>
        <w:tc>
          <w:tcPr>
            <w:tcW w:w="1310" w:type="dxa"/>
            <w:noWrap/>
            <w:vAlign w:val="bottom"/>
          </w:tcPr>
          <w:p w14:paraId="4CA63DC8" w14:textId="77777777" w:rsidR="00E26649" w:rsidRPr="008C1517" w:rsidRDefault="00E26649" w:rsidP="00E2664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209D0204" w14:textId="77777777" w:rsidR="00E26649" w:rsidRPr="008C1517" w:rsidRDefault="00E26649" w:rsidP="00E2664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noWrap/>
            <w:vAlign w:val="bottom"/>
          </w:tcPr>
          <w:p w14:paraId="42631D8F" w14:textId="0689E78E" w:rsidR="00E26649" w:rsidRPr="008C1517" w:rsidRDefault="00E26649" w:rsidP="00E2664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10457</w:t>
            </w:r>
          </w:p>
        </w:tc>
      </w:tr>
    </w:tbl>
    <w:p w14:paraId="7A559EB8" w14:textId="77777777" w:rsidR="00663129" w:rsidRPr="002654CE" w:rsidRDefault="00663129" w:rsidP="008B04E1">
      <w:pPr>
        <w:pStyle w:val="odstavec"/>
      </w:pPr>
    </w:p>
    <w:p w14:paraId="41B6EB8F" w14:textId="77777777" w:rsidR="00663129" w:rsidRDefault="00663129" w:rsidP="008B04E1">
      <w:pPr>
        <w:pStyle w:val="odstavec"/>
      </w:pPr>
    </w:p>
    <w:p w14:paraId="2177AA63" w14:textId="77777777" w:rsidR="00663129" w:rsidRPr="00E63C40" w:rsidRDefault="00663129" w:rsidP="007F59FA">
      <w:pPr>
        <w:pStyle w:val="Nadpis2"/>
      </w:pPr>
      <w:r w:rsidRPr="00E63C40">
        <w:lastRenderedPageBreak/>
        <w:t>Rezervy</w:t>
      </w:r>
    </w:p>
    <w:p w14:paraId="06D05EDA" w14:textId="6B3DBFF5" w:rsidR="00336981" w:rsidRPr="00E63C40" w:rsidRDefault="00D645BE" w:rsidP="001E38F4">
      <w:pPr>
        <w:pStyle w:val="odstavec"/>
      </w:pPr>
      <w:r>
        <w:t>Spoločnosť pre rok 20</w:t>
      </w:r>
      <w:r w:rsidR="00E518C9">
        <w:t>20</w:t>
      </w:r>
      <w:r>
        <w:t xml:space="preserve"> nevytvorila žiadne rezervy.</w:t>
      </w:r>
    </w:p>
    <w:p w14:paraId="02D37E3B" w14:textId="77777777" w:rsidR="00663129" w:rsidRPr="00E63C40" w:rsidRDefault="00663129" w:rsidP="007F59FA">
      <w:pPr>
        <w:pStyle w:val="Nadpis2"/>
      </w:pPr>
      <w:r w:rsidRPr="00E63C40">
        <w:t>Záväzky</w:t>
      </w:r>
    </w:p>
    <w:p w14:paraId="069E5748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03872154" w14:textId="77777777" w:rsidR="00663129" w:rsidRDefault="00663129" w:rsidP="008B04E1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16C80FD7" w14:textId="77777777" w:rsidTr="00E518C9">
        <w:trPr>
          <w:trHeight w:val="720"/>
        </w:trPr>
        <w:tc>
          <w:tcPr>
            <w:tcW w:w="4040" w:type="dxa"/>
            <w:vAlign w:val="bottom"/>
          </w:tcPr>
          <w:p w14:paraId="7216588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5E4E95B3" w14:textId="3F520BDA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07D1CD92" w14:textId="1B6B782F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E518C9" w:rsidRPr="009C5C9E" w14:paraId="571187FA" w14:textId="77777777" w:rsidTr="00E518C9">
        <w:trPr>
          <w:trHeight w:val="240"/>
        </w:trPr>
        <w:tc>
          <w:tcPr>
            <w:tcW w:w="4040" w:type="dxa"/>
            <w:vAlign w:val="bottom"/>
          </w:tcPr>
          <w:p w14:paraId="14146E9E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6EE4701F" w14:textId="53E98899" w:rsidR="00E518C9" w:rsidRPr="009C5C9E" w:rsidRDefault="00E2664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1703</w:t>
            </w:r>
          </w:p>
        </w:tc>
        <w:tc>
          <w:tcPr>
            <w:tcW w:w="2600" w:type="dxa"/>
            <w:vAlign w:val="bottom"/>
          </w:tcPr>
          <w:p w14:paraId="4CAE5577" w14:textId="29CE9C59" w:rsidR="00E518C9" w:rsidRPr="009C5C9E" w:rsidRDefault="00E2664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36074F8B" w14:textId="77777777" w:rsidTr="00E518C9">
        <w:trPr>
          <w:trHeight w:val="480"/>
        </w:trPr>
        <w:tc>
          <w:tcPr>
            <w:tcW w:w="4040" w:type="dxa"/>
            <w:vAlign w:val="bottom"/>
          </w:tcPr>
          <w:p w14:paraId="569A622D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7BB548D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74B7460D" w14:textId="75B81D69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0202EDC9" w14:textId="77777777" w:rsidTr="00E518C9">
        <w:trPr>
          <w:trHeight w:val="255"/>
        </w:trPr>
        <w:tc>
          <w:tcPr>
            <w:tcW w:w="4040" w:type="dxa"/>
            <w:noWrap/>
            <w:vAlign w:val="bottom"/>
          </w:tcPr>
          <w:p w14:paraId="518353D9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36348932" w14:textId="7C06285C" w:rsidR="00E518C9" w:rsidRPr="009C5C9E" w:rsidRDefault="00E2664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1703</w:t>
            </w:r>
          </w:p>
        </w:tc>
        <w:tc>
          <w:tcPr>
            <w:tcW w:w="2600" w:type="dxa"/>
            <w:noWrap/>
            <w:vAlign w:val="bottom"/>
          </w:tcPr>
          <w:p w14:paraId="18800315" w14:textId="12754B33" w:rsidR="00E518C9" w:rsidRPr="009C5C9E" w:rsidRDefault="00E2664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422D9599" w14:textId="77777777" w:rsidTr="00E518C9">
        <w:trPr>
          <w:trHeight w:val="439"/>
        </w:trPr>
        <w:tc>
          <w:tcPr>
            <w:tcW w:w="4040" w:type="dxa"/>
            <w:vAlign w:val="bottom"/>
          </w:tcPr>
          <w:p w14:paraId="4568F17D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66052E7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6FD464D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4D8C4627" w14:textId="77777777" w:rsidTr="00E518C9">
        <w:trPr>
          <w:trHeight w:val="480"/>
        </w:trPr>
        <w:tc>
          <w:tcPr>
            <w:tcW w:w="4040" w:type="dxa"/>
            <w:vAlign w:val="bottom"/>
          </w:tcPr>
          <w:p w14:paraId="69D0F468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103D343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1708F42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6B98A5F6" w14:textId="77777777" w:rsidTr="00E518C9">
        <w:trPr>
          <w:trHeight w:val="255"/>
        </w:trPr>
        <w:tc>
          <w:tcPr>
            <w:tcW w:w="4040" w:type="dxa"/>
            <w:noWrap/>
            <w:vAlign w:val="bottom"/>
          </w:tcPr>
          <w:p w14:paraId="196C1DE9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63C4420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7B25938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A23AFFF" w14:textId="77777777" w:rsidR="00663129" w:rsidRDefault="00663129" w:rsidP="008B04E1">
      <w:pPr>
        <w:pStyle w:val="odstavec"/>
      </w:pPr>
    </w:p>
    <w:p w14:paraId="2623BD8D" w14:textId="77777777" w:rsidR="007F59FA" w:rsidRDefault="007F59FA" w:rsidP="008B04E1">
      <w:pPr>
        <w:pStyle w:val="odstavec"/>
      </w:pPr>
    </w:p>
    <w:p w14:paraId="442BA3FD" w14:textId="77777777" w:rsidR="00663129" w:rsidRPr="00E63C40" w:rsidRDefault="00663129" w:rsidP="007F59FA">
      <w:pPr>
        <w:pStyle w:val="Nadpis2"/>
      </w:pPr>
      <w:r w:rsidRPr="00FC3456">
        <w:t>Odložený daňový záväzok/Odložená daňová pohľadávka</w:t>
      </w:r>
      <w:r w:rsidRPr="00E63C40">
        <w:rPr>
          <w:color w:val="00B0F0"/>
        </w:rPr>
        <w:t xml:space="preserve"> </w:t>
      </w:r>
    </w:p>
    <w:p w14:paraId="593EEB9D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5DE1C38B" w14:textId="77777777" w:rsidR="001F7FCA" w:rsidRPr="004F7948" w:rsidRDefault="001F7FCA" w:rsidP="008B04E1">
      <w:pPr>
        <w:pStyle w:val="odstavec"/>
      </w:pPr>
    </w:p>
    <w:p w14:paraId="39179FB6" w14:textId="77777777" w:rsidR="00663129" w:rsidRPr="00E63C40" w:rsidRDefault="00663129" w:rsidP="007F59FA">
      <w:pPr>
        <w:pStyle w:val="Nadpis2"/>
      </w:pPr>
      <w:r w:rsidRPr="00E63C40">
        <w:t>Sociálny fond</w:t>
      </w:r>
    </w:p>
    <w:p w14:paraId="5A56D864" w14:textId="77777777" w:rsidR="00663129" w:rsidRDefault="00FC3456" w:rsidP="008B04E1">
      <w:pPr>
        <w:pStyle w:val="odstavec"/>
      </w:pPr>
      <w:r>
        <w:t xml:space="preserve">Spoločnosť nezamestnáva žiadnych zamestnancov a z uvedeného dôvodu netvorí sociálny fond. </w:t>
      </w:r>
    </w:p>
    <w:p w14:paraId="50B854E9" w14:textId="77777777" w:rsidR="00663129" w:rsidRDefault="00663129" w:rsidP="008B04E1">
      <w:pPr>
        <w:pStyle w:val="odstavec"/>
      </w:pPr>
    </w:p>
    <w:p w14:paraId="4A9E4DA7" w14:textId="77777777" w:rsidR="00663129" w:rsidRPr="00E63C40" w:rsidRDefault="00663129" w:rsidP="007F59FA">
      <w:pPr>
        <w:pStyle w:val="Nadpis2"/>
      </w:pPr>
      <w:r w:rsidRPr="00E63C40">
        <w:t>Bankové úvery</w:t>
      </w:r>
      <w:r>
        <w:t xml:space="preserve"> a vydané dlhopisy</w:t>
      </w:r>
    </w:p>
    <w:p w14:paraId="3615E5CC" w14:textId="77777777" w:rsidR="00663129" w:rsidRDefault="004A3B9E" w:rsidP="008B04E1">
      <w:pPr>
        <w:pStyle w:val="odstavec"/>
      </w:pPr>
      <w:r>
        <w:t xml:space="preserve">Spoločnosti nebol poskytnutý žiadny bankový úver a vydané žiadne dlhopisy. </w:t>
      </w:r>
    </w:p>
    <w:p w14:paraId="011D8CB1" w14:textId="77777777" w:rsidR="00663129" w:rsidRDefault="00663129" w:rsidP="008B04E1">
      <w:pPr>
        <w:pStyle w:val="odstavec"/>
      </w:pPr>
    </w:p>
    <w:p w14:paraId="65AB2403" w14:textId="77777777" w:rsidR="00663129" w:rsidRPr="00E63C40" w:rsidRDefault="00663129" w:rsidP="007F59FA">
      <w:pPr>
        <w:pStyle w:val="Nadpis2"/>
      </w:pPr>
      <w:r w:rsidRPr="00E63C40">
        <w:t>Pôžičky prijaté od spriaznených strán</w:t>
      </w:r>
    </w:p>
    <w:p w14:paraId="71916C64" w14:textId="77777777" w:rsidR="004A3B9E" w:rsidRDefault="004A3B9E" w:rsidP="008B04E1">
      <w:pPr>
        <w:pStyle w:val="odstavec"/>
      </w:pPr>
      <w:r>
        <w:t xml:space="preserve">Spoločnosti neboli poskytnuté žiadne pôžičky. </w:t>
      </w:r>
    </w:p>
    <w:p w14:paraId="72F833CF" w14:textId="77777777" w:rsidR="00663129" w:rsidRPr="00E63C40" w:rsidRDefault="00663129" w:rsidP="008B04E1">
      <w:pPr>
        <w:pStyle w:val="odstavec"/>
      </w:pPr>
    </w:p>
    <w:p w14:paraId="36E8733A" w14:textId="77777777" w:rsidR="00663129" w:rsidRPr="00E63C40" w:rsidRDefault="00663129" w:rsidP="007F59FA">
      <w:pPr>
        <w:pStyle w:val="Nadpis2"/>
      </w:pPr>
      <w:r w:rsidRPr="00E63C40">
        <w:t>Časové rozlíšenie</w:t>
      </w:r>
    </w:p>
    <w:p w14:paraId="0E99489F" w14:textId="77777777" w:rsidR="00663129" w:rsidRDefault="004A3B9E" w:rsidP="008B04E1">
      <w:pPr>
        <w:pStyle w:val="odstavec"/>
      </w:pPr>
      <w:r>
        <w:t xml:space="preserve">Spoločnosť neúčtovala o časovom rozlíšení na strane Pasív. </w:t>
      </w:r>
    </w:p>
    <w:p w14:paraId="2983B95B" w14:textId="77777777" w:rsidR="00663129" w:rsidRPr="00E63C40" w:rsidRDefault="00663129" w:rsidP="008B04E1">
      <w:pPr>
        <w:pStyle w:val="odstavec"/>
      </w:pPr>
    </w:p>
    <w:p w14:paraId="3D6A9760" w14:textId="77777777" w:rsidR="00663129" w:rsidRDefault="00663129" w:rsidP="007F59FA">
      <w:pPr>
        <w:pStyle w:val="Nadpis2"/>
      </w:pPr>
      <w:r w:rsidRPr="00E63C40">
        <w:t xml:space="preserve">Záväzky </w:t>
      </w:r>
      <w:r>
        <w:t xml:space="preserve">príp. pohľadávky </w:t>
      </w:r>
      <w:r w:rsidRPr="00E63C40">
        <w:t>z derivátových obchodov</w:t>
      </w:r>
      <w:r>
        <w:t xml:space="preserve"> </w:t>
      </w:r>
    </w:p>
    <w:p w14:paraId="3D3E0402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0F2C9B2B" w14:textId="77777777" w:rsidR="00663129" w:rsidRPr="00E63C40" w:rsidRDefault="00663129" w:rsidP="008B04E1">
      <w:pPr>
        <w:pStyle w:val="odstavec"/>
      </w:pPr>
    </w:p>
    <w:p w14:paraId="3D497D50" w14:textId="77777777" w:rsidR="00663129" w:rsidRPr="00E63C40" w:rsidRDefault="00663129" w:rsidP="007F59FA">
      <w:pPr>
        <w:pStyle w:val="Nadpis2"/>
      </w:pPr>
      <w:r w:rsidRPr="00E63C40">
        <w:t>Záväzky z finančného prenájmu</w:t>
      </w:r>
      <w:r>
        <w:t xml:space="preserve"> (u nájomcu)</w:t>
      </w:r>
    </w:p>
    <w:p w14:paraId="475944D9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46B30A0E" w14:textId="77777777" w:rsidR="00663129" w:rsidRDefault="00663129" w:rsidP="008B04E1">
      <w:pPr>
        <w:pStyle w:val="odstavec"/>
      </w:pPr>
    </w:p>
    <w:p w14:paraId="5D959107" w14:textId="77777777" w:rsidR="00272B35" w:rsidRDefault="00272B35" w:rsidP="008B04E1">
      <w:pPr>
        <w:pStyle w:val="odstavec"/>
      </w:pPr>
    </w:p>
    <w:p w14:paraId="4DE9A07E" w14:textId="77777777" w:rsidR="00663129" w:rsidRPr="00E63C40" w:rsidRDefault="00336981" w:rsidP="00402E12">
      <w:pPr>
        <w:pStyle w:val="Nadpis1"/>
      </w:pPr>
      <w:r>
        <w:t>INFORMÁCIE O VÝNOSOCH</w:t>
      </w:r>
    </w:p>
    <w:p w14:paraId="16BEF1A5" w14:textId="77777777" w:rsidR="00663129" w:rsidRPr="00E63C40" w:rsidRDefault="00663129" w:rsidP="007F59FA">
      <w:pPr>
        <w:pStyle w:val="Nadpis2"/>
      </w:pPr>
      <w:r w:rsidRPr="00E63C40">
        <w:t>Tržby za vlastné výkony a tovar</w:t>
      </w:r>
    </w:p>
    <w:p w14:paraId="364901B0" w14:textId="77777777" w:rsidR="00663129" w:rsidRDefault="00663129" w:rsidP="008B04E1">
      <w:pPr>
        <w:pStyle w:val="odstavec"/>
      </w:pPr>
      <w:r w:rsidRPr="00E63C40">
        <w:t xml:space="preserve">Tržby za vlastné výkony a tovar podľa jednotlivých segmentov, </w:t>
      </w:r>
      <w:proofErr w:type="spellStart"/>
      <w:r w:rsidRPr="00E63C40">
        <w:t>t.j</w:t>
      </w:r>
      <w:proofErr w:type="spellEnd"/>
      <w:r w:rsidRPr="00E63C40">
        <w:t>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29D2800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CA2440" w:rsidRPr="009C5C9E" w14:paraId="054BB7FE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0B854949" w14:textId="77777777" w:rsidR="00CA2440" w:rsidRPr="009C5C9E" w:rsidRDefault="00CA2440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13591B5D" w14:textId="77777777" w:rsidR="00CA2440" w:rsidRPr="009C5C9E" w:rsidRDefault="00CA2440" w:rsidP="00287B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</w:p>
        </w:tc>
        <w:tc>
          <w:tcPr>
            <w:tcW w:w="3720" w:type="dxa"/>
            <w:gridSpan w:val="2"/>
            <w:vAlign w:val="bottom"/>
          </w:tcPr>
          <w:p w14:paraId="5C7B67D8" w14:textId="77777777" w:rsidR="00CA2440" w:rsidRPr="009C5C9E" w:rsidRDefault="00CA2440" w:rsidP="00287B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vlastných výrobkov a služieb</w:t>
            </w:r>
          </w:p>
        </w:tc>
      </w:tr>
      <w:tr w:rsidR="00CA2440" w:rsidRPr="009C5C9E" w14:paraId="23505598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44DE3BAD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1CA442BA" w14:textId="248A7D60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64A09C1B" w14:textId="166D12B8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60" w:type="dxa"/>
            <w:vAlign w:val="center"/>
          </w:tcPr>
          <w:p w14:paraId="00919D0A" w14:textId="662E6D74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6D424B51" w14:textId="37D4203A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CA2440" w:rsidRPr="009C5C9E" w14:paraId="26446198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5BF06E46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31C36D44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31438A84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0725C85E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4F846C87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300554" w:rsidRPr="009C5C9E" w14:paraId="3EB3F0C3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2860C2EF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232325F0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0" w:type="dxa"/>
            <w:noWrap/>
            <w:vAlign w:val="bottom"/>
          </w:tcPr>
          <w:p w14:paraId="16733D3C" w14:textId="5305E1F4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5E00E07D" w14:textId="5822E46E" w:rsidR="00300554" w:rsidRPr="009C5C9E" w:rsidRDefault="00E26649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8689</w:t>
            </w:r>
          </w:p>
        </w:tc>
        <w:tc>
          <w:tcPr>
            <w:tcW w:w="2160" w:type="dxa"/>
            <w:noWrap/>
            <w:vAlign w:val="bottom"/>
          </w:tcPr>
          <w:p w14:paraId="62B1165E" w14:textId="2EA96030" w:rsidR="00300554" w:rsidRPr="009C5C9E" w:rsidRDefault="00E26649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0554" w:rsidRPr="009C5C9E" w14:paraId="07339BAC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18282FCD" w14:textId="77777777" w:rsidR="00300554" w:rsidRPr="009C5C9E" w:rsidRDefault="00300554" w:rsidP="003005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58BE7F79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0" w:type="dxa"/>
            <w:noWrap/>
            <w:vAlign w:val="bottom"/>
          </w:tcPr>
          <w:p w14:paraId="1F2D210C" w14:textId="128ADBCF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215985E7" w14:textId="055C2461" w:rsidR="00300554" w:rsidRPr="009C5C9E" w:rsidRDefault="00E26649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8689</w:t>
            </w:r>
          </w:p>
        </w:tc>
        <w:tc>
          <w:tcPr>
            <w:tcW w:w="2160" w:type="dxa"/>
            <w:noWrap/>
            <w:vAlign w:val="bottom"/>
          </w:tcPr>
          <w:p w14:paraId="0272BFC5" w14:textId="38DDFFFA" w:rsidR="00300554" w:rsidRPr="009C5C9E" w:rsidRDefault="00E26649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1E7C451" w14:textId="77777777" w:rsidR="00663129" w:rsidRDefault="00663129" w:rsidP="008B04E1">
      <w:pPr>
        <w:pStyle w:val="odstavec"/>
      </w:pPr>
    </w:p>
    <w:p w14:paraId="1363360E" w14:textId="5B7CE0E2" w:rsidR="00663129" w:rsidRDefault="00E15E35" w:rsidP="008B04E1">
      <w:pPr>
        <w:pStyle w:val="odstavec"/>
      </w:pPr>
      <w:r>
        <w:t>Celkové výnosy za rok 20</w:t>
      </w:r>
      <w:r w:rsidR="009D0F4E">
        <w:t>20</w:t>
      </w:r>
      <w:r>
        <w:t xml:space="preserve"> boli zaúčtované vo výške</w:t>
      </w:r>
      <w:r w:rsidR="00351502">
        <w:t xml:space="preserve"> </w:t>
      </w:r>
      <w:r w:rsidR="00E26649">
        <w:t xml:space="preserve">8 689 </w:t>
      </w:r>
      <w:r>
        <w:t>Eur bez DPH.</w:t>
      </w:r>
    </w:p>
    <w:p w14:paraId="601D6B16" w14:textId="77777777" w:rsidR="00961584" w:rsidRPr="00893E5B" w:rsidRDefault="00961584" w:rsidP="008B04E1">
      <w:pPr>
        <w:pStyle w:val="odstavec"/>
      </w:pPr>
    </w:p>
    <w:p w14:paraId="63A20714" w14:textId="77777777" w:rsidR="00663129" w:rsidRPr="00E63C40" w:rsidRDefault="00663129" w:rsidP="007F59FA">
      <w:pPr>
        <w:pStyle w:val="Nadpis2"/>
      </w:pPr>
      <w:r w:rsidRPr="00E63C40">
        <w:t>Zmena stavu zásob vlastnej výroby</w:t>
      </w:r>
    </w:p>
    <w:p w14:paraId="59F66D2B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5DC701D5" w14:textId="77777777" w:rsidR="00663129" w:rsidRDefault="00663129" w:rsidP="008B04E1">
      <w:pPr>
        <w:pStyle w:val="odstavec"/>
      </w:pPr>
    </w:p>
    <w:p w14:paraId="369E21D8" w14:textId="77777777" w:rsidR="00663129" w:rsidRPr="00E63C40" w:rsidRDefault="00663129" w:rsidP="007F59FA">
      <w:pPr>
        <w:pStyle w:val="Nadpis2"/>
      </w:pP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14:paraId="6B8530A9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6FA8B163" w14:textId="77777777" w:rsidR="00663129" w:rsidRDefault="00663129" w:rsidP="008B04E1">
      <w:pPr>
        <w:pStyle w:val="odstavec"/>
      </w:pPr>
    </w:p>
    <w:p w14:paraId="35AA15AE" w14:textId="77777777" w:rsidR="00663129" w:rsidRDefault="00663129" w:rsidP="008B04E1">
      <w:pPr>
        <w:pStyle w:val="odstavec"/>
      </w:pPr>
    </w:p>
    <w:p w14:paraId="590E91A5" w14:textId="77777777" w:rsidR="00663129" w:rsidRPr="00E63C40" w:rsidRDefault="008206B5" w:rsidP="00402E12">
      <w:pPr>
        <w:pStyle w:val="Nadpis1"/>
      </w:pPr>
      <w:r>
        <w:t>INFORMÁCIE O NÁKLADOCH</w:t>
      </w:r>
    </w:p>
    <w:p w14:paraId="1EF65430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6B0888D5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6E4E7F14" w14:textId="77777777">
        <w:trPr>
          <w:trHeight w:val="510"/>
        </w:trPr>
        <w:tc>
          <w:tcPr>
            <w:tcW w:w="5932" w:type="dxa"/>
            <w:noWrap/>
            <w:vAlign w:val="center"/>
          </w:tcPr>
          <w:p w14:paraId="41763396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6EA5E405" w14:textId="3E0F7953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6D298E8C" w14:textId="225FE030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A54696" w:rsidRPr="009C5C9E" w14:paraId="2F9EFE4C" w14:textId="77777777">
        <w:trPr>
          <w:trHeight w:val="255"/>
        </w:trPr>
        <w:tc>
          <w:tcPr>
            <w:tcW w:w="5932" w:type="dxa"/>
            <w:vAlign w:val="bottom"/>
          </w:tcPr>
          <w:p w14:paraId="546E0399" w14:textId="77777777" w:rsidR="00A54696" w:rsidRPr="009C5C9E" w:rsidRDefault="00A54696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1B8CDCA0" w14:textId="17587AF3" w:rsidR="00A54696" w:rsidRPr="009C5C9E" w:rsidRDefault="00E26649" w:rsidP="00F30A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2011</w:t>
            </w:r>
          </w:p>
        </w:tc>
        <w:tc>
          <w:tcPr>
            <w:tcW w:w="1686" w:type="dxa"/>
            <w:noWrap/>
            <w:vAlign w:val="bottom"/>
          </w:tcPr>
          <w:p w14:paraId="05F8AA04" w14:textId="12B38ABA" w:rsidR="00A54696" w:rsidRPr="009C5C9E" w:rsidRDefault="00E26649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4696" w:rsidRPr="009C5C9E" w14:paraId="6576888C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018E6ED9" w14:textId="77777777" w:rsidR="00A54696" w:rsidRPr="009C5C9E" w:rsidRDefault="00A5469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503F2803" w14:textId="77777777" w:rsidR="00A54696" w:rsidRPr="009C5C9E" w:rsidRDefault="00A5469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21EEE93D" w14:textId="77777777" w:rsidR="00A54696" w:rsidRPr="009C5C9E" w:rsidRDefault="00A54696" w:rsidP="001271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4696" w:rsidRPr="009C5C9E" w14:paraId="6DFB6871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0F615654" w14:textId="77777777" w:rsidR="00A54696" w:rsidRPr="009C5C9E" w:rsidRDefault="00A5469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noWrap/>
            <w:vAlign w:val="bottom"/>
          </w:tcPr>
          <w:p w14:paraId="24398479" w14:textId="77777777" w:rsidR="00A54696" w:rsidRPr="009C5C9E" w:rsidRDefault="00A5469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4D9BD306" w14:textId="77777777" w:rsidR="00A54696" w:rsidRPr="009C5C9E" w:rsidRDefault="00A54696" w:rsidP="001271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4696" w:rsidRPr="009C5C9E" w14:paraId="585CD2AE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60E29A08" w14:textId="77777777" w:rsidR="00A54696" w:rsidRPr="009C5C9E" w:rsidRDefault="00A5469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703BFCCB" w14:textId="613FC9D6" w:rsidR="00A54696" w:rsidRPr="009C5C9E" w:rsidRDefault="00E26649" w:rsidP="00676E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2011</w:t>
            </w:r>
          </w:p>
        </w:tc>
        <w:tc>
          <w:tcPr>
            <w:tcW w:w="1686" w:type="dxa"/>
            <w:noWrap/>
            <w:vAlign w:val="bottom"/>
          </w:tcPr>
          <w:p w14:paraId="485DFA6C" w14:textId="30D07B06" w:rsidR="00A54696" w:rsidRPr="009C5C9E" w:rsidRDefault="00E26649" w:rsidP="001271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C0B480E" w14:textId="77777777" w:rsidR="00663129" w:rsidRDefault="00663129" w:rsidP="008B04E1">
      <w:pPr>
        <w:pStyle w:val="odstavec"/>
      </w:pPr>
    </w:p>
    <w:p w14:paraId="57D84209" w14:textId="2D49E948" w:rsidR="00E15E35" w:rsidRDefault="00E15E35" w:rsidP="008B04E1">
      <w:pPr>
        <w:pStyle w:val="odstavec"/>
      </w:pPr>
      <w:r>
        <w:t>Celkové náklady za rok 20</w:t>
      </w:r>
      <w:r w:rsidR="00300554">
        <w:t>20</w:t>
      </w:r>
      <w:r>
        <w:t xml:space="preserve"> boli zaúčtované vo výške </w:t>
      </w:r>
      <w:r w:rsidR="00E26649">
        <w:t>3232,04</w:t>
      </w:r>
      <w:r>
        <w:t xml:space="preserve"> Eur.</w:t>
      </w:r>
    </w:p>
    <w:p w14:paraId="1E6A4457" w14:textId="77777777" w:rsidR="00272B35" w:rsidRPr="00E63C40" w:rsidRDefault="00272B35" w:rsidP="008B04E1">
      <w:pPr>
        <w:pStyle w:val="odstavec"/>
      </w:pPr>
    </w:p>
    <w:p w14:paraId="6DCC74C0" w14:textId="77777777" w:rsidR="00663129" w:rsidRDefault="008206B5" w:rsidP="00402E12">
      <w:pPr>
        <w:pStyle w:val="Nadpis1"/>
      </w:pPr>
      <w:r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57A7DDF6" w14:textId="77777777" w:rsidR="00663129" w:rsidRDefault="00663129" w:rsidP="008B04E1">
      <w:pPr>
        <w:pStyle w:val="odstavec"/>
      </w:pPr>
    </w:p>
    <w:p w14:paraId="5DFB1C14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057112D2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791"/>
        <w:gridCol w:w="780"/>
        <w:gridCol w:w="1224"/>
        <w:gridCol w:w="876"/>
        <w:gridCol w:w="845"/>
      </w:tblGrid>
      <w:tr w:rsidR="008206B5" w:rsidRPr="009C5C9E" w14:paraId="00814B45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5DEBB6D0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36D13011" w14:textId="76A795DA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122DC23D" w14:textId="4BA5251A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63129" w:rsidRPr="009C5C9E" w14:paraId="719D5673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7B3156E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2EDED42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1" w:type="dxa"/>
            <w:noWrap/>
            <w:vAlign w:val="bottom"/>
          </w:tcPr>
          <w:p w14:paraId="357D961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80" w:type="dxa"/>
            <w:noWrap/>
            <w:vAlign w:val="bottom"/>
          </w:tcPr>
          <w:p w14:paraId="2DF3B37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24" w:type="dxa"/>
            <w:noWrap/>
            <w:vAlign w:val="bottom"/>
          </w:tcPr>
          <w:p w14:paraId="7939B90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76" w:type="dxa"/>
            <w:noWrap/>
            <w:vAlign w:val="bottom"/>
          </w:tcPr>
          <w:p w14:paraId="367BE34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5" w:type="dxa"/>
            <w:noWrap/>
            <w:vAlign w:val="bottom"/>
          </w:tcPr>
          <w:p w14:paraId="49CA514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65497B89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3C0A806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79ED98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91" w:type="dxa"/>
            <w:noWrap/>
            <w:vAlign w:val="bottom"/>
          </w:tcPr>
          <w:p w14:paraId="2B0C146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780" w:type="dxa"/>
            <w:noWrap/>
            <w:vAlign w:val="bottom"/>
          </w:tcPr>
          <w:p w14:paraId="097810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4" w:type="dxa"/>
            <w:noWrap/>
            <w:vAlign w:val="bottom"/>
          </w:tcPr>
          <w:p w14:paraId="5E2A8B8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76" w:type="dxa"/>
            <w:noWrap/>
            <w:vAlign w:val="bottom"/>
          </w:tcPr>
          <w:p w14:paraId="213887B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45" w:type="dxa"/>
            <w:noWrap/>
            <w:vAlign w:val="bottom"/>
          </w:tcPr>
          <w:p w14:paraId="10BAB1F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300554" w:rsidRPr="009C5C9E" w14:paraId="3D3B862B" w14:textId="77777777" w:rsidTr="00A54696">
        <w:trPr>
          <w:trHeight w:val="540"/>
        </w:trPr>
        <w:tc>
          <w:tcPr>
            <w:tcW w:w="3409" w:type="dxa"/>
            <w:vAlign w:val="bottom"/>
          </w:tcPr>
          <w:p w14:paraId="4F1522D1" w14:textId="77777777" w:rsidR="00300554" w:rsidRPr="009C5C9E" w:rsidRDefault="00300554" w:rsidP="003005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81" w:type="dxa"/>
            <w:noWrap/>
            <w:vAlign w:val="bottom"/>
          </w:tcPr>
          <w:p w14:paraId="78E582EA" w14:textId="6CFE3FE6" w:rsidR="00300554" w:rsidRPr="009C5C9E" w:rsidRDefault="00E26649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6419,95</w:t>
            </w:r>
          </w:p>
        </w:tc>
        <w:tc>
          <w:tcPr>
            <w:tcW w:w="791" w:type="dxa"/>
            <w:noWrap/>
            <w:vAlign w:val="bottom"/>
          </w:tcPr>
          <w:p w14:paraId="17DC46CB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80" w:type="dxa"/>
            <w:noWrap/>
            <w:vAlign w:val="bottom"/>
          </w:tcPr>
          <w:p w14:paraId="78948FEB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24" w:type="dxa"/>
            <w:noWrap/>
            <w:vAlign w:val="bottom"/>
          </w:tcPr>
          <w:p w14:paraId="766210B8" w14:textId="6BF13157" w:rsidR="00300554" w:rsidRPr="009C5C9E" w:rsidRDefault="00E26649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76" w:type="dxa"/>
            <w:noWrap/>
            <w:vAlign w:val="bottom"/>
          </w:tcPr>
          <w:p w14:paraId="2B2867D8" w14:textId="24BC59C0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5" w:type="dxa"/>
            <w:noWrap/>
            <w:vAlign w:val="bottom"/>
          </w:tcPr>
          <w:p w14:paraId="48248CD4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300554" w:rsidRPr="009C5C9E" w14:paraId="40A2FC1C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2F9701B4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4F292750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78D6087E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  <w:vAlign w:val="bottom"/>
          </w:tcPr>
          <w:p w14:paraId="4610C136" w14:textId="7C06A965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0BD0FCC7" w14:textId="72032714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6B7E0EB2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  <w:vAlign w:val="bottom"/>
          </w:tcPr>
          <w:p w14:paraId="5E06A98A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300554" w:rsidRPr="009C5C9E" w14:paraId="529E8863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47AE8401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0D0AFF4C" w14:textId="70E6591B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79F0AD6B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2139E586" w14:textId="197DF79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4526FEB3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0405FBA3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74935130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15A480FA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26E311D0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702F15DA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59663C5D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4226927A" w14:textId="301FAA67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5CCE323A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6D69C817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0E2DFF36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71227691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62F4BFCC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626EF22A" w14:textId="33EE7C59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554D152A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0931D948" w14:textId="238F574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58695DA5" w14:textId="1EFED0F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5D3A6F83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25D4D600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59F54B73" w14:textId="77777777" w:rsidTr="00A54696">
        <w:trPr>
          <w:trHeight w:val="255"/>
        </w:trPr>
        <w:tc>
          <w:tcPr>
            <w:tcW w:w="3409" w:type="dxa"/>
            <w:noWrap/>
            <w:vAlign w:val="bottom"/>
          </w:tcPr>
          <w:p w14:paraId="522B9E32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6E60D860" w14:textId="051835F6" w:rsidR="00300554" w:rsidRPr="009C5C9E" w:rsidRDefault="00E26649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6419,95</w:t>
            </w:r>
          </w:p>
        </w:tc>
        <w:tc>
          <w:tcPr>
            <w:tcW w:w="791" w:type="dxa"/>
            <w:noWrap/>
            <w:vAlign w:val="bottom"/>
          </w:tcPr>
          <w:p w14:paraId="1459D084" w14:textId="403FDBAA" w:rsidR="00300554" w:rsidRPr="009C5C9E" w:rsidRDefault="00171FD8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962,99</w:t>
            </w:r>
          </w:p>
        </w:tc>
        <w:tc>
          <w:tcPr>
            <w:tcW w:w="780" w:type="dxa"/>
            <w:noWrap/>
          </w:tcPr>
          <w:p w14:paraId="54A11252" w14:textId="43B80D8C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4248C0BC" w14:textId="30A35F09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7C16CA2E" w14:textId="0681A4CE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11573768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4EAA8E86" w14:textId="77777777" w:rsidTr="00A54696">
        <w:trPr>
          <w:trHeight w:val="255"/>
        </w:trPr>
        <w:tc>
          <w:tcPr>
            <w:tcW w:w="3409" w:type="dxa"/>
            <w:noWrap/>
            <w:vAlign w:val="bottom"/>
          </w:tcPr>
          <w:p w14:paraId="325C5D3C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Odpočet daň. Licencie</w:t>
            </w:r>
          </w:p>
        </w:tc>
        <w:tc>
          <w:tcPr>
            <w:tcW w:w="1281" w:type="dxa"/>
            <w:noWrap/>
            <w:vAlign w:val="bottom"/>
          </w:tcPr>
          <w:p w14:paraId="1C719433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4C4F345B" w14:textId="33EB25A0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80" w:type="dxa"/>
            <w:noWrap/>
          </w:tcPr>
          <w:p w14:paraId="15985A02" w14:textId="3D5DCE2E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10C1B521" w14:textId="49897A60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724E6184" w14:textId="369C1FB8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43FFFD70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72672B5D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002A868C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1" w:type="dxa"/>
            <w:noWrap/>
            <w:vAlign w:val="bottom"/>
          </w:tcPr>
          <w:p w14:paraId="7A78507E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74B4F559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5D353E0F" w14:textId="01CE706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5E9AA07C" w14:textId="453AD3C8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6D0BA97C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7371DE39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7EF76F6E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7AF775F5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1" w:type="dxa"/>
            <w:noWrap/>
            <w:vAlign w:val="bottom"/>
          </w:tcPr>
          <w:p w14:paraId="02753CDB" w14:textId="77777777" w:rsidR="00300554" w:rsidRPr="00F30A0B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A0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66AC52FB" w14:textId="08AA67F8" w:rsidR="00300554" w:rsidRPr="00F30A0B" w:rsidRDefault="00171FD8" w:rsidP="009D0F4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952,99</w:t>
            </w:r>
          </w:p>
        </w:tc>
        <w:tc>
          <w:tcPr>
            <w:tcW w:w="780" w:type="dxa"/>
            <w:noWrap/>
          </w:tcPr>
          <w:p w14:paraId="7BF85494" w14:textId="3103F47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00D1AA1B" w14:textId="0A667399" w:rsidR="00300554" w:rsidRPr="00F30A0B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A0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06777680" w14:textId="1E79A81E" w:rsidR="00300554" w:rsidRPr="00F30A0B" w:rsidRDefault="00300554" w:rsidP="003005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3009B1D1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</w:tbl>
    <w:p w14:paraId="757ABAF8" w14:textId="77777777" w:rsidR="0010360A" w:rsidRDefault="0010360A" w:rsidP="0010360A">
      <w:pPr>
        <w:pStyle w:val="Nadpis1"/>
        <w:numPr>
          <w:ilvl w:val="0"/>
          <w:numId w:val="0"/>
        </w:numPr>
        <w:ind w:left="-6"/>
      </w:pPr>
    </w:p>
    <w:p w14:paraId="0063A2D3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096A2D55" w14:textId="77777777" w:rsidR="00663129" w:rsidRDefault="00663129" w:rsidP="007F59FA">
      <w:pPr>
        <w:pStyle w:val="Nadpis2"/>
      </w:pPr>
      <w:r w:rsidRPr="00E63C40">
        <w:t>Majetok vzatý do prenájmu</w:t>
      </w:r>
      <w:r>
        <w:t xml:space="preserve"> </w:t>
      </w:r>
    </w:p>
    <w:p w14:paraId="4959BD98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12CB3C6A" w14:textId="77777777" w:rsidR="00A8664B" w:rsidRDefault="00A8664B" w:rsidP="008B04E1">
      <w:pPr>
        <w:pStyle w:val="odstavec"/>
      </w:pPr>
    </w:p>
    <w:p w14:paraId="19D96EA6" w14:textId="77777777" w:rsidR="00663129" w:rsidRPr="00E63C40" w:rsidRDefault="00663129" w:rsidP="007F59FA">
      <w:pPr>
        <w:pStyle w:val="Nadpis2"/>
      </w:pPr>
      <w:r w:rsidRPr="00E63C40">
        <w:t>Majetok daný do prenájmu</w:t>
      </w:r>
    </w:p>
    <w:p w14:paraId="45769C5D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72596F41" w14:textId="77777777" w:rsidR="00351502" w:rsidRDefault="00351502" w:rsidP="008B04E1">
      <w:pPr>
        <w:pStyle w:val="odstavec"/>
      </w:pPr>
    </w:p>
    <w:p w14:paraId="6C0DF7CA" w14:textId="39A6DEB6" w:rsidR="00351502" w:rsidRDefault="00351502" w:rsidP="008B04E1">
      <w:pPr>
        <w:pStyle w:val="odstavec"/>
      </w:pPr>
    </w:p>
    <w:p w14:paraId="51BABB88" w14:textId="03B92FA5" w:rsidR="006C0A63" w:rsidRDefault="006C0A63" w:rsidP="008B04E1">
      <w:pPr>
        <w:pStyle w:val="odstavec"/>
      </w:pPr>
    </w:p>
    <w:p w14:paraId="72657B3F" w14:textId="77777777" w:rsidR="006C0A63" w:rsidRPr="00E63C40" w:rsidRDefault="006C0A63" w:rsidP="008B04E1">
      <w:pPr>
        <w:pStyle w:val="odstavec"/>
      </w:pPr>
    </w:p>
    <w:p w14:paraId="6EE7DEDD" w14:textId="77777777" w:rsidR="00663129" w:rsidRDefault="00663129" w:rsidP="00402E12">
      <w:pPr>
        <w:pStyle w:val="Nadpis1"/>
      </w:pPr>
      <w:r w:rsidRPr="00E63C40">
        <w:lastRenderedPageBreak/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505DC66F" w14:textId="77777777" w:rsidR="00663129" w:rsidRPr="00893E5B" w:rsidRDefault="00663129" w:rsidP="008B04E1">
      <w:pPr>
        <w:pStyle w:val="odstavec"/>
      </w:pPr>
    </w:p>
    <w:p w14:paraId="38927DCC" w14:textId="77777777" w:rsidR="00663129" w:rsidRDefault="00F518FD" w:rsidP="008B04E1">
      <w:pPr>
        <w:pStyle w:val="odstavec"/>
      </w:pPr>
      <w:r>
        <w:t>Spoločnosť neeviduje žiadne iné aktíva a pasíva.</w:t>
      </w:r>
    </w:p>
    <w:p w14:paraId="66F0BD0B" w14:textId="77777777" w:rsidR="00B062F8" w:rsidRDefault="00B062F8" w:rsidP="008B04E1">
      <w:pPr>
        <w:pStyle w:val="odstavec"/>
      </w:pPr>
    </w:p>
    <w:p w14:paraId="3C914934" w14:textId="77777777" w:rsidR="00B062F8" w:rsidRPr="00E63C40" w:rsidRDefault="00B062F8" w:rsidP="008B04E1">
      <w:pPr>
        <w:pStyle w:val="odstavec"/>
      </w:pPr>
    </w:p>
    <w:p w14:paraId="2CB2338C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B704BAA" w14:textId="77777777" w:rsidR="00663129" w:rsidRPr="00E63C40" w:rsidRDefault="008206B5" w:rsidP="00402E12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2E138F60" w14:textId="77777777" w:rsidR="00663129" w:rsidRDefault="00663129" w:rsidP="008B04E1">
      <w:pPr>
        <w:pStyle w:val="odstavec"/>
      </w:pPr>
    </w:p>
    <w:p w14:paraId="3F702ED1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4DC0D2B4" w14:textId="77777777" w:rsidR="00663129" w:rsidRPr="00E63C40" w:rsidRDefault="00663129" w:rsidP="008B04E1">
      <w:pPr>
        <w:pStyle w:val="odstavec"/>
      </w:pPr>
    </w:p>
    <w:p w14:paraId="796027DE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78E65FBD" w14:textId="77777777" w:rsidR="00663129" w:rsidRDefault="00663129">
      <w:pPr>
        <w:rPr>
          <w:rFonts w:ascii="Arial" w:hAnsi="Arial" w:cs="Arial"/>
          <w:sz w:val="20"/>
        </w:rPr>
      </w:pPr>
    </w:p>
    <w:p w14:paraId="38F3CBAC" w14:textId="77777777" w:rsidR="004E138C" w:rsidRDefault="004E138C" w:rsidP="008B04E1">
      <w:pPr>
        <w:pStyle w:val="odstavec"/>
      </w:pPr>
      <w:r>
        <w:t>Spoločnosť neuskutočnila žiadne ekonomické t</w:t>
      </w:r>
      <w:r w:rsidR="00663129" w:rsidRPr="00E63C40">
        <w:t>ransakcie so spriaznenými osobami</w:t>
      </w:r>
      <w:r>
        <w:t>.</w:t>
      </w:r>
    </w:p>
    <w:p w14:paraId="7BD9629E" w14:textId="77777777" w:rsidR="00663129" w:rsidRPr="00E63C40" w:rsidRDefault="00663129" w:rsidP="008B04E1">
      <w:pPr>
        <w:pStyle w:val="odstavec"/>
      </w:pPr>
    </w:p>
    <w:p w14:paraId="5DA93F22" w14:textId="77777777" w:rsidR="00663129" w:rsidRDefault="008206B5" w:rsidP="00402E12">
      <w:pPr>
        <w:pStyle w:val="Nadpis1"/>
      </w:pPr>
      <w:r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40E7DF62" w14:textId="77777777" w:rsidR="00C91C78" w:rsidRPr="00C91C78" w:rsidRDefault="00C91C78" w:rsidP="00C91C78"/>
    <w:p w14:paraId="1A7178E3" w14:textId="03B70158" w:rsidR="00663129" w:rsidRDefault="00663129" w:rsidP="008B04E1">
      <w:pPr>
        <w:pStyle w:val="odstavec"/>
      </w:pPr>
      <w:r w:rsidRPr="00E63C40">
        <w:t>Po 31. decembri 20</w:t>
      </w:r>
      <w:r w:rsidR="00300554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300554">
        <w:t>20</w:t>
      </w:r>
      <w:r w:rsidRPr="00E63C40">
        <w:t xml:space="preserve">. </w:t>
      </w:r>
    </w:p>
    <w:p w14:paraId="0E375E7B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7D304921" w14:textId="77777777" w:rsidR="00663129" w:rsidRDefault="00663129" w:rsidP="008B04E1">
      <w:pPr>
        <w:pStyle w:val="odstavec"/>
      </w:pPr>
    </w:p>
    <w:p w14:paraId="40727CE3" w14:textId="77777777" w:rsidR="00C91C78" w:rsidRDefault="00C91C78" w:rsidP="008B04E1">
      <w:pPr>
        <w:pStyle w:val="odstavec"/>
      </w:pPr>
    </w:p>
    <w:p w14:paraId="032DDAB9" w14:textId="77777777" w:rsidR="00C91C78" w:rsidRDefault="00C91C78" w:rsidP="008B04E1">
      <w:pPr>
        <w:pStyle w:val="odstavec"/>
      </w:pPr>
    </w:p>
    <w:p w14:paraId="112C9EE9" w14:textId="77777777" w:rsidR="00C91C78" w:rsidRDefault="00C91C78" w:rsidP="008B04E1">
      <w:pPr>
        <w:pStyle w:val="odstavec"/>
      </w:pPr>
    </w:p>
    <w:p w14:paraId="77D910DB" w14:textId="77777777" w:rsidR="00C91C78" w:rsidRDefault="00C91C78" w:rsidP="008B04E1">
      <w:pPr>
        <w:pStyle w:val="odstavec"/>
      </w:pPr>
    </w:p>
    <w:p w14:paraId="5D68ABF3" w14:textId="77777777" w:rsidR="00C91C78" w:rsidRDefault="00C91C78" w:rsidP="008B04E1">
      <w:pPr>
        <w:pStyle w:val="odstavec"/>
      </w:pPr>
    </w:p>
    <w:p w14:paraId="13997600" w14:textId="77777777" w:rsidR="00C91C78" w:rsidRDefault="00C91C78" w:rsidP="008B04E1">
      <w:pPr>
        <w:pStyle w:val="odstavec"/>
      </w:pPr>
    </w:p>
    <w:p w14:paraId="0150A6FC" w14:textId="77777777" w:rsidR="00C91C78" w:rsidRDefault="00C91C78" w:rsidP="008B04E1">
      <w:pPr>
        <w:pStyle w:val="odstavec"/>
      </w:pPr>
    </w:p>
    <w:p w14:paraId="0E22C1E1" w14:textId="77777777" w:rsidR="00C91C78" w:rsidRDefault="00C91C78" w:rsidP="008B04E1">
      <w:pPr>
        <w:pStyle w:val="odstavec"/>
      </w:pPr>
    </w:p>
    <w:p w14:paraId="66748E48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67B36D55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58AE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9EDD86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64932B4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CEF158E" w14:textId="479BDB90" w:rsidR="00C91C78" w:rsidRDefault="0030055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02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.202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  <w:p w14:paraId="7B1AEA95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2A65C06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2542C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14:paraId="5780662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3DC8C8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093D5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08301F4" w14:textId="77777777" w:rsidR="00663129" w:rsidRDefault="00881AA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Tvarožek</w:t>
            </w:r>
            <w:proofErr w:type="spellEnd"/>
          </w:p>
          <w:p w14:paraId="4CEED544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178739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4F6175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zostavenie účtovnej závierky:</w:t>
            </w:r>
          </w:p>
          <w:p w14:paraId="6FE9DE4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A027E8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CBC1AE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7616D2E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FA6665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DAFD46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6D74E00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7C3D14D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E413F9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830EAFA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0880E8BD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764106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8A979A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18AC691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9484909" w14:textId="419D76D9" w:rsidR="00C91C78" w:rsidRPr="004A0DA3" w:rsidRDefault="0030055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03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.202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26A227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627A1BC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7494E4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46D6284" w14:textId="77777777" w:rsidR="00663129" w:rsidRDefault="00663129" w:rsidP="008B04E1">
      <w:pPr>
        <w:pStyle w:val="odstavec"/>
      </w:pPr>
    </w:p>
    <w:sectPr w:rsidR="00663129" w:rsidSect="00B142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601609" w14:textId="77777777" w:rsidR="00AF1346" w:rsidRDefault="00AF1346">
      <w:r>
        <w:separator/>
      </w:r>
    </w:p>
  </w:endnote>
  <w:endnote w:type="continuationSeparator" w:id="0">
    <w:p w14:paraId="5D728840" w14:textId="77777777" w:rsidR="00AF1346" w:rsidRDefault="00AF1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D4798C" w14:textId="77777777" w:rsidR="00AF1346" w:rsidRPr="00574B03" w:rsidRDefault="00AF1346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1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694337" w14:textId="77777777" w:rsidR="00AF1346" w:rsidRDefault="00AF1346">
      <w:r>
        <w:separator/>
      </w:r>
    </w:p>
  </w:footnote>
  <w:footnote w:type="continuationSeparator" w:id="0">
    <w:p w14:paraId="6D49516F" w14:textId="77777777" w:rsidR="00AF1346" w:rsidRDefault="00AF13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D03C51" w14:textId="25C0CE2C" w:rsidR="00AF1346" w:rsidRPr="006F44D0" w:rsidRDefault="00AF1346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INTELIHOMES SK spol. s </w:t>
    </w:r>
    <w:proofErr w:type="spellStart"/>
    <w:r>
      <w:rPr>
        <w:rFonts w:ascii="Arial" w:hAnsi="Arial" w:cs="Arial"/>
        <w:b/>
        <w:sz w:val="32"/>
        <w:szCs w:val="32"/>
      </w:rPr>
      <w:t>r.o</w:t>
    </w:r>
    <w:proofErr w:type="spellEnd"/>
    <w:r>
      <w:rPr>
        <w:rFonts w:ascii="Arial" w:hAnsi="Arial" w:cs="Arial"/>
        <w:b/>
        <w:sz w:val="32"/>
        <w:szCs w:val="32"/>
      </w:rPr>
      <w:t>.</w:t>
    </w:r>
    <w:r w:rsidRPr="006F44D0">
      <w:rPr>
        <w:rFonts w:ascii="Arial" w:hAnsi="Arial" w:cs="Arial"/>
        <w:b/>
        <w:sz w:val="32"/>
        <w:szCs w:val="32"/>
      </w:rPr>
      <w:t xml:space="preserve">, </w:t>
    </w:r>
    <w:proofErr w:type="spellStart"/>
    <w:r>
      <w:rPr>
        <w:rFonts w:ascii="Arial" w:hAnsi="Arial" w:cs="Arial"/>
        <w:b/>
        <w:sz w:val="32"/>
        <w:szCs w:val="32"/>
      </w:rPr>
      <w:t>Sedmikrásková</w:t>
    </w:r>
    <w:proofErr w:type="spellEnd"/>
    <w:r>
      <w:rPr>
        <w:rFonts w:ascii="Arial" w:hAnsi="Arial" w:cs="Arial"/>
        <w:b/>
        <w:sz w:val="32"/>
        <w:szCs w:val="32"/>
      </w:rPr>
      <w:t xml:space="preserve"> 2205/13, 95501 Topoľčany</w:t>
    </w:r>
  </w:p>
  <w:p w14:paraId="05A6CEAA" w14:textId="5B1E1EA7" w:rsidR="00AF1346" w:rsidRPr="001C5CD5" w:rsidRDefault="00AF1346" w:rsidP="00320D48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2020</w:t>
    </w:r>
  </w:p>
  <w:p w14:paraId="6B52FE10" w14:textId="77777777" w:rsidR="00AF1346" w:rsidRPr="0018525C" w:rsidRDefault="00AF1346" w:rsidP="008B00FD">
    <w:pPr>
      <w:pStyle w:val="Hlavika"/>
      <w:rPr>
        <w:rFonts w:ascii="Arial" w:hAnsi="Arial" w:cs="Arial"/>
        <w:b/>
        <w:sz w:val="8"/>
        <w:szCs w:val="8"/>
      </w:rPr>
    </w:pPr>
  </w:p>
  <w:p w14:paraId="69E98F64" w14:textId="77777777" w:rsidR="00AF1346" w:rsidRDefault="00AF1346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AF1346" w:rsidRPr="0018525C" w14:paraId="560F4CBB" w14:textId="77777777">
      <w:tc>
        <w:tcPr>
          <w:tcW w:w="0" w:type="auto"/>
        </w:tcPr>
        <w:p w14:paraId="402ED89A" w14:textId="77777777" w:rsidR="00AF1346" w:rsidRPr="0018525C" w:rsidRDefault="00AF1346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60386DA6" w14:textId="7D27B89F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6FD3741C" w14:textId="4D61FAAF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1E1A4B36" w14:textId="6482CF73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0" w:type="auto"/>
        </w:tcPr>
        <w:p w14:paraId="71C425F7" w14:textId="602128BC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</w:tcPr>
        <w:p w14:paraId="0CF15C49" w14:textId="5DA4186B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0" w:type="auto"/>
        </w:tcPr>
        <w:p w14:paraId="226E1132" w14:textId="53FFEFEC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7396793D" w14:textId="5F21D973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9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6EB5FD56" w14:textId="024EBD32" w:rsidR="00AF1346" w:rsidRPr="0018525C" w:rsidRDefault="00AF1346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56C4C6E6" w14:textId="77777777" w:rsidR="00AF1346" w:rsidRDefault="00AF1346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b/>
              <w:sz w:val="20"/>
              <w:szCs w:val="20"/>
            </w:rPr>
            <w:t xml:space="preserve"> PODV 3 - 01</w:t>
          </w:r>
        </w:p>
      </w:tc>
    </w:tr>
  </w:tbl>
  <w:p w14:paraId="23FF8058" w14:textId="77777777" w:rsidR="00AF1346" w:rsidRDefault="00AF1346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1BEB84B7" w14:textId="77777777" w:rsidR="00AF1346" w:rsidRPr="008B00FD" w:rsidRDefault="00AF1346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AF1346" w:rsidRPr="0018525C" w14:paraId="7DF5FB05" w14:textId="77777777">
      <w:tc>
        <w:tcPr>
          <w:tcW w:w="0" w:type="auto"/>
        </w:tcPr>
        <w:p w14:paraId="354F24AB" w14:textId="77777777" w:rsidR="00AF1346" w:rsidRPr="0018525C" w:rsidRDefault="00AF1346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383E72D6" w14:textId="5106D2BE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4EC856DB" w14:textId="7145D601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76B8E499" w14:textId="0BA55D52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2E26C801" w14:textId="499EE930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20D3A31C" w14:textId="6452285D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72252D5B" w14:textId="3676827B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1749E124" w14:textId="587668E3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084ED6E8" w14:textId="6845CAD5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539737EE" w14:textId="3E7DF33C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6B498165" w14:textId="0A0FA77A" w:rsidR="00AF1346" w:rsidRPr="0018525C" w:rsidRDefault="00AF1346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</w:tr>
  </w:tbl>
  <w:p w14:paraId="60ABEE6B" w14:textId="77777777" w:rsidR="00AF1346" w:rsidRPr="004D5ED9" w:rsidRDefault="00AF1346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665"/>
        </w:tabs>
        <w:ind w:left="665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 w:tplc="6F50BB9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778C94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85444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7CED9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76A95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23CAD7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A226D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0F23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DAE63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 w:tplc="5ED6B124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33DCF3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38610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2E2A2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D24AE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3EBE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03ADA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25604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49683F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E6B93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360A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16A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1FD8"/>
    <w:rsid w:val="00173447"/>
    <w:rsid w:val="00174ACF"/>
    <w:rsid w:val="00176AC0"/>
    <w:rsid w:val="00176BAF"/>
    <w:rsid w:val="00180B2A"/>
    <w:rsid w:val="0018128C"/>
    <w:rsid w:val="001826CC"/>
    <w:rsid w:val="0018525C"/>
    <w:rsid w:val="00185FDB"/>
    <w:rsid w:val="001879D7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38F4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FCA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240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36E21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0C1"/>
    <w:rsid w:val="002719D1"/>
    <w:rsid w:val="00272B35"/>
    <w:rsid w:val="0027459D"/>
    <w:rsid w:val="00281355"/>
    <w:rsid w:val="00281EAF"/>
    <w:rsid w:val="00283310"/>
    <w:rsid w:val="00283CD0"/>
    <w:rsid w:val="00283F02"/>
    <w:rsid w:val="00284BBB"/>
    <w:rsid w:val="00287B7C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0554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5147"/>
    <w:rsid w:val="00316173"/>
    <w:rsid w:val="0031788B"/>
    <w:rsid w:val="00320D48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80D"/>
    <w:rsid w:val="00381E9F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4FB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27F8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5979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1B1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5F9B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1CF"/>
    <w:rsid w:val="0067177B"/>
    <w:rsid w:val="00671D46"/>
    <w:rsid w:val="00671EC3"/>
    <w:rsid w:val="00674818"/>
    <w:rsid w:val="00676E88"/>
    <w:rsid w:val="006774DA"/>
    <w:rsid w:val="00677B56"/>
    <w:rsid w:val="00677EDD"/>
    <w:rsid w:val="00680005"/>
    <w:rsid w:val="00683A77"/>
    <w:rsid w:val="00685746"/>
    <w:rsid w:val="0069232C"/>
    <w:rsid w:val="0069291C"/>
    <w:rsid w:val="00693428"/>
    <w:rsid w:val="00693B3C"/>
    <w:rsid w:val="00694D06"/>
    <w:rsid w:val="006977E6"/>
    <w:rsid w:val="006A0E8D"/>
    <w:rsid w:val="006A14AA"/>
    <w:rsid w:val="006A25D7"/>
    <w:rsid w:val="006A3A0C"/>
    <w:rsid w:val="006A616C"/>
    <w:rsid w:val="006A7AC4"/>
    <w:rsid w:val="006B1842"/>
    <w:rsid w:val="006B39E4"/>
    <w:rsid w:val="006B66EC"/>
    <w:rsid w:val="006B6FAC"/>
    <w:rsid w:val="006C0A63"/>
    <w:rsid w:val="006C27AA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6"/>
    <w:rsid w:val="0070643A"/>
    <w:rsid w:val="0070644C"/>
    <w:rsid w:val="00710A0B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2D89"/>
    <w:rsid w:val="007345D9"/>
    <w:rsid w:val="0073561E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59FA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610F"/>
    <w:rsid w:val="00826E0C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806D9"/>
    <w:rsid w:val="00881AA4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5906"/>
    <w:rsid w:val="009076B7"/>
    <w:rsid w:val="0090780E"/>
    <w:rsid w:val="00907BF8"/>
    <w:rsid w:val="0091109A"/>
    <w:rsid w:val="00915931"/>
    <w:rsid w:val="00916179"/>
    <w:rsid w:val="00923E9C"/>
    <w:rsid w:val="00924DB3"/>
    <w:rsid w:val="0092500F"/>
    <w:rsid w:val="00927360"/>
    <w:rsid w:val="00927D23"/>
    <w:rsid w:val="00930004"/>
    <w:rsid w:val="00930056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1584"/>
    <w:rsid w:val="00962EBC"/>
    <w:rsid w:val="00967689"/>
    <w:rsid w:val="00967E21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7CC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0F4E"/>
    <w:rsid w:val="009D1713"/>
    <w:rsid w:val="009D29A5"/>
    <w:rsid w:val="009D2F06"/>
    <w:rsid w:val="009D4B62"/>
    <w:rsid w:val="009D5835"/>
    <w:rsid w:val="009D61BF"/>
    <w:rsid w:val="009E0BF8"/>
    <w:rsid w:val="009E14B6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1158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314C9"/>
    <w:rsid w:val="00A358C7"/>
    <w:rsid w:val="00A35FC4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696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373E"/>
    <w:rsid w:val="00AC4675"/>
    <w:rsid w:val="00AC7372"/>
    <w:rsid w:val="00AD259C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1346"/>
    <w:rsid w:val="00AF258E"/>
    <w:rsid w:val="00AF3BDC"/>
    <w:rsid w:val="00AF457C"/>
    <w:rsid w:val="00AF5FFE"/>
    <w:rsid w:val="00AF70A7"/>
    <w:rsid w:val="00B01156"/>
    <w:rsid w:val="00B0184F"/>
    <w:rsid w:val="00B062F8"/>
    <w:rsid w:val="00B06B26"/>
    <w:rsid w:val="00B10981"/>
    <w:rsid w:val="00B121EB"/>
    <w:rsid w:val="00B13E6D"/>
    <w:rsid w:val="00B142B3"/>
    <w:rsid w:val="00B15F9D"/>
    <w:rsid w:val="00B16227"/>
    <w:rsid w:val="00B206B0"/>
    <w:rsid w:val="00B216EB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3267"/>
    <w:rsid w:val="00BA6699"/>
    <w:rsid w:val="00BA6FB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5557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3DEC"/>
    <w:rsid w:val="00C342F9"/>
    <w:rsid w:val="00C3763D"/>
    <w:rsid w:val="00C37EA7"/>
    <w:rsid w:val="00C404F3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05"/>
    <w:rsid w:val="00C85467"/>
    <w:rsid w:val="00C86178"/>
    <w:rsid w:val="00C87967"/>
    <w:rsid w:val="00C91C78"/>
    <w:rsid w:val="00C92B23"/>
    <w:rsid w:val="00C9320A"/>
    <w:rsid w:val="00C959B8"/>
    <w:rsid w:val="00CA2440"/>
    <w:rsid w:val="00CA33D3"/>
    <w:rsid w:val="00CA3C31"/>
    <w:rsid w:val="00CA417F"/>
    <w:rsid w:val="00CA58BD"/>
    <w:rsid w:val="00CB2D68"/>
    <w:rsid w:val="00CB3143"/>
    <w:rsid w:val="00CB4BFD"/>
    <w:rsid w:val="00CC3F15"/>
    <w:rsid w:val="00CC566E"/>
    <w:rsid w:val="00CC5EE1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6EB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98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1AD"/>
    <w:rsid w:val="00E12751"/>
    <w:rsid w:val="00E12969"/>
    <w:rsid w:val="00E13ED8"/>
    <w:rsid w:val="00E15E35"/>
    <w:rsid w:val="00E16251"/>
    <w:rsid w:val="00E17F96"/>
    <w:rsid w:val="00E247EF"/>
    <w:rsid w:val="00E26649"/>
    <w:rsid w:val="00E27AA9"/>
    <w:rsid w:val="00E3136F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6B30"/>
    <w:rsid w:val="00E47AA7"/>
    <w:rsid w:val="00E47C10"/>
    <w:rsid w:val="00E518C9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1686"/>
    <w:rsid w:val="00E83CEF"/>
    <w:rsid w:val="00E86C5B"/>
    <w:rsid w:val="00E87A76"/>
    <w:rsid w:val="00E92838"/>
    <w:rsid w:val="00E94650"/>
    <w:rsid w:val="00E97B2E"/>
    <w:rsid w:val="00EA20DA"/>
    <w:rsid w:val="00EA2B8E"/>
    <w:rsid w:val="00EA2C38"/>
    <w:rsid w:val="00EA488F"/>
    <w:rsid w:val="00EA6276"/>
    <w:rsid w:val="00EA7A62"/>
    <w:rsid w:val="00EB1788"/>
    <w:rsid w:val="00EB2A3E"/>
    <w:rsid w:val="00EB44ED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2DB6"/>
    <w:rsid w:val="00F25634"/>
    <w:rsid w:val="00F2629C"/>
    <w:rsid w:val="00F26434"/>
    <w:rsid w:val="00F2768E"/>
    <w:rsid w:val="00F30375"/>
    <w:rsid w:val="00F30A0B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EC5"/>
    <w:rsid w:val="00F55798"/>
    <w:rsid w:val="00F562C4"/>
    <w:rsid w:val="00F56921"/>
    <w:rsid w:val="00F5759C"/>
    <w:rsid w:val="00F618CD"/>
    <w:rsid w:val="00F62FB2"/>
    <w:rsid w:val="00F66198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6DC6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2AB167"/>
  <w15:chartTrackingRefBased/>
  <w15:docId w15:val="{BE118A5A-B284-4F11-A50E-E85D59662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7F59FA"/>
    <w:pPr>
      <w:suppressAutoHyphens/>
      <w:ind w:firstLine="419"/>
      <w:jc w:val="both"/>
      <w:outlineLvl w:val="1"/>
    </w:pPr>
    <w:rPr>
      <w:rFonts w:ascii="Arial" w:hAnsi="Arial" w:cs="Arial"/>
      <w:b/>
      <w:bCs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14</Pages>
  <Words>3270</Words>
  <Characters>20323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2020-02-10T08:28:00Z</cp:lastPrinted>
  <dcterms:created xsi:type="dcterms:W3CDTF">2021-03-02T12:26:00Z</dcterms:created>
  <dcterms:modified xsi:type="dcterms:W3CDTF">2021-03-02T12:52:00Z</dcterms:modified>
</cp:coreProperties>
</file>