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A4541F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>Poznámky Mikro 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6C4347" w:rsidP="006C434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PROTECH plus,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C4347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Tyršova 1/1224,940 01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95F2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1F3BE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Samost.hnuteľné veci nad 1700 EUR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095F28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Plot,parkovisko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4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A4541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Finančný príspevok „Prvá pomoc“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A4541F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1 260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20FB" w:rsidRDefault="003D20FB" w:rsidP="001869C8">
      <w:r>
        <w:separator/>
      </w:r>
    </w:p>
  </w:endnote>
  <w:endnote w:type="continuationSeparator" w:id="0">
    <w:p w:rsidR="003D20FB" w:rsidRDefault="003D20F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4340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20FB" w:rsidRDefault="003D20FB" w:rsidP="001869C8">
      <w:r>
        <w:separator/>
      </w:r>
    </w:p>
  </w:footnote>
  <w:footnote w:type="continuationSeparator" w:id="0">
    <w:p w:rsidR="003D20FB" w:rsidRDefault="003D20F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C4347" w:rsidP="006C434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5F28"/>
    <w:rsid w:val="00096D0C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20FB"/>
    <w:rsid w:val="003E4C68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35B"/>
    <w:rsid w:val="004F2969"/>
    <w:rsid w:val="004F3255"/>
    <w:rsid w:val="004F7B22"/>
    <w:rsid w:val="00500067"/>
    <w:rsid w:val="00507DFF"/>
    <w:rsid w:val="005128A3"/>
    <w:rsid w:val="005134CE"/>
    <w:rsid w:val="00515775"/>
    <w:rsid w:val="00523025"/>
    <w:rsid w:val="00526378"/>
    <w:rsid w:val="00530F3D"/>
    <w:rsid w:val="00532221"/>
    <w:rsid w:val="005354DA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434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B04DC"/>
    <w:rsid w:val="008B2D04"/>
    <w:rsid w:val="008C08A3"/>
    <w:rsid w:val="008C5D41"/>
    <w:rsid w:val="008D3699"/>
    <w:rsid w:val="008D55C7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C40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41F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3407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CFB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58F4305-43F4-4B93-88E0-D5EA2BD97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4A955-9070-4FEF-844A-022BF7901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MIKRO 2020_pozn Protech.docx</Template>
  <TotalTime>1</TotalTime>
  <Pages>5</Pages>
  <Words>1514</Words>
  <Characters>8634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pc</cp:lastModifiedBy>
  <cp:revision>2</cp:revision>
  <cp:lastPrinted>2016-12-18T16:02:00Z</cp:lastPrinted>
  <dcterms:created xsi:type="dcterms:W3CDTF">2021-03-08T11:32:00Z</dcterms:created>
  <dcterms:modified xsi:type="dcterms:W3CDTF">2021-03-08T11:32:00Z</dcterms:modified>
</cp:coreProperties>
</file>