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ALLO,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Karola Krčméryho 5204/37,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47378085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2023835517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12650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138821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32361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57105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-7724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54605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-9515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81716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29705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21366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30951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21366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52317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18461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19102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-10409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-10409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-10409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-25922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-25922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-25922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39980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39980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432220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432420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184099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189099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-10409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47378085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2023835517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