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ALLO,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Karola Krčméryho 5204/37,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47378085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2023835517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83832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10859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94691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42339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44130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126171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138821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32361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7724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40085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15228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17020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47590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9515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57105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51471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-7724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10859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54605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78581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-9515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12650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81716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29705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21366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51071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30951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21366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52317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2026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5393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5420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18461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641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19102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-10409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-10409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-10409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-25922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-25922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-25922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399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39980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39980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399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432220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432420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184099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189099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-10409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25922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47378085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2023835517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